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8EEA" w14:textId="22250169" w:rsidR="00125152" w:rsidRPr="007E7B99" w:rsidRDefault="00125152" w:rsidP="00125152">
      <w:pPr>
        <w:jc w:val="right"/>
        <w:rPr>
          <w:rFonts w:ascii="標楷體" w:eastAsia="標楷體" w:hAnsi="標楷體"/>
        </w:rPr>
      </w:pPr>
      <w:r w:rsidRPr="007E7B99">
        <w:rPr>
          <w:rFonts w:ascii="標楷體" w:eastAsia="標楷體" w:hAnsi="標楷體" w:hint="eastAsia"/>
        </w:rPr>
        <w:t>附件一</w:t>
      </w:r>
    </w:p>
    <w:p w14:paraId="18145336" w14:textId="6D325E9D" w:rsidR="00125152" w:rsidRPr="007E7B99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7E7B99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(</w:t>
      </w:r>
      <w:r w:rsidR="00844A73" w:rsidRPr="007E7B99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3127"/>
        <w:gridCol w:w="1355"/>
        <w:gridCol w:w="3191"/>
      </w:tblGrid>
      <w:tr w:rsidR="007E7B99" w:rsidRPr="007E7B99" w14:paraId="62FBC136" w14:textId="79A72D11" w:rsidTr="00375124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7E7B99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單元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127" w:type="dxa"/>
            <w:vAlign w:val="center"/>
          </w:tcPr>
          <w:p w14:paraId="611E504F" w14:textId="31E18512" w:rsidR="007471B5" w:rsidRPr="007E7B99" w:rsidRDefault="0037512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長者</w:t>
            </w:r>
            <w:r w:rsidR="00112544" w:rsidRPr="007E7B99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 w:rsidR="00685FF4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4334A4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</w:tc>
        <w:tc>
          <w:tcPr>
            <w:tcW w:w="1355" w:type="dxa"/>
            <w:vAlign w:val="center"/>
          </w:tcPr>
          <w:p w14:paraId="306A6BA5" w14:textId="465EE71F" w:rsidR="007471B5" w:rsidRPr="007E7B99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0EFEDF81" w:rsidR="007471B5" w:rsidRPr="007E7B99" w:rsidRDefault="009132EE" w:rsidP="006C6D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93FA6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793FA6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2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793FA6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8176AF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5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7E7B9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8176AF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8176AF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3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176AF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8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E7B99" w:rsidRPr="007E7B99" w14:paraId="3AF0A045" w14:textId="648511A2" w:rsidTr="00375124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F76504" w:rsidRPr="007E7B99" w:rsidRDefault="00F76504" w:rsidP="00F76504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授課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127" w:type="dxa"/>
            <w:vAlign w:val="center"/>
          </w:tcPr>
          <w:p w14:paraId="2414543E" w14:textId="2D295976" w:rsidR="00F76504" w:rsidRPr="007E7B99" w:rsidRDefault="009132EE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 w:rsidRPr="007E7B9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D94223">
              <w:rPr>
                <w:rFonts w:ascii="標楷體" w:eastAsia="標楷體" w:hAnsi="標楷體" w:hint="eastAsia"/>
                <w:sz w:val="28"/>
                <w:szCs w:val="28"/>
              </w:rPr>
              <w:t>、王筱筑個管師</w:t>
            </w:r>
          </w:p>
        </w:tc>
        <w:tc>
          <w:tcPr>
            <w:tcW w:w="1355" w:type="dxa"/>
            <w:vAlign w:val="center"/>
          </w:tcPr>
          <w:p w14:paraId="0A802D59" w14:textId="4C93CA1E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4E8A74E9" w:rsidR="00F76504" w:rsidRPr="007E7B99" w:rsidRDefault="006D5BE3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F299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7E7B99" w:rsidRPr="007E7B99" w14:paraId="1DAEF8A6" w14:textId="18DA2B1D" w:rsidTr="00375124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F76504" w:rsidRPr="007E7B99" w:rsidRDefault="00F76504" w:rsidP="00F76504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教材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127" w:type="dxa"/>
            <w:vAlign w:val="center"/>
          </w:tcPr>
          <w:p w14:paraId="2ADDE535" w14:textId="249CF8AE" w:rsidR="00F76504" w:rsidRPr="007E7B99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自編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5" w:type="dxa"/>
            <w:vAlign w:val="center"/>
          </w:tcPr>
          <w:p w14:paraId="1073B394" w14:textId="68878DED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05041C78" w:rsidR="00F76504" w:rsidRPr="007E7B99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共教302TEAL教室</w:t>
            </w:r>
            <w:r w:rsidRPr="007E7B99"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7E7B99" w:rsidRPr="007E7B99" w14:paraId="345E1E99" w14:textId="77777777" w:rsidTr="005824A4">
        <w:trPr>
          <w:trHeight w:val="5314"/>
        </w:trPr>
        <w:tc>
          <w:tcPr>
            <w:tcW w:w="1971" w:type="dxa"/>
            <w:vAlign w:val="center"/>
          </w:tcPr>
          <w:p w14:paraId="3D6CDC49" w14:textId="5E08ACFD" w:rsidR="007471B5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4E507716" w14:textId="35EB9EE6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A 長者人權相關知識</w:t>
            </w:r>
          </w:p>
          <w:p w14:paraId="7FF56074" w14:textId="1A9E5FAB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A1 認識長者人權議題中</w:t>
            </w:r>
            <w:r w:rsidR="00B65373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關懷</w:t>
            </w: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、</w:t>
            </w:r>
            <w:r w:rsidR="00B65373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自我決定</w:t>
            </w: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及尊嚴理念</w:t>
            </w:r>
          </w:p>
          <w:p w14:paraId="04F9EB3B" w14:textId="77777777" w:rsidR="00307EEA" w:rsidRDefault="00AA71B2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A2 了解在高齡化社會中的長者人權議題</w:t>
            </w:r>
          </w:p>
          <w:p w14:paraId="561D1B88" w14:textId="022EC533" w:rsidR="007E7B99" w:rsidRPr="007E7B99" w:rsidRDefault="00307EEA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A3</w:t>
            </w:r>
            <w:r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8A1C5E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台灣社會中常見的</w:t>
            </w:r>
            <w:r w:rsidR="00471F47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長者人權問題</w:t>
            </w:r>
          </w:p>
          <w:p w14:paraId="0F5DF31B" w14:textId="2EB0D005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B</w:t>
            </w:r>
            <w:r w:rsidR="00281E82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</w:t>
            </w:r>
            <w:r w:rsidR="003A094A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不同領域</w:t>
            </w:r>
            <w:r w:rsidR="00471F47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的</w:t>
            </w:r>
            <w:r w:rsidR="003A094A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長者人權</w:t>
            </w:r>
            <w:r w:rsidR="00471F47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分享</w:t>
            </w:r>
          </w:p>
          <w:p w14:paraId="224401B7" w14:textId="0423F21F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B1</w:t>
            </w:r>
            <w:r w:rsidR="00174FF0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以從業故事啟發長者關懷</w:t>
            </w:r>
          </w:p>
          <w:p w14:paraId="26029815" w14:textId="171DA615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B2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71316E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跨領域的</w:t>
            </w:r>
            <w:r w:rsidR="00685FF4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長者</w:t>
            </w:r>
            <w:r w:rsidR="005B19AF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人權門診合作</w:t>
            </w:r>
          </w:p>
          <w:p w14:paraId="2F516B6E" w14:textId="796CD084" w:rsidR="00AF3FE8" w:rsidRPr="007E7B99" w:rsidRDefault="00764EF2" w:rsidP="004812C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B3</w:t>
            </w:r>
            <w:r w:rsidR="00F33EFF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從</w:t>
            </w:r>
            <w:r w:rsidR="00471F47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從業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故事省思長者人權的規範與實踐</w:t>
            </w:r>
          </w:p>
          <w:p w14:paraId="3C998074" w14:textId="28FD14B8" w:rsidR="00112544" w:rsidRPr="007E7B99" w:rsidRDefault="00AF3FE8" w:rsidP="00112544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  <w:t>C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培養</w:t>
            </w:r>
            <w:r w:rsidR="006A642F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團隊合作、對台灣社會長者的關懷</w:t>
            </w:r>
          </w:p>
          <w:p w14:paraId="6A8ABC2B" w14:textId="68B93960" w:rsidR="00AA71B2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1 了解長者人權門診理念</w:t>
            </w:r>
          </w:p>
          <w:p w14:paraId="67E1A8A5" w14:textId="76FFC3FE" w:rsidR="00112544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2 </w:t>
            </w:r>
            <w:r w:rsidR="00D05F95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討論</w:t>
            </w:r>
            <w:r w:rsidR="002D3AE5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現在存在的長者社會議題</w:t>
            </w:r>
          </w:p>
          <w:p w14:paraId="144BA0A2" w14:textId="388E4B7C" w:rsidR="00D37F2A" w:rsidRPr="007E7B99" w:rsidRDefault="007E7B99" w:rsidP="00186C7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3</w:t>
            </w:r>
            <w:r w:rsidR="00186C7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6D729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學習</w:t>
            </w:r>
            <w:r w:rsidR="00DB4C8D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不同專業的團隊合作力</w:t>
            </w:r>
          </w:p>
        </w:tc>
      </w:tr>
      <w:tr w:rsidR="007E7B99" w:rsidRPr="007E7B99" w14:paraId="2A59AA35" w14:textId="77777777" w:rsidTr="006C6D28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6BBD82AD" w:rsidR="006C6D28" w:rsidRPr="007E7B99" w:rsidRDefault="002C6451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共同學習法</w:t>
            </w:r>
            <w:r w:rsidR="008B7980" w:rsidRPr="007E7B99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團體探究法</w:t>
            </w:r>
            <w:r w:rsidR="008B7980"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7E7B99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8"/>
                <w:sz w:val="28"/>
                <w:szCs w:val="28"/>
              </w:rPr>
              <w:t>□</w:t>
            </w:r>
            <w:r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學生小組成就區分法</w:t>
            </w:r>
            <w:r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□小組遊戲競賽</w:t>
            </w:r>
            <w:r w:rsidRPr="007E7B99">
              <w:rPr>
                <w:rFonts w:ascii="標楷體" w:eastAsia="標楷體" w:hAnsi="標楷體" w:cs="新細明體"/>
                <w:spacing w:val="-12"/>
                <w:sz w:val="28"/>
                <w:szCs w:val="28"/>
              </w:rPr>
              <w:t>法</w:t>
            </w:r>
          </w:p>
        </w:tc>
      </w:tr>
      <w:tr w:rsidR="007E7B99" w:rsidRPr="007E7B99" w14:paraId="1E8B9ACE" w14:textId="77777777" w:rsidTr="006C6D28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分組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50404027" w:rsidR="008B7980" w:rsidRPr="007E7B99" w:rsidRDefault="00AA23CC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異質分組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隨機分組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能力分組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5"/>
                <w:sz w:val="28"/>
                <w:szCs w:val="28"/>
              </w:rPr>
              <w:t>(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每組</w:t>
            </w:r>
            <w:r w:rsidR="00CF3054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2</w:t>
            </w:r>
            <w:r w:rsidR="002D3AE5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－3</w:t>
            </w:r>
            <w:r w:rsidR="008B7980" w:rsidRPr="007E7B99">
              <w:rPr>
                <w:rFonts w:ascii="標楷體" w:eastAsia="標楷體" w:hAnsi="標楷體" w:cs="新細明體"/>
                <w:spacing w:val="16"/>
                <w:sz w:val="28"/>
                <w:szCs w:val="28"/>
              </w:rPr>
              <w:t>人</w:t>
            </w:r>
            <w:r w:rsidR="008B7980" w:rsidRPr="007E7B99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)</w:t>
            </w:r>
          </w:p>
        </w:tc>
      </w:tr>
      <w:tr w:rsidR="007E7B99" w:rsidRPr="007E7B99" w14:paraId="361FBD61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48187AAE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電腦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45A7CB7B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評量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746487A5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contextualspellingandgrammarerror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教師回饋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76B46AD3" w14:textId="77777777" w:rsidTr="00C6249E">
        <w:trPr>
          <w:trHeight w:val="1266"/>
        </w:trPr>
        <w:tc>
          <w:tcPr>
            <w:tcW w:w="9644" w:type="dxa"/>
            <w:gridSpan w:val="4"/>
          </w:tcPr>
          <w:p w14:paraId="3025E21F" w14:textId="77777777" w:rsidR="008B7980" w:rsidRPr="007E7B99" w:rsidRDefault="008B7980" w:rsidP="008B7980">
            <w:pPr>
              <w:spacing w:line="400" w:lineRule="exact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合作學習</w:t>
            </w:r>
            <w:r w:rsidRPr="007E7B99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教學流程</w:t>
            </w:r>
            <w:r w:rsidRPr="007E7B99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：</w:t>
            </w:r>
          </w:p>
          <w:p w14:paraId="6060A55A" w14:textId="258F0512" w:rsidR="00F76504" w:rsidRPr="007E7B99" w:rsidRDefault="00321BF2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D44CC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B240F8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7D44CC">
              <w:rPr>
                <w:rFonts w:ascii="標楷體" w:eastAsia="標楷體" w:hAnsi="標楷體" w:hint="eastAsia"/>
                <w:sz w:val="28"/>
                <w:szCs w:val="28"/>
              </w:rPr>
              <w:t>專業分享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619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D46945">
              <w:rPr>
                <w:rFonts w:ascii="標楷體" w:eastAsia="標楷體" w:hAnsi="標楷體" w:hint="eastAsia"/>
                <w:sz w:val="28"/>
                <w:szCs w:val="28"/>
              </w:rPr>
              <w:t>異質分組討論</w:t>
            </w:r>
            <w:r w:rsidR="006D619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D619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7551C">
              <w:rPr>
                <w:rFonts w:ascii="標楷體" w:eastAsia="標楷體" w:hAnsi="標楷體" w:hint="eastAsia"/>
                <w:sz w:val="28"/>
                <w:szCs w:val="28"/>
              </w:rPr>
              <w:t>同學上台報告議題</w:t>
            </w:r>
            <w:r w:rsidR="00D46945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C37A2B" w:rsidRPr="007E7B99">
              <w:rPr>
                <w:rFonts w:ascii="標楷體" w:eastAsia="標楷體" w:hAnsi="標楷體" w:hint="eastAsia"/>
                <w:sz w:val="28"/>
                <w:szCs w:val="28"/>
              </w:rPr>
              <w:t>回饋與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總結</w:t>
            </w:r>
          </w:p>
        </w:tc>
      </w:tr>
      <w:tr w:rsidR="00912EFD" w:rsidRPr="007E7B99" w14:paraId="249C664F" w14:textId="77777777" w:rsidTr="005F2767">
        <w:trPr>
          <w:trHeight w:val="4243"/>
        </w:trPr>
        <w:tc>
          <w:tcPr>
            <w:tcW w:w="9644" w:type="dxa"/>
            <w:gridSpan w:val="4"/>
          </w:tcPr>
          <w:p w14:paraId="06C3EBD8" w14:textId="2F89183A" w:rsidR="00F76504" w:rsidRDefault="009854C4" w:rsidP="008B7980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spacing w:val="-2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D3DB45A" wp14:editId="6F52783F">
                  <wp:simplePos x="0" y="0"/>
                  <wp:positionH relativeFrom="column">
                    <wp:posOffset>59734</wp:posOffset>
                  </wp:positionH>
                  <wp:positionV relativeFrom="paragraph">
                    <wp:posOffset>412629</wp:posOffset>
                  </wp:positionV>
                  <wp:extent cx="2806021" cy="2104516"/>
                  <wp:effectExtent l="0" t="0" r="0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21" cy="210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 w:hint="eastAsia"/>
                <w:noProof/>
                <w:spacing w:val="-2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75AAA32" wp14:editId="2F3A23C4">
                  <wp:simplePos x="0" y="0"/>
                  <wp:positionH relativeFrom="column">
                    <wp:posOffset>3111500</wp:posOffset>
                  </wp:positionH>
                  <wp:positionV relativeFrom="paragraph">
                    <wp:posOffset>419735</wp:posOffset>
                  </wp:positionV>
                  <wp:extent cx="2795270" cy="2096135"/>
                  <wp:effectExtent l="0" t="0" r="5080" b="0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70" cy="209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FD" w:rsidRPr="007E7B99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活動照片(最多2張)：</w:t>
            </w:r>
          </w:p>
          <w:p w14:paraId="60BF43E4" w14:textId="12A3C354" w:rsidR="00B240F8" w:rsidRPr="007E7B99" w:rsidRDefault="00B240F8" w:rsidP="008B7980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</w:p>
        </w:tc>
      </w:tr>
    </w:tbl>
    <w:p w14:paraId="77837E55" w14:textId="63F4AA6F" w:rsidR="00125152" w:rsidRPr="007E7B99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126"/>
        <w:gridCol w:w="1128"/>
      </w:tblGrid>
      <w:tr w:rsidR="007E7B99" w:rsidRPr="007E7B99" w14:paraId="63E68017" w14:textId="77777777" w:rsidTr="005C51F2">
        <w:trPr>
          <w:trHeight w:val="588"/>
        </w:trPr>
        <w:tc>
          <w:tcPr>
            <w:tcW w:w="1555" w:type="dxa"/>
            <w:vAlign w:val="center"/>
          </w:tcPr>
          <w:p w14:paraId="0B7C6699" w14:textId="52BA560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819" w:type="dxa"/>
            <w:vAlign w:val="center"/>
          </w:tcPr>
          <w:p w14:paraId="3E78A997" w14:textId="4316B31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2126" w:type="dxa"/>
            <w:vAlign w:val="center"/>
          </w:tcPr>
          <w:p w14:paraId="360ECD90" w14:textId="7D41F65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128" w:type="dxa"/>
          </w:tcPr>
          <w:p w14:paraId="70F0E0A1" w14:textId="6907EC8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6"/>
                <w:sz w:val="28"/>
                <w:szCs w:val="28"/>
              </w:rPr>
              <w:t>時間</w:t>
            </w:r>
            <w:r w:rsidRPr="007E7B99">
              <w:rPr>
                <w:rFonts w:ascii="標楷體" w:eastAsia="標楷體" w:hAnsi="標楷體" w:cs="新細明體" w:hint="eastAsia"/>
                <w:spacing w:val="-6"/>
                <w:sz w:val="28"/>
                <w:szCs w:val="28"/>
              </w:rPr>
              <w:t>(分)</w:t>
            </w:r>
          </w:p>
        </w:tc>
      </w:tr>
      <w:tr w:rsidR="007E7B99" w:rsidRPr="007E7B99" w14:paraId="2573D5A2" w14:textId="77777777" w:rsidTr="005C51F2">
        <w:trPr>
          <w:trHeight w:val="4580"/>
        </w:trPr>
        <w:tc>
          <w:tcPr>
            <w:tcW w:w="1555" w:type="dxa"/>
            <w:vAlign w:val="center"/>
          </w:tcPr>
          <w:p w14:paraId="50DB12F6" w14:textId="77777777" w:rsidR="007B2ABA" w:rsidRDefault="007D11A1" w:rsidP="00665A32">
            <w:pPr>
              <w:jc w:val="center"/>
            </w:pPr>
            <w:r>
              <w:t>A1</w:t>
            </w:r>
          </w:p>
          <w:p w14:paraId="101986BF" w14:textId="77777777" w:rsidR="007D11A1" w:rsidRDefault="007D11A1" w:rsidP="00665A32">
            <w:pPr>
              <w:jc w:val="center"/>
            </w:pPr>
            <w:r>
              <w:rPr>
                <w:rFonts w:hint="eastAsia"/>
              </w:rPr>
              <w:t>A</w:t>
            </w:r>
            <w:r>
              <w:t>2</w:t>
            </w:r>
          </w:p>
          <w:p w14:paraId="5CD1BDD0" w14:textId="77777777" w:rsidR="007D11A1" w:rsidRDefault="007D11A1" w:rsidP="00665A32">
            <w:pPr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  <w:p w14:paraId="122625F9" w14:textId="77777777" w:rsidR="007D11A1" w:rsidRDefault="007D11A1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606C5E71" w14:textId="77777777" w:rsidR="007D11A1" w:rsidRDefault="007D11A1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0B85487F" w14:textId="3E4857A8" w:rsidR="007D11A1" w:rsidRPr="007E7B99" w:rsidRDefault="007D11A1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67D76092" w14:textId="15FA9435" w:rsidR="003672E8" w:rsidRPr="007E7B99" w:rsidRDefault="003672E8" w:rsidP="003672E8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 w:rsidR="00231D5E">
              <w:rPr>
                <w:rFonts w:ascii="標楷體" w:eastAsia="標楷體" w:hAnsi="標楷體" w:hint="eastAsia"/>
              </w:rPr>
              <w:t>ㄧ</w:t>
            </w:r>
            <w:r w:rsidRPr="007E7B99">
              <w:rPr>
                <w:rFonts w:ascii="標楷體" w:eastAsia="標楷體" w:hAnsi="標楷體" w:hint="eastAsia"/>
              </w:rPr>
              <w:t>：</w:t>
            </w:r>
            <w:r w:rsidR="00656025">
              <w:rPr>
                <w:rFonts w:ascii="標楷體" w:eastAsia="標楷體" w:hAnsi="標楷體" w:hint="eastAsia"/>
              </w:rPr>
              <w:t>講師專業分享</w:t>
            </w:r>
          </w:p>
          <w:p w14:paraId="5737AD97" w14:textId="5078BF27" w:rsidR="006306BF" w:rsidRDefault="006F1020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</w:t>
            </w:r>
            <w:r w:rsidR="006306BF">
              <w:rPr>
                <w:rFonts w:ascii="標楷體" w:eastAsia="標楷體" w:hAnsi="標楷體" w:hint="eastAsia"/>
              </w:rPr>
              <w:t>講述長者人權相關議題，</w:t>
            </w:r>
            <w:r w:rsidR="00CD730F">
              <w:rPr>
                <w:rFonts w:ascii="標楷體" w:eastAsia="標楷體" w:hAnsi="標楷體" w:hint="eastAsia"/>
              </w:rPr>
              <w:t>分享從業</w:t>
            </w:r>
            <w:r w:rsidR="004D2939">
              <w:rPr>
                <w:rFonts w:ascii="標楷體" w:eastAsia="標楷體" w:hAnsi="標楷體" w:hint="eastAsia"/>
              </w:rPr>
              <w:t>經驗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8FA46D5" w14:textId="36F94990" w:rsidR="00863A97" w:rsidRPr="007E7B99" w:rsidRDefault="00231D5E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</w:t>
            </w:r>
            <w:r w:rsidR="004D2939">
              <w:rPr>
                <w:rFonts w:ascii="標楷體" w:eastAsia="標楷體" w:hAnsi="標楷體" w:hint="eastAsia"/>
              </w:rPr>
              <w:t>以從業案例</w:t>
            </w:r>
            <w:r w:rsidR="007F1836">
              <w:rPr>
                <w:rFonts w:ascii="標楷體" w:eastAsia="標楷體" w:hAnsi="標楷體" w:hint="eastAsia"/>
              </w:rPr>
              <w:t>讓同學以不同角度去剖析長者人權在社會上的問題</w:t>
            </w:r>
            <w:r w:rsidR="006F1020">
              <w:rPr>
                <w:rFonts w:ascii="標楷體" w:eastAsia="標楷體" w:hAnsi="標楷體" w:hint="eastAsia"/>
              </w:rPr>
              <w:t>。</w:t>
            </w:r>
          </w:p>
          <w:p w14:paraId="1BF4E506" w14:textId="2888FB12" w:rsidR="00134E90" w:rsidRDefault="007F1836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同學根據講者演講內容提出問題，增進對跨領域長者人權的了解。</w:t>
            </w:r>
          </w:p>
          <w:p w14:paraId="133AD7C7" w14:textId="279AAE22" w:rsidR="00863A97" w:rsidRPr="007F1836" w:rsidRDefault="00863A97" w:rsidP="007F183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374A424" w14:textId="19222211" w:rsidR="003672E8" w:rsidRPr="007E7B99" w:rsidRDefault="0027185D" w:rsidP="008A3CA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不同領域的專業講師，讓同學不被侷限於本課為法律系選修的困定思維，讓同學深度思考。</w:t>
            </w:r>
          </w:p>
        </w:tc>
        <w:tc>
          <w:tcPr>
            <w:tcW w:w="1128" w:type="dxa"/>
            <w:vAlign w:val="center"/>
          </w:tcPr>
          <w:p w14:paraId="3CC9D16B" w14:textId="26E26388" w:rsidR="003672E8" w:rsidRPr="007E7B99" w:rsidRDefault="00441D27" w:rsidP="006C6D28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/>
              </w:rPr>
              <w:t>120</w:t>
            </w:r>
            <w:r w:rsidR="008A3CA2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E7B99" w:rsidRPr="007E7B99" w14:paraId="4D02B4DB" w14:textId="77777777" w:rsidTr="005C51F2">
        <w:trPr>
          <w:trHeight w:val="2542"/>
        </w:trPr>
        <w:tc>
          <w:tcPr>
            <w:tcW w:w="1555" w:type="dxa"/>
            <w:vAlign w:val="center"/>
          </w:tcPr>
          <w:p w14:paraId="02D00FEF" w14:textId="77777777" w:rsidR="00375124" w:rsidRPr="007E7B99" w:rsidRDefault="00375124" w:rsidP="00375124">
            <w:pPr>
              <w:jc w:val="center"/>
            </w:pPr>
            <w:r w:rsidRPr="007E7B99">
              <w:t>A1</w:t>
            </w:r>
          </w:p>
          <w:p w14:paraId="67DD2887" w14:textId="5AEBB163" w:rsidR="007B2ABA" w:rsidRPr="007E7B99" w:rsidRDefault="00241D64" w:rsidP="007B2ABA">
            <w:pPr>
              <w:jc w:val="center"/>
            </w:pPr>
            <w:r>
              <w:t>A2</w:t>
            </w:r>
          </w:p>
          <w:p w14:paraId="2A68A281" w14:textId="56892BEB" w:rsidR="007B2ABA" w:rsidRDefault="00241D64" w:rsidP="007B2ABA">
            <w:pPr>
              <w:jc w:val="center"/>
            </w:pPr>
            <w:r>
              <w:t>A3</w:t>
            </w:r>
          </w:p>
          <w:p w14:paraId="23099A1F" w14:textId="3447F9EE" w:rsidR="00375124" w:rsidRDefault="00241D64" w:rsidP="00695DEA">
            <w:pPr>
              <w:jc w:val="center"/>
            </w:pPr>
            <w:r>
              <w:t>C2</w:t>
            </w:r>
          </w:p>
          <w:p w14:paraId="1CCCD916" w14:textId="2A27E3DF" w:rsidR="007B2ABA" w:rsidRPr="00695DEA" w:rsidRDefault="007B2ABA" w:rsidP="00695DEA">
            <w:pPr>
              <w:jc w:val="center"/>
            </w:pPr>
            <w:r>
              <w:rPr>
                <w:rFonts w:hint="eastAsia"/>
              </w:rPr>
              <w:t>C</w:t>
            </w:r>
            <w:r w:rsidR="00186C78">
              <w:t>3</w:t>
            </w:r>
          </w:p>
        </w:tc>
        <w:tc>
          <w:tcPr>
            <w:tcW w:w="4819" w:type="dxa"/>
            <w:vAlign w:val="center"/>
          </w:tcPr>
          <w:p w14:paraId="4C1E3AE2" w14:textId="468FB4CA" w:rsidR="00CF3054" w:rsidRPr="007E7B99" w:rsidRDefault="00375124" w:rsidP="00CF3054">
            <w:pPr>
              <w:pStyle w:val="Default"/>
              <w:jc w:val="both"/>
              <w:rPr>
                <w:color w:val="auto"/>
              </w:rPr>
            </w:pPr>
            <w:r w:rsidRPr="007E7B99">
              <w:rPr>
                <w:rFonts w:hint="eastAsia"/>
                <w:color w:val="auto"/>
              </w:rPr>
              <w:t>活動二</w:t>
            </w:r>
            <w:r w:rsidRPr="007E7B99">
              <w:rPr>
                <w:rFonts w:hAnsi="標楷體" w:hint="eastAsia"/>
                <w:color w:val="auto"/>
              </w:rPr>
              <w:t>：</w:t>
            </w:r>
            <w:r w:rsidR="00D46945">
              <w:rPr>
                <w:rFonts w:hAnsi="標楷體" w:hint="eastAsia"/>
                <w:color w:val="auto"/>
              </w:rPr>
              <w:t>異質分組</w:t>
            </w:r>
            <w:r w:rsidRPr="007E7B99">
              <w:rPr>
                <w:rFonts w:hint="eastAsia"/>
                <w:color w:val="auto"/>
              </w:rPr>
              <w:t>討論</w:t>
            </w:r>
          </w:p>
          <w:p w14:paraId="2510C68B" w14:textId="7B2E36CD" w:rsidR="00AA23CC" w:rsidRPr="007E7B99" w:rsidRDefault="00CF3054" w:rsidP="00476800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同學自我介紹並描</w:t>
            </w:r>
            <w:r w:rsidR="00BC060B">
              <w:rPr>
                <w:rFonts w:ascii="標楷體" w:eastAsia="標楷體" w:hAnsi="標楷體" w:hint="eastAsia"/>
              </w:rPr>
              <w:t>述為什麼選修這門課</w:t>
            </w:r>
            <w:r w:rsidR="00476800" w:rsidRPr="007E7B99">
              <w:rPr>
                <w:rFonts w:ascii="標楷體" w:eastAsia="標楷體" w:hAnsi="標楷體" w:hint="eastAsia"/>
              </w:rPr>
              <w:t>，並以</w:t>
            </w:r>
            <w:r w:rsidRPr="007E7B99">
              <w:rPr>
                <w:rFonts w:ascii="標楷體" w:eastAsia="標楷體" w:hAnsi="標楷體" w:hint="eastAsia"/>
              </w:rPr>
              <w:t>兩</w:t>
            </w:r>
            <w:r w:rsidR="00BC060B">
              <w:rPr>
                <w:rFonts w:ascii="標楷體" w:eastAsia="標楷體" w:hAnsi="標楷體" w:hint="eastAsia"/>
              </w:rPr>
              <w:t>到三</w:t>
            </w:r>
            <w:r w:rsidRPr="007E7B99">
              <w:rPr>
                <w:rFonts w:ascii="標楷體" w:eastAsia="標楷體" w:hAnsi="標楷體" w:hint="eastAsia"/>
              </w:rPr>
              <w:t>人一組進行討論</w:t>
            </w:r>
            <w:r w:rsidR="00AA23CC" w:rsidRPr="007E7B99">
              <w:rPr>
                <w:rFonts w:ascii="標楷體" w:eastAsia="標楷體" w:hAnsi="標楷體" w:hint="eastAsia"/>
              </w:rPr>
              <w:t>(異質分組)</w:t>
            </w:r>
            <w:r w:rsidR="006F1020">
              <w:rPr>
                <w:rFonts w:ascii="標楷體" w:eastAsia="標楷體" w:hAnsi="標楷體" w:hint="eastAsia"/>
              </w:rPr>
              <w:t>。</w:t>
            </w:r>
          </w:p>
          <w:p w14:paraId="79B0D597" w14:textId="067615C7" w:rsidR="00375124" w:rsidRPr="0080472B" w:rsidRDefault="00375124" w:rsidP="0080472B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以</w:t>
            </w:r>
            <w:r w:rsidR="0080472B">
              <w:rPr>
                <w:rFonts w:ascii="標楷體" w:eastAsia="標楷體" w:hAnsi="標楷體" w:hint="eastAsia"/>
              </w:rPr>
              <w:t>自行尋找議題內容</w:t>
            </w:r>
            <w:r w:rsidRPr="0080472B">
              <w:rPr>
                <w:rFonts w:ascii="標楷體" w:eastAsia="標楷體" w:hAnsi="標楷體" w:hint="eastAsia"/>
              </w:rPr>
              <w:t>的方式引導同學思考，</w:t>
            </w:r>
            <w:r w:rsidR="00E9081D" w:rsidRPr="0080472B">
              <w:rPr>
                <w:rFonts w:ascii="標楷體" w:eastAsia="標楷體" w:hAnsi="標楷體" w:hint="eastAsia"/>
              </w:rPr>
              <w:t>各組同學</w:t>
            </w:r>
            <w:r w:rsidR="0080472B">
              <w:rPr>
                <w:rFonts w:ascii="標楷體" w:eastAsia="標楷體" w:hAnsi="標楷體" w:hint="eastAsia"/>
              </w:rPr>
              <w:t>用</w:t>
            </w:r>
            <w:r w:rsidR="006D6194">
              <w:rPr>
                <w:rFonts w:ascii="標楷體" w:eastAsia="標楷體" w:hAnsi="標楷體" w:hint="eastAsia"/>
              </w:rPr>
              <w:t>資料分析長者人權議題並互相</w:t>
            </w:r>
            <w:r w:rsidR="00E9081D" w:rsidRPr="0080472B">
              <w:rPr>
                <w:rFonts w:ascii="標楷體" w:eastAsia="標楷體" w:hAnsi="標楷體" w:hint="eastAsia"/>
              </w:rPr>
              <w:t>交流討論</w:t>
            </w:r>
            <w:r w:rsidR="006F102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26" w:type="dxa"/>
            <w:vAlign w:val="center"/>
          </w:tcPr>
          <w:p w14:paraId="0FFEEF54" w14:textId="75D2E5EF" w:rsidR="00375124" w:rsidRPr="007E7B99" w:rsidRDefault="00375124" w:rsidP="00375124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同學利用教室內的電腦設備對討論的內容做整理，除能妥善保存外也能提升學生學習和分享的效率</w:t>
            </w:r>
          </w:p>
        </w:tc>
        <w:tc>
          <w:tcPr>
            <w:tcW w:w="1128" w:type="dxa"/>
            <w:vAlign w:val="center"/>
          </w:tcPr>
          <w:p w14:paraId="42302B87" w14:textId="0DFAA110" w:rsidR="00375124" w:rsidRPr="007E7B99" w:rsidRDefault="00C20490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6</w:t>
            </w:r>
            <w:r w:rsidRPr="007E7B99">
              <w:rPr>
                <w:rFonts w:ascii="標楷體" w:eastAsia="標楷體" w:hAnsi="標楷體"/>
              </w:rPr>
              <w:t>0</w:t>
            </w:r>
            <w:r w:rsidR="00375124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E7B99" w:rsidRPr="007E7B99" w14:paraId="1F76D861" w14:textId="77777777" w:rsidTr="005C51F2">
        <w:trPr>
          <w:trHeight w:val="2825"/>
        </w:trPr>
        <w:tc>
          <w:tcPr>
            <w:tcW w:w="1555" w:type="dxa"/>
            <w:vAlign w:val="center"/>
          </w:tcPr>
          <w:p w14:paraId="58D88344" w14:textId="77777777" w:rsidR="00375124" w:rsidRPr="007E7B99" w:rsidRDefault="00375124" w:rsidP="00375124">
            <w:pPr>
              <w:jc w:val="center"/>
            </w:pPr>
            <w:r w:rsidRPr="007E7B99">
              <w:lastRenderedPageBreak/>
              <w:t>A1</w:t>
            </w:r>
          </w:p>
          <w:p w14:paraId="0530B22E" w14:textId="77777777" w:rsidR="00375124" w:rsidRPr="007E7B99" w:rsidRDefault="00375124" w:rsidP="00375124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2</w:t>
            </w:r>
          </w:p>
          <w:p w14:paraId="38304675" w14:textId="77777777" w:rsidR="00375124" w:rsidRPr="007E7B99" w:rsidRDefault="00375124" w:rsidP="00375124">
            <w:pPr>
              <w:jc w:val="center"/>
            </w:pPr>
            <w:r w:rsidRPr="007E7B99">
              <w:rPr>
                <w:rFonts w:hint="eastAsia"/>
              </w:rPr>
              <w:t>B</w:t>
            </w:r>
            <w:r w:rsidRPr="007E7B99">
              <w:t>3</w:t>
            </w:r>
          </w:p>
          <w:p w14:paraId="6752DC49" w14:textId="40E59869" w:rsidR="00375124" w:rsidRPr="007E7B99" w:rsidRDefault="00375124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hint="eastAsia"/>
              </w:rPr>
              <w:t>C</w:t>
            </w:r>
            <w:r w:rsidR="00186C78">
              <w:t>3</w:t>
            </w:r>
          </w:p>
        </w:tc>
        <w:tc>
          <w:tcPr>
            <w:tcW w:w="4819" w:type="dxa"/>
            <w:vAlign w:val="center"/>
          </w:tcPr>
          <w:p w14:paraId="730AC236" w14:textId="68D34D06" w:rsidR="00375124" w:rsidRPr="007E7B99" w:rsidRDefault="00375124" w:rsidP="00375124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 w:rsidR="00241D64">
              <w:rPr>
                <w:rFonts w:ascii="標楷體" w:eastAsia="標楷體" w:hAnsi="標楷體" w:hint="eastAsia"/>
              </w:rPr>
              <w:t>三</w:t>
            </w:r>
            <w:r w:rsidRPr="007E7B99">
              <w:rPr>
                <w:rFonts w:ascii="標楷體" w:eastAsia="標楷體" w:hAnsi="標楷體" w:hint="eastAsia"/>
              </w:rPr>
              <w:t>：</w:t>
            </w:r>
            <w:r w:rsidR="001F0C61">
              <w:rPr>
                <w:rFonts w:ascii="標楷體" w:eastAsia="標楷體" w:hAnsi="標楷體" w:hint="eastAsia"/>
              </w:rPr>
              <w:t>小組</w:t>
            </w:r>
            <w:r w:rsidRPr="007E7B99">
              <w:rPr>
                <w:rFonts w:ascii="標楷體" w:eastAsia="標楷體" w:hAnsi="標楷體" w:hint="eastAsia"/>
              </w:rPr>
              <w:t>發表</w:t>
            </w:r>
            <w:r w:rsidR="006228C0" w:rsidRPr="007E7B99">
              <w:rPr>
                <w:rFonts w:ascii="標楷體" w:eastAsia="標楷體" w:hAnsi="標楷體" w:hint="eastAsia"/>
              </w:rPr>
              <w:t>及</w:t>
            </w:r>
            <w:r w:rsidRPr="007E7B99">
              <w:rPr>
                <w:rFonts w:ascii="標楷體" w:eastAsia="標楷體" w:hAnsi="標楷體" w:hint="eastAsia"/>
              </w:rPr>
              <w:t xml:space="preserve">分享 </w:t>
            </w:r>
          </w:p>
          <w:p w14:paraId="76FEB266" w14:textId="36F618FD" w:rsidR="00C20490" w:rsidRPr="007E7B99" w:rsidRDefault="00C20490" w:rsidP="009F4232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大部分同學</w:t>
            </w:r>
            <w:r w:rsidR="00241D64">
              <w:rPr>
                <w:rFonts w:ascii="標楷體" w:eastAsia="標楷體" w:hAnsi="標楷體" w:hint="eastAsia"/>
              </w:rPr>
              <w:t>分享長者在社會中受到的不公平待遇。</w:t>
            </w:r>
          </w:p>
          <w:p w14:paraId="56273DEF" w14:textId="1CCCE9DA" w:rsidR="0090409F" w:rsidRDefault="00961CDB" w:rsidP="0090409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針對</w:t>
            </w:r>
            <w:r w:rsidR="00241D64">
              <w:rPr>
                <w:rFonts w:ascii="標楷體" w:eastAsia="標楷體" w:hAnsi="標楷體" w:hint="eastAsia"/>
              </w:rPr>
              <w:t>網路與新聞資料</w:t>
            </w:r>
            <w:r w:rsidRPr="007E7B99">
              <w:rPr>
                <w:rFonts w:ascii="標楷體" w:eastAsia="標楷體" w:hAnsi="標楷體" w:hint="eastAsia"/>
              </w:rPr>
              <w:t>，</w:t>
            </w:r>
            <w:r w:rsidR="00375124" w:rsidRPr="007E7B99">
              <w:rPr>
                <w:rFonts w:ascii="標楷體" w:eastAsia="標楷體" w:hAnsi="標楷體" w:hint="eastAsia"/>
              </w:rPr>
              <w:t>各組依序發表討論結果，</w:t>
            </w:r>
            <w:r w:rsidR="00D517D7">
              <w:rPr>
                <w:rFonts w:ascii="標楷體" w:eastAsia="標楷體" w:hAnsi="標楷體" w:hint="eastAsia"/>
              </w:rPr>
              <w:t>多人合作表達對不同議題的看法。</w:t>
            </w:r>
          </w:p>
          <w:p w14:paraId="70D9CCE9" w14:textId="2C6DAC41" w:rsidR="00852D47" w:rsidRPr="0090409F" w:rsidRDefault="00375124" w:rsidP="0090409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90409F">
              <w:rPr>
                <w:rFonts w:ascii="標楷體" w:eastAsia="標楷體" w:hAnsi="標楷體" w:hint="eastAsia"/>
              </w:rPr>
              <w:t>小組間仔細聆聽，並對他組分享內容提出問題或討論</w:t>
            </w:r>
            <w:r w:rsidR="006F102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26" w:type="dxa"/>
            <w:vAlign w:val="center"/>
          </w:tcPr>
          <w:p w14:paraId="508C4A5F" w14:textId="77777777" w:rsidR="00375124" w:rsidRPr="007E7B99" w:rsidRDefault="00375124" w:rsidP="00375124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訓練同學台風及表達能力</w:t>
            </w:r>
          </w:p>
          <w:p w14:paraId="6E96F22A" w14:textId="5641B094" w:rsidR="00375124" w:rsidRPr="007E7B99" w:rsidRDefault="00375124" w:rsidP="00375124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專心聆聽他人發表，並尊重彼此發言</w:t>
            </w:r>
          </w:p>
        </w:tc>
        <w:tc>
          <w:tcPr>
            <w:tcW w:w="1128" w:type="dxa"/>
            <w:vAlign w:val="center"/>
          </w:tcPr>
          <w:p w14:paraId="2FD52846" w14:textId="6DACE57B" w:rsidR="00375124" w:rsidRPr="007E7B99" w:rsidRDefault="00F9596F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5</w:t>
            </w:r>
            <w:r w:rsidRPr="007E7B99">
              <w:rPr>
                <w:rFonts w:ascii="標楷體" w:eastAsia="標楷體" w:hAnsi="標楷體"/>
              </w:rPr>
              <w:t>0</w:t>
            </w:r>
            <w:r w:rsidR="00375124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E7B99" w:rsidRPr="007E7B99" w14:paraId="2C7D4145" w14:textId="77777777" w:rsidTr="005C51F2">
        <w:trPr>
          <w:trHeight w:val="3959"/>
        </w:trPr>
        <w:tc>
          <w:tcPr>
            <w:tcW w:w="1555" w:type="dxa"/>
            <w:vAlign w:val="center"/>
          </w:tcPr>
          <w:p w14:paraId="2AE8D149" w14:textId="77777777" w:rsidR="00695DEA" w:rsidRDefault="00695DEA" w:rsidP="00375124">
            <w:pPr>
              <w:jc w:val="center"/>
            </w:pPr>
            <w:r>
              <w:t>A1</w:t>
            </w:r>
          </w:p>
          <w:p w14:paraId="2328BE81" w14:textId="77777777" w:rsidR="00695DEA" w:rsidRDefault="00E52DCC" w:rsidP="00186C78">
            <w:pPr>
              <w:jc w:val="center"/>
            </w:pPr>
            <w:r>
              <w:rPr>
                <w:rFonts w:hint="eastAsia"/>
              </w:rPr>
              <w:t>A</w:t>
            </w:r>
            <w:r>
              <w:t>2</w:t>
            </w:r>
          </w:p>
          <w:p w14:paraId="6BC2AD9F" w14:textId="77777777" w:rsidR="00E52DCC" w:rsidRDefault="00E52DCC" w:rsidP="00186C78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14B5DC37" w14:textId="77777777" w:rsidR="00E52DCC" w:rsidRDefault="00E52DCC" w:rsidP="00186C78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0D6421E5" w14:textId="77777777" w:rsidR="00E52DCC" w:rsidRDefault="00E52DCC" w:rsidP="00186C78">
            <w:pPr>
              <w:jc w:val="center"/>
            </w:pPr>
            <w:r>
              <w:rPr>
                <w:rFonts w:hint="eastAsia"/>
              </w:rPr>
              <w:t>C</w:t>
            </w:r>
            <w:r>
              <w:t>1</w:t>
            </w:r>
          </w:p>
          <w:p w14:paraId="21873CB9" w14:textId="0457F419" w:rsidR="00E52DCC" w:rsidRPr="007E7B99" w:rsidRDefault="00E52DCC" w:rsidP="00186C78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</w:tc>
        <w:tc>
          <w:tcPr>
            <w:tcW w:w="4819" w:type="dxa"/>
            <w:vAlign w:val="center"/>
          </w:tcPr>
          <w:p w14:paraId="419C740C" w14:textId="44C341F4" w:rsidR="006306BF" w:rsidRPr="006306BF" w:rsidRDefault="00375124" w:rsidP="006306BF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 w:rsidR="00241D64">
              <w:rPr>
                <w:rFonts w:ascii="標楷體" w:eastAsia="標楷體" w:hAnsi="標楷體" w:hint="eastAsia"/>
              </w:rPr>
              <w:t>四</w:t>
            </w:r>
            <w:r w:rsidRPr="007E7B99">
              <w:rPr>
                <w:rFonts w:ascii="標楷體" w:eastAsia="標楷體" w:hAnsi="標楷體" w:hint="eastAsia"/>
              </w:rPr>
              <w:t>：老師</w:t>
            </w:r>
            <w:r w:rsidR="00476800" w:rsidRPr="007E7B99">
              <w:rPr>
                <w:rFonts w:ascii="標楷體" w:eastAsia="標楷體" w:hAnsi="標楷體" w:hint="eastAsia"/>
              </w:rPr>
              <w:t>回饋與</w:t>
            </w:r>
            <w:r w:rsidRPr="007E7B99">
              <w:rPr>
                <w:rFonts w:ascii="標楷體" w:eastAsia="標楷體" w:hAnsi="標楷體" w:hint="eastAsia"/>
              </w:rPr>
              <w:t>總結</w:t>
            </w:r>
          </w:p>
          <w:p w14:paraId="0FC3F741" w14:textId="06444B9C" w:rsidR="00D517D7" w:rsidRPr="007E7B99" w:rsidRDefault="0090409F" w:rsidP="00D517D7">
            <w:pPr>
              <w:pStyle w:val="ab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老師</w:t>
            </w:r>
            <w:r w:rsidR="00D517D7">
              <w:rPr>
                <w:rFonts w:ascii="標楷體" w:eastAsia="標楷體" w:hAnsi="標楷體" w:hint="eastAsia"/>
              </w:rPr>
              <w:t>聽完各組同學分享後，以自身就醫與</w:t>
            </w:r>
            <w:r w:rsidR="006B1557">
              <w:rPr>
                <w:rFonts w:ascii="標楷體" w:eastAsia="標楷體" w:hAnsi="標楷體" w:hint="eastAsia"/>
              </w:rPr>
              <w:t>多年服務長者人權經驗，提出不同面向的看法供同學參考。</w:t>
            </w:r>
          </w:p>
          <w:p w14:paraId="5C313F6D" w14:textId="3F68A423" w:rsidR="00375124" w:rsidRPr="007E7B99" w:rsidRDefault="009E7E5A" w:rsidP="005B7E81">
            <w:pPr>
              <w:pStyle w:val="ab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老師根據不同組提出的各項議題</w:t>
            </w:r>
            <w:r w:rsidR="006F1020">
              <w:rPr>
                <w:rFonts w:ascii="標楷體" w:eastAsia="標楷體" w:hAnsi="標楷體" w:hint="eastAsia"/>
              </w:rPr>
              <w:t>，像同學拋出問題供同學深度思考。</w:t>
            </w:r>
          </w:p>
        </w:tc>
        <w:tc>
          <w:tcPr>
            <w:tcW w:w="2126" w:type="dxa"/>
            <w:vAlign w:val="center"/>
          </w:tcPr>
          <w:p w14:paraId="685B179B" w14:textId="59EE21C5" w:rsidR="00375124" w:rsidRPr="007E7B99" w:rsidRDefault="0027185D" w:rsidP="0037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老師以專業的角度解答同學對本課的疑問，並補充法律專業知識。</w:t>
            </w:r>
          </w:p>
        </w:tc>
        <w:tc>
          <w:tcPr>
            <w:tcW w:w="1128" w:type="dxa"/>
            <w:vAlign w:val="center"/>
          </w:tcPr>
          <w:p w14:paraId="09A57B71" w14:textId="5765D788" w:rsidR="00375124" w:rsidRPr="007E7B99" w:rsidRDefault="00CF3054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/>
              </w:rPr>
              <w:t>40</w:t>
            </w:r>
            <w:r w:rsidR="00375124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【合作學習教學法】</w:t>
      </w:r>
    </w:p>
    <w:p w14:paraId="3D247AA9" w14:textId="3960B7C7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1. </w:t>
      </w:r>
      <w:r w:rsidRPr="007E7B99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由</w:t>
      </w:r>
      <w:r w:rsidRPr="007E7B99">
        <w:rPr>
          <w:rFonts w:eastAsia="標楷體"/>
          <w:szCs w:val="28"/>
        </w:rPr>
        <w:t xml:space="preserve"> 2 </w:t>
      </w:r>
      <w:r w:rsidRPr="007E7B99">
        <w:rPr>
          <w:rFonts w:eastAsia="標楷體"/>
          <w:szCs w:val="28"/>
        </w:rPr>
        <w:t>位以上學生組成異質團體，共同研讀一份學習材料，合力呈現學習或討論成果。此為最基本的模式，可應用在任何需分組進行活動的方案設計中。</w:t>
      </w:r>
    </w:p>
    <w:p w14:paraId="18329427" w14:textId="4C503315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2. </w:t>
      </w:r>
      <w:r w:rsidRPr="007E7B99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3. </w:t>
      </w:r>
      <w:r w:rsidRPr="007E7B99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4. </w:t>
      </w:r>
      <w:r w:rsidRPr="007E7B99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5. </w:t>
      </w:r>
      <w:r w:rsidRPr="007E7B99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7E7B99" w:rsidRDefault="00125152" w:rsidP="00044B28">
      <w:pPr>
        <w:rPr>
          <w:rFonts w:eastAsia="標楷體"/>
          <w:sz w:val="22"/>
        </w:rPr>
      </w:pPr>
      <w:r w:rsidRPr="007E7B99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7E7B99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4B54" w14:textId="77777777" w:rsidR="009631F2" w:rsidRDefault="009631F2">
      <w:r>
        <w:separator/>
      </w:r>
    </w:p>
  </w:endnote>
  <w:endnote w:type="continuationSeparator" w:id="0">
    <w:p w14:paraId="0977BE38" w14:textId="77777777" w:rsidR="009631F2" w:rsidRDefault="0096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930E" w14:textId="77777777" w:rsidR="009631F2" w:rsidRDefault="009631F2">
      <w:r>
        <w:separator/>
      </w:r>
    </w:p>
  </w:footnote>
  <w:footnote w:type="continuationSeparator" w:id="0">
    <w:p w14:paraId="577DFCAC" w14:textId="77777777" w:rsidR="009631F2" w:rsidRDefault="0096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58E"/>
    <w:multiLevelType w:val="hybridMultilevel"/>
    <w:tmpl w:val="61C2B76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D5A3A"/>
    <w:multiLevelType w:val="hybridMultilevel"/>
    <w:tmpl w:val="AF1066BC"/>
    <w:lvl w:ilvl="0" w:tplc="B62AE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8B6F60"/>
    <w:multiLevelType w:val="hybridMultilevel"/>
    <w:tmpl w:val="CAF6CFB6"/>
    <w:lvl w:ilvl="0" w:tplc="6ECE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2F1B5262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B1899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5C987F3A"/>
    <w:multiLevelType w:val="hybridMultilevel"/>
    <w:tmpl w:val="2CFC1792"/>
    <w:lvl w:ilvl="0" w:tplc="43E4D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D33"/>
    <w:multiLevelType w:val="hybridMultilevel"/>
    <w:tmpl w:val="5DF86DF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8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20"/>
  </w:num>
  <w:num w:numId="12">
    <w:abstractNumId w:val="15"/>
  </w:num>
  <w:num w:numId="13">
    <w:abstractNumId w:val="19"/>
  </w:num>
  <w:num w:numId="14">
    <w:abstractNumId w:val="0"/>
  </w:num>
  <w:num w:numId="15">
    <w:abstractNumId w:val="5"/>
  </w:num>
  <w:num w:numId="16">
    <w:abstractNumId w:val="2"/>
  </w:num>
  <w:num w:numId="17">
    <w:abstractNumId w:val="11"/>
  </w:num>
  <w:num w:numId="18">
    <w:abstractNumId w:val="4"/>
  </w:num>
  <w:num w:numId="19">
    <w:abstractNumId w:val="8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BC"/>
    <w:rsid w:val="00001B7B"/>
    <w:rsid w:val="00007772"/>
    <w:rsid w:val="000249D6"/>
    <w:rsid w:val="00044421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80F51"/>
    <w:rsid w:val="00084877"/>
    <w:rsid w:val="000A6A09"/>
    <w:rsid w:val="000B43B9"/>
    <w:rsid w:val="000C04D4"/>
    <w:rsid w:val="000C39D3"/>
    <w:rsid w:val="000D07B8"/>
    <w:rsid w:val="000D2838"/>
    <w:rsid w:val="000D3991"/>
    <w:rsid w:val="000D5E7B"/>
    <w:rsid w:val="000E0931"/>
    <w:rsid w:val="000F6A0B"/>
    <w:rsid w:val="00106305"/>
    <w:rsid w:val="0011003C"/>
    <w:rsid w:val="00112544"/>
    <w:rsid w:val="0011305B"/>
    <w:rsid w:val="00125152"/>
    <w:rsid w:val="00126F39"/>
    <w:rsid w:val="00134E90"/>
    <w:rsid w:val="00142236"/>
    <w:rsid w:val="00143DAA"/>
    <w:rsid w:val="0014568E"/>
    <w:rsid w:val="0015098C"/>
    <w:rsid w:val="00153912"/>
    <w:rsid w:val="0016256F"/>
    <w:rsid w:val="00174FF0"/>
    <w:rsid w:val="00186C78"/>
    <w:rsid w:val="0019108E"/>
    <w:rsid w:val="001A3603"/>
    <w:rsid w:val="001B2B8E"/>
    <w:rsid w:val="001B4F7C"/>
    <w:rsid w:val="001C2DEA"/>
    <w:rsid w:val="001C368E"/>
    <w:rsid w:val="001C64E3"/>
    <w:rsid w:val="001E4779"/>
    <w:rsid w:val="001F0C61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31D5E"/>
    <w:rsid w:val="002362FA"/>
    <w:rsid w:val="00241D64"/>
    <w:rsid w:val="00244FEA"/>
    <w:rsid w:val="002475EE"/>
    <w:rsid w:val="002512F5"/>
    <w:rsid w:val="00252185"/>
    <w:rsid w:val="002522FC"/>
    <w:rsid w:val="00257975"/>
    <w:rsid w:val="00257AE3"/>
    <w:rsid w:val="00261CEF"/>
    <w:rsid w:val="00263216"/>
    <w:rsid w:val="00267D4C"/>
    <w:rsid w:val="0027185D"/>
    <w:rsid w:val="00281E82"/>
    <w:rsid w:val="002A30D5"/>
    <w:rsid w:val="002A6E4D"/>
    <w:rsid w:val="002C163C"/>
    <w:rsid w:val="002C6451"/>
    <w:rsid w:val="002D16EA"/>
    <w:rsid w:val="002D3AE5"/>
    <w:rsid w:val="002E0F65"/>
    <w:rsid w:val="002E1715"/>
    <w:rsid w:val="002F299B"/>
    <w:rsid w:val="00300310"/>
    <w:rsid w:val="00300B6F"/>
    <w:rsid w:val="003038FC"/>
    <w:rsid w:val="00307EEA"/>
    <w:rsid w:val="00316E44"/>
    <w:rsid w:val="00321BF2"/>
    <w:rsid w:val="00332824"/>
    <w:rsid w:val="00334189"/>
    <w:rsid w:val="003444E4"/>
    <w:rsid w:val="00347A1D"/>
    <w:rsid w:val="003574E2"/>
    <w:rsid w:val="00361135"/>
    <w:rsid w:val="003672E8"/>
    <w:rsid w:val="00375124"/>
    <w:rsid w:val="00375B59"/>
    <w:rsid w:val="003836AD"/>
    <w:rsid w:val="00387EDD"/>
    <w:rsid w:val="003A094A"/>
    <w:rsid w:val="003A1E7F"/>
    <w:rsid w:val="003A79CA"/>
    <w:rsid w:val="003B0B6A"/>
    <w:rsid w:val="003D2A1B"/>
    <w:rsid w:val="003E2A99"/>
    <w:rsid w:val="003F2F17"/>
    <w:rsid w:val="003F65C0"/>
    <w:rsid w:val="00410D74"/>
    <w:rsid w:val="00417287"/>
    <w:rsid w:val="00425E6B"/>
    <w:rsid w:val="00433346"/>
    <w:rsid w:val="004334A4"/>
    <w:rsid w:val="00434B8D"/>
    <w:rsid w:val="00441D27"/>
    <w:rsid w:val="00445498"/>
    <w:rsid w:val="00456E61"/>
    <w:rsid w:val="0046248C"/>
    <w:rsid w:val="00464616"/>
    <w:rsid w:val="004715DF"/>
    <w:rsid w:val="00471F47"/>
    <w:rsid w:val="00476800"/>
    <w:rsid w:val="004812CA"/>
    <w:rsid w:val="004816C2"/>
    <w:rsid w:val="00487BAD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D2939"/>
    <w:rsid w:val="004D3D46"/>
    <w:rsid w:val="004D4628"/>
    <w:rsid w:val="004D62F4"/>
    <w:rsid w:val="00501873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4995"/>
    <w:rsid w:val="00566E6B"/>
    <w:rsid w:val="00575CBC"/>
    <w:rsid w:val="005824A4"/>
    <w:rsid w:val="00592A38"/>
    <w:rsid w:val="005A2759"/>
    <w:rsid w:val="005B0108"/>
    <w:rsid w:val="005B19AF"/>
    <w:rsid w:val="005B48AA"/>
    <w:rsid w:val="005B7E81"/>
    <w:rsid w:val="005C422E"/>
    <w:rsid w:val="005C51F2"/>
    <w:rsid w:val="005C5483"/>
    <w:rsid w:val="005D3D40"/>
    <w:rsid w:val="005D4E03"/>
    <w:rsid w:val="005D5B5A"/>
    <w:rsid w:val="005D5F0C"/>
    <w:rsid w:val="005D636B"/>
    <w:rsid w:val="005F22CB"/>
    <w:rsid w:val="005F2767"/>
    <w:rsid w:val="005F64B2"/>
    <w:rsid w:val="005F714F"/>
    <w:rsid w:val="00600466"/>
    <w:rsid w:val="006020A2"/>
    <w:rsid w:val="00606657"/>
    <w:rsid w:val="00617E0B"/>
    <w:rsid w:val="006223C0"/>
    <w:rsid w:val="006228C0"/>
    <w:rsid w:val="00623399"/>
    <w:rsid w:val="00623CD3"/>
    <w:rsid w:val="00626C61"/>
    <w:rsid w:val="0062795F"/>
    <w:rsid w:val="00627A5A"/>
    <w:rsid w:val="00627C09"/>
    <w:rsid w:val="006306BF"/>
    <w:rsid w:val="00643081"/>
    <w:rsid w:val="0065150C"/>
    <w:rsid w:val="00654D14"/>
    <w:rsid w:val="00656025"/>
    <w:rsid w:val="00660738"/>
    <w:rsid w:val="00665A32"/>
    <w:rsid w:val="00670B7B"/>
    <w:rsid w:val="00676575"/>
    <w:rsid w:val="00680D3C"/>
    <w:rsid w:val="00685FF4"/>
    <w:rsid w:val="00691BCD"/>
    <w:rsid w:val="00695DEA"/>
    <w:rsid w:val="006A0C16"/>
    <w:rsid w:val="006A642F"/>
    <w:rsid w:val="006A73E5"/>
    <w:rsid w:val="006B1557"/>
    <w:rsid w:val="006C01E0"/>
    <w:rsid w:val="006C521F"/>
    <w:rsid w:val="006C6D28"/>
    <w:rsid w:val="006D23BC"/>
    <w:rsid w:val="006D5916"/>
    <w:rsid w:val="006D5BE3"/>
    <w:rsid w:val="006D6194"/>
    <w:rsid w:val="006D7298"/>
    <w:rsid w:val="006F1020"/>
    <w:rsid w:val="006F1362"/>
    <w:rsid w:val="007005FC"/>
    <w:rsid w:val="0071134B"/>
    <w:rsid w:val="0071316E"/>
    <w:rsid w:val="00713202"/>
    <w:rsid w:val="00732371"/>
    <w:rsid w:val="007363EA"/>
    <w:rsid w:val="007368B6"/>
    <w:rsid w:val="00740001"/>
    <w:rsid w:val="0074207C"/>
    <w:rsid w:val="007448DB"/>
    <w:rsid w:val="007471B5"/>
    <w:rsid w:val="00751837"/>
    <w:rsid w:val="00755203"/>
    <w:rsid w:val="00757D5D"/>
    <w:rsid w:val="007644E4"/>
    <w:rsid w:val="00764EF2"/>
    <w:rsid w:val="007663C6"/>
    <w:rsid w:val="00766B14"/>
    <w:rsid w:val="0076771E"/>
    <w:rsid w:val="007756CC"/>
    <w:rsid w:val="00786DE9"/>
    <w:rsid w:val="00791D45"/>
    <w:rsid w:val="00793FA6"/>
    <w:rsid w:val="007A3D0C"/>
    <w:rsid w:val="007A7336"/>
    <w:rsid w:val="007B041E"/>
    <w:rsid w:val="007B2ABA"/>
    <w:rsid w:val="007B7D47"/>
    <w:rsid w:val="007C223C"/>
    <w:rsid w:val="007C3411"/>
    <w:rsid w:val="007C4D01"/>
    <w:rsid w:val="007D09F7"/>
    <w:rsid w:val="007D11A1"/>
    <w:rsid w:val="007D44CC"/>
    <w:rsid w:val="007E38C8"/>
    <w:rsid w:val="007E5D3E"/>
    <w:rsid w:val="007E5FDF"/>
    <w:rsid w:val="007E7010"/>
    <w:rsid w:val="007E7141"/>
    <w:rsid w:val="007E7B99"/>
    <w:rsid w:val="007F0455"/>
    <w:rsid w:val="007F1836"/>
    <w:rsid w:val="007F1B53"/>
    <w:rsid w:val="007F41F8"/>
    <w:rsid w:val="007F4AF8"/>
    <w:rsid w:val="0080472B"/>
    <w:rsid w:val="008112F9"/>
    <w:rsid w:val="00816739"/>
    <w:rsid w:val="008176AF"/>
    <w:rsid w:val="00820615"/>
    <w:rsid w:val="00827E98"/>
    <w:rsid w:val="00844A73"/>
    <w:rsid w:val="00845383"/>
    <w:rsid w:val="00852D47"/>
    <w:rsid w:val="00860B1E"/>
    <w:rsid w:val="00863A97"/>
    <w:rsid w:val="008671C9"/>
    <w:rsid w:val="00875D07"/>
    <w:rsid w:val="00880B95"/>
    <w:rsid w:val="00881075"/>
    <w:rsid w:val="00887419"/>
    <w:rsid w:val="00891DA0"/>
    <w:rsid w:val="008A0F9F"/>
    <w:rsid w:val="008A1C5E"/>
    <w:rsid w:val="008A1D65"/>
    <w:rsid w:val="008A2E76"/>
    <w:rsid w:val="008A3CA2"/>
    <w:rsid w:val="008B07E7"/>
    <w:rsid w:val="008B7980"/>
    <w:rsid w:val="008C5253"/>
    <w:rsid w:val="008D0135"/>
    <w:rsid w:val="008D2429"/>
    <w:rsid w:val="008D78C5"/>
    <w:rsid w:val="008E4085"/>
    <w:rsid w:val="008E5816"/>
    <w:rsid w:val="008E73A4"/>
    <w:rsid w:val="008F0F08"/>
    <w:rsid w:val="008F4F14"/>
    <w:rsid w:val="008F50F7"/>
    <w:rsid w:val="0090409F"/>
    <w:rsid w:val="009060C4"/>
    <w:rsid w:val="00912EFD"/>
    <w:rsid w:val="009132EE"/>
    <w:rsid w:val="009173E1"/>
    <w:rsid w:val="00935BE0"/>
    <w:rsid w:val="00956F56"/>
    <w:rsid w:val="00961CDB"/>
    <w:rsid w:val="009631F2"/>
    <w:rsid w:val="009708EC"/>
    <w:rsid w:val="00972596"/>
    <w:rsid w:val="009854C4"/>
    <w:rsid w:val="009A0A7D"/>
    <w:rsid w:val="009A64F3"/>
    <w:rsid w:val="009C3A78"/>
    <w:rsid w:val="009D3F1B"/>
    <w:rsid w:val="009E7E5A"/>
    <w:rsid w:val="009F4232"/>
    <w:rsid w:val="009F4306"/>
    <w:rsid w:val="00A06F4A"/>
    <w:rsid w:val="00A132F0"/>
    <w:rsid w:val="00A15C93"/>
    <w:rsid w:val="00A337CA"/>
    <w:rsid w:val="00A5120C"/>
    <w:rsid w:val="00A51E75"/>
    <w:rsid w:val="00A67805"/>
    <w:rsid w:val="00A715B7"/>
    <w:rsid w:val="00A74D36"/>
    <w:rsid w:val="00A8070F"/>
    <w:rsid w:val="00A81613"/>
    <w:rsid w:val="00A95B75"/>
    <w:rsid w:val="00A96E8A"/>
    <w:rsid w:val="00A9744D"/>
    <w:rsid w:val="00AA23CC"/>
    <w:rsid w:val="00AA32B5"/>
    <w:rsid w:val="00AA6C4F"/>
    <w:rsid w:val="00AA71B2"/>
    <w:rsid w:val="00AB0D66"/>
    <w:rsid w:val="00AC6A24"/>
    <w:rsid w:val="00AD273D"/>
    <w:rsid w:val="00AF3DFC"/>
    <w:rsid w:val="00AF3FE8"/>
    <w:rsid w:val="00AF7EDE"/>
    <w:rsid w:val="00B01015"/>
    <w:rsid w:val="00B01421"/>
    <w:rsid w:val="00B01873"/>
    <w:rsid w:val="00B02496"/>
    <w:rsid w:val="00B21771"/>
    <w:rsid w:val="00B23F6F"/>
    <w:rsid w:val="00B240F8"/>
    <w:rsid w:val="00B241E9"/>
    <w:rsid w:val="00B242C6"/>
    <w:rsid w:val="00B24A94"/>
    <w:rsid w:val="00B30177"/>
    <w:rsid w:val="00B355E0"/>
    <w:rsid w:val="00B4173B"/>
    <w:rsid w:val="00B5345A"/>
    <w:rsid w:val="00B64F1D"/>
    <w:rsid w:val="00B65373"/>
    <w:rsid w:val="00B70197"/>
    <w:rsid w:val="00B72878"/>
    <w:rsid w:val="00B74D7F"/>
    <w:rsid w:val="00B801F7"/>
    <w:rsid w:val="00B84096"/>
    <w:rsid w:val="00B850E4"/>
    <w:rsid w:val="00B92330"/>
    <w:rsid w:val="00B9292A"/>
    <w:rsid w:val="00B95321"/>
    <w:rsid w:val="00BA322E"/>
    <w:rsid w:val="00BA3E40"/>
    <w:rsid w:val="00BA5F5A"/>
    <w:rsid w:val="00BB5CAA"/>
    <w:rsid w:val="00BB6789"/>
    <w:rsid w:val="00BC060B"/>
    <w:rsid w:val="00BC3AEB"/>
    <w:rsid w:val="00BC5EE1"/>
    <w:rsid w:val="00BD1967"/>
    <w:rsid w:val="00BD2251"/>
    <w:rsid w:val="00BE0073"/>
    <w:rsid w:val="00BE3998"/>
    <w:rsid w:val="00BE3C16"/>
    <w:rsid w:val="00BE4B0F"/>
    <w:rsid w:val="00BF204A"/>
    <w:rsid w:val="00BF2E6F"/>
    <w:rsid w:val="00BF4D2E"/>
    <w:rsid w:val="00C0060B"/>
    <w:rsid w:val="00C00779"/>
    <w:rsid w:val="00C009B4"/>
    <w:rsid w:val="00C14F90"/>
    <w:rsid w:val="00C155AD"/>
    <w:rsid w:val="00C20490"/>
    <w:rsid w:val="00C33CEC"/>
    <w:rsid w:val="00C37A2B"/>
    <w:rsid w:val="00C41FFE"/>
    <w:rsid w:val="00C56846"/>
    <w:rsid w:val="00C60578"/>
    <w:rsid w:val="00C6249E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B4BB1"/>
    <w:rsid w:val="00CC3AF0"/>
    <w:rsid w:val="00CD18F3"/>
    <w:rsid w:val="00CD730F"/>
    <w:rsid w:val="00CD75BC"/>
    <w:rsid w:val="00CE15DA"/>
    <w:rsid w:val="00CE5D17"/>
    <w:rsid w:val="00CE6BBD"/>
    <w:rsid w:val="00CE719D"/>
    <w:rsid w:val="00CF3054"/>
    <w:rsid w:val="00CF3350"/>
    <w:rsid w:val="00D05F95"/>
    <w:rsid w:val="00D06913"/>
    <w:rsid w:val="00D202D6"/>
    <w:rsid w:val="00D21605"/>
    <w:rsid w:val="00D21891"/>
    <w:rsid w:val="00D224E6"/>
    <w:rsid w:val="00D35104"/>
    <w:rsid w:val="00D37405"/>
    <w:rsid w:val="00D37F2A"/>
    <w:rsid w:val="00D4250F"/>
    <w:rsid w:val="00D46945"/>
    <w:rsid w:val="00D50AE7"/>
    <w:rsid w:val="00D517D7"/>
    <w:rsid w:val="00D52668"/>
    <w:rsid w:val="00D53960"/>
    <w:rsid w:val="00D55DB9"/>
    <w:rsid w:val="00D60D8D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94223"/>
    <w:rsid w:val="00DA4438"/>
    <w:rsid w:val="00DB4C8D"/>
    <w:rsid w:val="00DC021A"/>
    <w:rsid w:val="00DC5A73"/>
    <w:rsid w:val="00DE0B22"/>
    <w:rsid w:val="00DE3329"/>
    <w:rsid w:val="00DF3FCF"/>
    <w:rsid w:val="00E012D8"/>
    <w:rsid w:val="00E02E2B"/>
    <w:rsid w:val="00E063E2"/>
    <w:rsid w:val="00E24211"/>
    <w:rsid w:val="00E30562"/>
    <w:rsid w:val="00E30C1E"/>
    <w:rsid w:val="00E325B0"/>
    <w:rsid w:val="00E52DCC"/>
    <w:rsid w:val="00E53237"/>
    <w:rsid w:val="00E6464B"/>
    <w:rsid w:val="00E72061"/>
    <w:rsid w:val="00E7551C"/>
    <w:rsid w:val="00E82227"/>
    <w:rsid w:val="00E8306F"/>
    <w:rsid w:val="00E8715D"/>
    <w:rsid w:val="00E9081D"/>
    <w:rsid w:val="00EB118B"/>
    <w:rsid w:val="00EB522C"/>
    <w:rsid w:val="00EC3905"/>
    <w:rsid w:val="00EC695D"/>
    <w:rsid w:val="00EC78D2"/>
    <w:rsid w:val="00ED002F"/>
    <w:rsid w:val="00ED37DB"/>
    <w:rsid w:val="00ED39A5"/>
    <w:rsid w:val="00EE159F"/>
    <w:rsid w:val="00EE4EB2"/>
    <w:rsid w:val="00EE74B0"/>
    <w:rsid w:val="00F00BFD"/>
    <w:rsid w:val="00F07AB0"/>
    <w:rsid w:val="00F2592E"/>
    <w:rsid w:val="00F32100"/>
    <w:rsid w:val="00F33EFF"/>
    <w:rsid w:val="00F37D71"/>
    <w:rsid w:val="00F41526"/>
    <w:rsid w:val="00F4431F"/>
    <w:rsid w:val="00F462C1"/>
    <w:rsid w:val="00F62DF7"/>
    <w:rsid w:val="00F751DA"/>
    <w:rsid w:val="00F76504"/>
    <w:rsid w:val="00F7757D"/>
    <w:rsid w:val="00F777E1"/>
    <w:rsid w:val="00F81E33"/>
    <w:rsid w:val="00F908FC"/>
    <w:rsid w:val="00F9596F"/>
    <w:rsid w:val="00FA0F14"/>
    <w:rsid w:val="00FA50E7"/>
    <w:rsid w:val="00FA7245"/>
    <w:rsid w:val="00FB6CA7"/>
    <w:rsid w:val="00FD3D8C"/>
    <w:rsid w:val="00FE0E1C"/>
    <w:rsid w:val="00FE373E"/>
    <w:rsid w:val="00FE7D88"/>
    <w:rsid w:val="00FF1E84"/>
    <w:rsid w:val="00FF3544"/>
    <w:rsid w:val="00FF49ED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  <w:style w:type="paragraph" w:customStyle="1" w:styleId="Default">
    <w:name w:val="Default"/>
    <w:rsid w:val="003751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A3D9-CD9B-44BF-BD45-5BAED7E0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242</Words>
  <Characters>1384</Characters>
  <Application>Microsoft Office Word</Application>
  <DocSecurity>0</DocSecurity>
  <Lines>11</Lines>
  <Paragraphs>3</Paragraphs>
  <ScaleCrop>false</ScaleCrop>
  <Company>moe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USER</dc:creator>
  <cp:keywords/>
  <dc:description/>
  <cp:lastModifiedBy>ts860311@gmail.com</cp:lastModifiedBy>
  <cp:revision>33</cp:revision>
  <cp:lastPrinted>2016-04-11T06:15:00Z</cp:lastPrinted>
  <dcterms:created xsi:type="dcterms:W3CDTF">2022-03-08T03:52:00Z</dcterms:created>
  <dcterms:modified xsi:type="dcterms:W3CDTF">2022-03-09T02:25:00Z</dcterms:modified>
</cp:coreProperties>
</file>