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28EEA" w14:textId="69071623" w:rsidR="00125152" w:rsidRPr="007E7B99" w:rsidRDefault="00125152" w:rsidP="00125152">
      <w:pPr>
        <w:jc w:val="right"/>
        <w:rPr>
          <w:rFonts w:ascii="標楷體" w:eastAsia="標楷體" w:hAnsi="標楷體"/>
        </w:rPr>
      </w:pPr>
      <w:r w:rsidRPr="007E7B99">
        <w:rPr>
          <w:rFonts w:ascii="標楷體" w:eastAsia="標楷體" w:hAnsi="標楷體" w:hint="eastAsia"/>
        </w:rPr>
        <w:t>附件一</w:t>
      </w:r>
    </w:p>
    <w:p w14:paraId="18145336" w14:textId="6D325E9D" w:rsidR="00125152" w:rsidRPr="007E7B99" w:rsidRDefault="00125152" w:rsidP="00044B28">
      <w:pPr>
        <w:jc w:val="center"/>
        <w:rPr>
          <w:rFonts w:ascii="標楷體" w:eastAsia="標楷體" w:hAnsi="標楷體"/>
          <w:sz w:val="36"/>
          <w:szCs w:val="36"/>
        </w:rPr>
      </w:pPr>
      <w:r w:rsidRPr="007E7B99">
        <w:rPr>
          <w:rFonts w:ascii="標楷體" w:eastAsia="標楷體" w:hAnsi="標楷體" w:hint="eastAsia"/>
          <w:sz w:val="36"/>
          <w:szCs w:val="36"/>
        </w:rPr>
        <w:t>合作學習教學設計教案</w:t>
      </w:r>
      <w:r w:rsidR="00044B28" w:rsidRPr="007E7B99">
        <w:rPr>
          <w:rFonts w:ascii="標楷體" w:eastAsia="標楷體" w:hAnsi="標楷體" w:hint="eastAsia"/>
          <w:sz w:val="36"/>
          <w:szCs w:val="36"/>
        </w:rPr>
        <w:t>(</w:t>
      </w:r>
      <w:r w:rsidR="00844A73" w:rsidRPr="007E7B99">
        <w:rPr>
          <w:rFonts w:ascii="標楷體" w:eastAsia="標楷體" w:hAnsi="標楷體" w:hint="eastAsia"/>
          <w:sz w:val="36"/>
          <w:szCs w:val="36"/>
          <w:u w:val="single"/>
        </w:rPr>
        <w:t>長者人權門診</w:t>
      </w:r>
      <w:r w:rsidR="00044B28" w:rsidRPr="007E7B99">
        <w:rPr>
          <w:rFonts w:ascii="標楷體" w:eastAsia="標楷體" w:hAnsi="標楷體" w:hint="eastAsia"/>
          <w:sz w:val="36"/>
          <w:szCs w:val="36"/>
        </w:rPr>
        <w:t>)</w:t>
      </w:r>
    </w:p>
    <w:tbl>
      <w:tblPr>
        <w:tblStyle w:val="a3"/>
        <w:tblW w:w="9644" w:type="dxa"/>
        <w:tblLook w:val="04A0" w:firstRow="1" w:lastRow="0" w:firstColumn="1" w:lastColumn="0" w:noHBand="0" w:noVBand="1"/>
      </w:tblPr>
      <w:tblGrid>
        <w:gridCol w:w="1971"/>
        <w:gridCol w:w="3127"/>
        <w:gridCol w:w="1355"/>
        <w:gridCol w:w="3191"/>
      </w:tblGrid>
      <w:tr w:rsidR="007E7B99" w:rsidRPr="007E7B99" w14:paraId="62FBC136" w14:textId="79A72D11" w:rsidTr="25D8C62F">
        <w:trPr>
          <w:trHeight w:val="782"/>
        </w:trPr>
        <w:tc>
          <w:tcPr>
            <w:tcW w:w="1971" w:type="dxa"/>
            <w:vAlign w:val="center"/>
          </w:tcPr>
          <w:p w14:paraId="5EC906FF" w14:textId="77777777" w:rsidR="007471B5" w:rsidRPr="007E7B99" w:rsidRDefault="007471B5" w:rsidP="008B7980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單元</w:t>
            </w:r>
            <w:r w:rsidRPr="007E7B99"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  <w:t>名稱</w:t>
            </w:r>
          </w:p>
        </w:tc>
        <w:tc>
          <w:tcPr>
            <w:tcW w:w="3127" w:type="dxa"/>
            <w:vAlign w:val="center"/>
          </w:tcPr>
          <w:p w14:paraId="611E504F" w14:textId="6AA5D3D8" w:rsidR="003A5C3A" w:rsidRPr="007E7B99" w:rsidRDefault="00E048AA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長者人權</w:t>
            </w:r>
            <w:r w:rsidR="00BC748F">
              <w:rPr>
                <w:rFonts w:ascii="標楷體" w:eastAsia="標楷體" w:hAnsi="標楷體" w:hint="eastAsia"/>
                <w:sz w:val="28"/>
                <w:szCs w:val="28"/>
              </w:rPr>
              <w:t>之監護信託</w:t>
            </w:r>
          </w:p>
        </w:tc>
        <w:tc>
          <w:tcPr>
            <w:tcW w:w="1355" w:type="dxa"/>
            <w:vAlign w:val="center"/>
          </w:tcPr>
          <w:p w14:paraId="306A6BA5" w14:textId="465EE71F" w:rsidR="007471B5" w:rsidRPr="007E7B99" w:rsidRDefault="007471B5" w:rsidP="008B79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hint="eastAsia"/>
                <w:sz w:val="28"/>
                <w:szCs w:val="28"/>
              </w:rPr>
              <w:t>授課時間</w:t>
            </w:r>
          </w:p>
        </w:tc>
        <w:tc>
          <w:tcPr>
            <w:tcW w:w="3191" w:type="dxa"/>
            <w:vAlign w:val="center"/>
          </w:tcPr>
          <w:p w14:paraId="1D78E6CE" w14:textId="762E6968" w:rsidR="007471B5" w:rsidRPr="007E7B99" w:rsidRDefault="009132EE" w:rsidP="006C6D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793FA6">
              <w:rPr>
                <w:rFonts w:ascii="DengXian" w:eastAsia="DengXian" w:hAnsi="DengXian" w:hint="eastAsia"/>
                <w:sz w:val="28"/>
                <w:szCs w:val="28"/>
                <w:lang w:eastAsia="zh-CN"/>
              </w:rPr>
              <w:t>1</w:t>
            </w:r>
            <w:r w:rsidR="006C6D28" w:rsidRPr="007E7B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6D28" w:rsidRPr="007E7B99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="00BC748F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6C6D28" w:rsidRPr="007E7B99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 w:rsidR="00BC748F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="006C6D28" w:rsidRPr="007E7B99"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 w:rsidRPr="007E7B99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8176AF">
              <w:rPr>
                <w:rFonts w:ascii="DengXian" w:eastAsia="DengXian" w:hAnsi="DengXian" w:hint="eastAsia"/>
                <w:sz w:val="28"/>
                <w:szCs w:val="28"/>
                <w:lang w:eastAsia="zh-CN"/>
              </w:rPr>
              <w:t>1</w:t>
            </w:r>
            <w:r w:rsidR="006C6D28" w:rsidRPr="007E7B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6D28" w:rsidRPr="007E7B99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="00BC748F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6C6D28" w:rsidRPr="007E7B9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C748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6C6D28" w:rsidRPr="007E7B9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7E7B99" w:rsidRPr="007E7B99" w14:paraId="3AF0A045" w14:textId="648511A2" w:rsidTr="25D8C62F">
        <w:trPr>
          <w:trHeight w:val="782"/>
        </w:trPr>
        <w:tc>
          <w:tcPr>
            <w:tcW w:w="1971" w:type="dxa"/>
            <w:vAlign w:val="center"/>
          </w:tcPr>
          <w:p w14:paraId="6F301EA3" w14:textId="6997B136" w:rsidR="00F76504" w:rsidRPr="007E7B99" w:rsidRDefault="00F76504" w:rsidP="00F76504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 w:hint="eastAsia"/>
                <w:spacing w:val="-2"/>
                <w:sz w:val="28"/>
                <w:szCs w:val="28"/>
              </w:rPr>
              <w:t>授課</w:t>
            </w:r>
            <w:r w:rsidRPr="007E7B99"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  <w:t>教師</w:t>
            </w:r>
          </w:p>
        </w:tc>
        <w:tc>
          <w:tcPr>
            <w:tcW w:w="3127" w:type="dxa"/>
            <w:vAlign w:val="center"/>
          </w:tcPr>
          <w:p w14:paraId="2414543E" w14:textId="1B5F3BE1" w:rsidR="00F76504" w:rsidRPr="007E7B99" w:rsidRDefault="009132EE" w:rsidP="00F7650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hint="eastAsia"/>
                <w:sz w:val="28"/>
                <w:szCs w:val="28"/>
              </w:rPr>
              <w:t>施慧玲</w:t>
            </w:r>
            <w:r w:rsidR="00332824" w:rsidRPr="007E7B99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  <w:r w:rsidR="00616F1D">
              <w:rPr>
                <w:rFonts w:ascii="標楷體" w:eastAsia="標楷體" w:hAnsi="標楷體" w:hint="eastAsia"/>
                <w:sz w:val="28"/>
                <w:szCs w:val="28"/>
              </w:rPr>
              <w:t>、王筱筑個管師、許兆慶律師</w:t>
            </w:r>
          </w:p>
        </w:tc>
        <w:tc>
          <w:tcPr>
            <w:tcW w:w="1355" w:type="dxa"/>
            <w:vAlign w:val="center"/>
          </w:tcPr>
          <w:p w14:paraId="0A802D59" w14:textId="4C93CA1E" w:rsidR="00F76504" w:rsidRPr="007E7B99" w:rsidRDefault="00F76504" w:rsidP="00F765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3191" w:type="dxa"/>
            <w:vAlign w:val="center"/>
          </w:tcPr>
          <w:p w14:paraId="6002715B" w14:textId="726D6A1F" w:rsidR="00F76504" w:rsidRPr="007E7B99" w:rsidRDefault="00272DAB" w:rsidP="00F7650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</w:tr>
      <w:tr w:rsidR="007E7B99" w:rsidRPr="007E7B99" w14:paraId="1DAEF8A6" w14:textId="18DA2B1D" w:rsidTr="25D8C62F">
        <w:trPr>
          <w:trHeight w:val="782"/>
        </w:trPr>
        <w:tc>
          <w:tcPr>
            <w:tcW w:w="1971" w:type="dxa"/>
            <w:vAlign w:val="center"/>
          </w:tcPr>
          <w:p w14:paraId="38D051C6" w14:textId="2542AD99" w:rsidR="00F76504" w:rsidRPr="007E7B99" w:rsidRDefault="00F76504" w:rsidP="00F76504">
            <w:pPr>
              <w:autoSpaceDE w:val="0"/>
              <w:autoSpaceDN w:val="0"/>
              <w:spacing w:before="58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教材</w:t>
            </w:r>
            <w:r w:rsidRPr="007E7B99"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  <w:t>來源</w:t>
            </w:r>
          </w:p>
        </w:tc>
        <w:tc>
          <w:tcPr>
            <w:tcW w:w="3127" w:type="dxa"/>
            <w:vAlign w:val="center"/>
          </w:tcPr>
          <w:p w14:paraId="2ADDE535" w14:textId="249CF8AE" w:rsidR="00F76504" w:rsidRPr="007E7B99" w:rsidRDefault="00F76504" w:rsidP="00F7650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Style w:val="normaltextrun"/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自編</w:t>
            </w:r>
            <w:r w:rsidRPr="007E7B99">
              <w:rPr>
                <w:rStyle w:val="eop"/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355" w:type="dxa"/>
            <w:vAlign w:val="center"/>
          </w:tcPr>
          <w:p w14:paraId="1073B394" w14:textId="68878DED" w:rsidR="00F76504" w:rsidRPr="007E7B99" w:rsidRDefault="00F76504" w:rsidP="00F765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hint="eastAsia"/>
                <w:sz w:val="28"/>
                <w:szCs w:val="28"/>
              </w:rPr>
              <w:t>授課地點</w:t>
            </w:r>
          </w:p>
        </w:tc>
        <w:tc>
          <w:tcPr>
            <w:tcW w:w="3191" w:type="dxa"/>
            <w:vAlign w:val="center"/>
          </w:tcPr>
          <w:p w14:paraId="04B4B01C" w14:textId="33BBC943" w:rsidR="00F76504" w:rsidRPr="00272DAB" w:rsidRDefault="00F76504" w:rsidP="00F76504">
            <w:pPr>
              <w:spacing w:line="400" w:lineRule="exact"/>
              <w:rPr>
                <w:rFonts w:ascii="標楷體" w:eastAsia="標楷體" w:hAnsi="標楷體" w:cs="Segoe UI"/>
                <w:sz w:val="28"/>
                <w:szCs w:val="28"/>
              </w:rPr>
            </w:pPr>
            <w:r w:rsidRPr="007E7B99">
              <w:rPr>
                <w:rStyle w:val="normaltextrun"/>
                <w:rFonts w:ascii="標楷體" w:eastAsia="標楷體" w:hAnsi="標楷體" w:cs="Segoe UI" w:hint="eastAsia"/>
                <w:sz w:val="28"/>
                <w:szCs w:val="28"/>
              </w:rPr>
              <w:t>共教302TEAL教室</w:t>
            </w:r>
          </w:p>
        </w:tc>
      </w:tr>
      <w:tr w:rsidR="007E7B99" w:rsidRPr="007E7B99" w14:paraId="345E1E99" w14:textId="77777777" w:rsidTr="25D8C62F">
        <w:trPr>
          <w:trHeight w:val="5314"/>
        </w:trPr>
        <w:tc>
          <w:tcPr>
            <w:tcW w:w="1971" w:type="dxa"/>
            <w:vAlign w:val="center"/>
          </w:tcPr>
          <w:p w14:paraId="3D6CDC49" w14:textId="5E08ACFD" w:rsidR="007471B5" w:rsidRPr="007E7B99" w:rsidRDefault="008B7980" w:rsidP="008B7980">
            <w:pPr>
              <w:autoSpaceDE w:val="0"/>
              <w:autoSpaceDN w:val="0"/>
              <w:spacing w:before="37" w:line="400" w:lineRule="exact"/>
              <w:jc w:val="center"/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教學目標</w:t>
            </w:r>
          </w:p>
        </w:tc>
        <w:tc>
          <w:tcPr>
            <w:tcW w:w="7673" w:type="dxa"/>
            <w:gridSpan w:val="3"/>
            <w:vAlign w:val="center"/>
          </w:tcPr>
          <w:p w14:paraId="4E507716" w14:textId="07DE6A05" w:rsidR="00AA71B2" w:rsidRPr="007E7B99" w:rsidRDefault="00AA71B2" w:rsidP="00AA71B2">
            <w:pPr>
              <w:autoSpaceDE w:val="0"/>
              <w:autoSpaceDN w:val="0"/>
              <w:spacing w:before="13" w:line="400" w:lineRule="exact"/>
              <w:rPr>
                <w:rFonts w:ascii="標楷體" w:eastAsia="標楷體" w:hAnsi="標楷體" w:cs="新細明體"/>
                <w:b/>
                <w:spacing w:val="6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 w:hint="eastAsia"/>
                <w:b/>
                <w:spacing w:val="6"/>
                <w:sz w:val="28"/>
                <w:szCs w:val="28"/>
              </w:rPr>
              <w:t xml:space="preserve">A </w:t>
            </w:r>
            <w:r w:rsidR="005A7980">
              <w:rPr>
                <w:rFonts w:ascii="標楷體" w:eastAsia="標楷體" w:hAnsi="標楷體" w:cs="新細明體" w:hint="eastAsia"/>
                <w:b/>
                <w:spacing w:val="6"/>
                <w:sz w:val="28"/>
                <w:szCs w:val="28"/>
              </w:rPr>
              <w:t>普及</w:t>
            </w:r>
            <w:r w:rsidR="009A27BE">
              <w:rPr>
                <w:rFonts w:ascii="標楷體" w:eastAsia="標楷體" w:hAnsi="標楷體" w:cs="新細明體" w:hint="eastAsia"/>
                <w:b/>
                <w:spacing w:val="6"/>
                <w:sz w:val="28"/>
                <w:szCs w:val="28"/>
              </w:rPr>
              <w:t>專業知識</w:t>
            </w:r>
          </w:p>
          <w:p w14:paraId="7FF56074" w14:textId="468A0EBE" w:rsidR="00AA71B2" w:rsidRPr="007E7B99" w:rsidRDefault="00AA71B2" w:rsidP="00AA71B2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 xml:space="preserve">A1 </w:t>
            </w:r>
            <w:r w:rsidR="00E23996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法律觀點下的長者人權</w:t>
            </w:r>
          </w:p>
          <w:p w14:paraId="04F9EB3B" w14:textId="3F3355DE" w:rsidR="00307EEA" w:rsidRDefault="00AA71B2" w:rsidP="00307EEA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 xml:space="preserve">A2 </w:t>
            </w:r>
            <w:r w:rsidR="005B7DEB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跨領域的長者人權結合</w:t>
            </w:r>
          </w:p>
          <w:p w14:paraId="561D1B88" w14:textId="3BA26F5C" w:rsidR="007E7B99" w:rsidRPr="007E7B99" w:rsidRDefault="00307EEA" w:rsidP="00307EEA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  <w:t>A3</w:t>
            </w:r>
            <w:r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 xml:space="preserve"> </w:t>
            </w:r>
            <w:r w:rsidR="007976D3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長者人權實例佐證理論</w:t>
            </w:r>
          </w:p>
          <w:p w14:paraId="0F5DF31B" w14:textId="56B4EFFE" w:rsidR="00764EF2" w:rsidRPr="007E7B99" w:rsidRDefault="00764EF2" w:rsidP="00764EF2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b/>
                <w:spacing w:val="6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 w:hint="eastAsia"/>
                <w:b/>
                <w:spacing w:val="6"/>
                <w:sz w:val="28"/>
                <w:szCs w:val="28"/>
              </w:rPr>
              <w:t>B</w:t>
            </w:r>
            <w:r w:rsidR="00281E82" w:rsidRPr="007E7B99">
              <w:rPr>
                <w:rFonts w:ascii="標楷體" w:eastAsia="標楷體" w:hAnsi="標楷體" w:cs="新細明體" w:hint="eastAsia"/>
                <w:b/>
                <w:spacing w:val="6"/>
                <w:sz w:val="28"/>
                <w:szCs w:val="28"/>
              </w:rPr>
              <w:t xml:space="preserve"> </w:t>
            </w:r>
            <w:r w:rsidR="00471F47">
              <w:rPr>
                <w:rFonts w:ascii="標楷體" w:eastAsia="標楷體" w:hAnsi="標楷體" w:cs="新細明體" w:hint="eastAsia"/>
                <w:b/>
                <w:spacing w:val="6"/>
                <w:sz w:val="28"/>
                <w:szCs w:val="28"/>
              </w:rPr>
              <w:t>從業經驗的分享</w:t>
            </w:r>
          </w:p>
          <w:p w14:paraId="224401B7" w14:textId="4968BDB6" w:rsidR="00764EF2" w:rsidRPr="007E7B99" w:rsidRDefault="00764EF2" w:rsidP="00764EF2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B1</w:t>
            </w:r>
            <w:r w:rsidR="00281E82"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 xml:space="preserve"> </w:t>
            </w:r>
            <w:r w:rsidR="00027913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專業角度分析長者人權</w:t>
            </w:r>
          </w:p>
          <w:p w14:paraId="26029815" w14:textId="284EF30B" w:rsidR="00764EF2" w:rsidRPr="007E7B99" w:rsidRDefault="00764EF2" w:rsidP="00764EF2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B2</w:t>
            </w:r>
            <w:r w:rsidR="00281E82"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 xml:space="preserve"> </w:t>
            </w:r>
            <w:r w:rsidR="00156DEF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關懷長者人權議題</w:t>
            </w:r>
          </w:p>
          <w:p w14:paraId="2F516B6E" w14:textId="6B670EEB" w:rsidR="00AF3FE8" w:rsidRPr="007E7B99" w:rsidRDefault="00764EF2" w:rsidP="004812CA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B3</w:t>
            </w:r>
            <w:r w:rsidR="00F33EFF"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 xml:space="preserve"> </w:t>
            </w:r>
            <w:r w:rsidR="00BA09C6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從案例中</w:t>
            </w:r>
            <w:r w:rsidR="00281E82"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省思長者人權的規範與實踐</w:t>
            </w:r>
          </w:p>
          <w:p w14:paraId="3C998074" w14:textId="2403DCD1" w:rsidR="00112544" w:rsidRPr="007E7B99" w:rsidRDefault="00AF3FE8" w:rsidP="00112544">
            <w:pPr>
              <w:autoSpaceDE w:val="0"/>
              <w:autoSpaceDN w:val="0"/>
              <w:spacing w:before="13" w:line="400" w:lineRule="exact"/>
              <w:rPr>
                <w:rFonts w:ascii="標楷體" w:eastAsia="標楷體" w:hAnsi="標楷體" w:cs="新細明體"/>
                <w:b/>
                <w:spacing w:val="6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/>
                <w:b/>
                <w:spacing w:val="6"/>
                <w:sz w:val="28"/>
                <w:szCs w:val="28"/>
              </w:rPr>
              <w:t>C</w:t>
            </w:r>
            <w:r w:rsidR="00627C09" w:rsidRPr="007E7B99">
              <w:rPr>
                <w:rFonts w:ascii="標楷體" w:eastAsia="標楷體" w:hAnsi="標楷體" w:cs="新細明體" w:hint="eastAsia"/>
                <w:b/>
                <w:spacing w:val="6"/>
                <w:sz w:val="28"/>
                <w:szCs w:val="28"/>
              </w:rPr>
              <w:t xml:space="preserve"> 培養</w:t>
            </w:r>
            <w:r w:rsidR="00BC77D7">
              <w:rPr>
                <w:rFonts w:ascii="標楷體" w:eastAsia="標楷體" w:hAnsi="標楷體" w:cs="新細明體" w:hint="eastAsia"/>
                <w:b/>
                <w:spacing w:val="6"/>
                <w:sz w:val="28"/>
                <w:szCs w:val="28"/>
              </w:rPr>
              <w:t>自我省思</w:t>
            </w:r>
            <w:r w:rsidR="00627C09" w:rsidRPr="007E7B99">
              <w:rPr>
                <w:rFonts w:ascii="標楷體" w:eastAsia="標楷體" w:hAnsi="標楷體" w:cs="新細明體" w:hint="eastAsia"/>
                <w:b/>
                <w:spacing w:val="6"/>
                <w:sz w:val="28"/>
                <w:szCs w:val="28"/>
              </w:rPr>
              <w:t>的素養</w:t>
            </w:r>
            <w:r w:rsidR="006306BF">
              <w:rPr>
                <w:rFonts w:ascii="標楷體" w:eastAsia="標楷體" w:hAnsi="標楷體" w:cs="新細明體" w:hint="eastAsia"/>
                <w:b/>
                <w:spacing w:val="6"/>
                <w:sz w:val="28"/>
                <w:szCs w:val="28"/>
              </w:rPr>
              <w:t>與能力</w:t>
            </w:r>
          </w:p>
          <w:p w14:paraId="6A8ABC2B" w14:textId="795F1F35" w:rsidR="00AA71B2" w:rsidRPr="007E7B99" w:rsidRDefault="007E7B99" w:rsidP="00AA71B2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  <w:t>C</w:t>
            </w:r>
            <w:r w:rsidR="00AA71B2"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1 了解長者人權門診服務理念</w:t>
            </w:r>
          </w:p>
          <w:p w14:paraId="67E1A8A5" w14:textId="5D5597B5" w:rsidR="00112544" w:rsidRPr="007E7B99" w:rsidRDefault="007E7B99" w:rsidP="00AA71B2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  <w:t>C</w:t>
            </w:r>
            <w:r w:rsidR="00AA71B2"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 xml:space="preserve">2 </w:t>
            </w:r>
            <w:r w:rsidR="00BC77D7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培養獨立思考並統籌想法</w:t>
            </w:r>
          </w:p>
          <w:p w14:paraId="144BA0A2" w14:textId="388E4B7C" w:rsidR="00D37F2A" w:rsidRPr="007E7B99" w:rsidRDefault="007E7B99" w:rsidP="00186C78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  <w:t>C</w:t>
            </w:r>
            <w:r w:rsidR="00AA71B2"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3</w:t>
            </w:r>
            <w:r w:rsidR="00186C78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 xml:space="preserve"> </w:t>
            </w:r>
            <w:r w:rsidR="006D7298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學習</w:t>
            </w:r>
            <w:r w:rsidR="00DB4C8D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不同專業的團隊合作力</w:t>
            </w:r>
          </w:p>
        </w:tc>
      </w:tr>
      <w:tr w:rsidR="007E7B99" w:rsidRPr="007E7B99" w14:paraId="2A59AA35" w14:textId="77777777" w:rsidTr="25D8C62F">
        <w:trPr>
          <w:trHeight w:val="1221"/>
        </w:trPr>
        <w:tc>
          <w:tcPr>
            <w:tcW w:w="1971" w:type="dxa"/>
            <w:vAlign w:val="center"/>
          </w:tcPr>
          <w:p w14:paraId="325E01FB" w14:textId="0DCCF0B6" w:rsidR="008B7980" w:rsidRPr="007E7B99" w:rsidRDefault="008B7980" w:rsidP="008B7980">
            <w:pPr>
              <w:autoSpaceDE w:val="0"/>
              <w:autoSpaceDN w:val="0"/>
              <w:spacing w:before="37" w:line="400" w:lineRule="exact"/>
              <w:jc w:val="center"/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教學</w:t>
            </w:r>
            <w:r w:rsidRPr="007E7B99"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策略</w:t>
            </w:r>
          </w:p>
        </w:tc>
        <w:tc>
          <w:tcPr>
            <w:tcW w:w="7673" w:type="dxa"/>
            <w:gridSpan w:val="3"/>
            <w:vAlign w:val="center"/>
          </w:tcPr>
          <w:p w14:paraId="16C4B27A" w14:textId="6BBD82AD" w:rsidR="006C6D28" w:rsidRPr="007E7B99" w:rsidRDefault="002C6451" w:rsidP="008B7980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2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 w:hint="eastAsia"/>
                <w:spacing w:val="3"/>
                <w:sz w:val="28"/>
                <w:szCs w:val="28"/>
              </w:rPr>
              <w:t>■</w:t>
            </w:r>
            <w:r w:rsidR="008B7980" w:rsidRPr="007E7B99"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  <w:t>共同學習法</w:t>
            </w:r>
            <w:r w:rsidR="008B7980" w:rsidRPr="007E7B99">
              <w:rPr>
                <w:rFonts w:ascii="標楷體" w:eastAsia="標楷體" w:hAnsi="標楷體" w:cs="新細明體"/>
                <w:spacing w:val="1"/>
                <w:sz w:val="28"/>
                <w:szCs w:val="28"/>
              </w:rPr>
              <w:t xml:space="preserve"> </w:t>
            </w:r>
            <w:r w:rsidR="008B7980" w:rsidRPr="007E7B99">
              <w:rPr>
                <w:rFonts w:ascii="標楷體" w:eastAsia="標楷體" w:hAnsi="標楷體" w:cs="新細明體"/>
                <w:spacing w:val="9"/>
                <w:sz w:val="28"/>
                <w:szCs w:val="28"/>
              </w:rPr>
              <w:t>□</w:t>
            </w:r>
            <w:r w:rsidR="008B7980" w:rsidRPr="007E7B99"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  <w:t>團體探究法</w:t>
            </w:r>
            <w:r w:rsidR="008B7980" w:rsidRPr="007E7B99">
              <w:rPr>
                <w:rFonts w:ascii="標楷體" w:eastAsia="標楷體" w:hAnsi="標楷體" w:cs="新細明體"/>
                <w:spacing w:val="2"/>
                <w:sz w:val="28"/>
                <w:szCs w:val="28"/>
              </w:rPr>
              <w:t xml:space="preserve"> </w:t>
            </w:r>
            <w:r w:rsidR="008B7980" w:rsidRPr="007E7B99">
              <w:rPr>
                <w:rFonts w:ascii="標楷體" w:eastAsia="標楷體" w:hAnsi="標楷體" w:cs="新細明體"/>
                <w:spacing w:val="9"/>
                <w:sz w:val="28"/>
                <w:szCs w:val="28"/>
              </w:rPr>
              <w:t>□</w:t>
            </w:r>
            <w:r w:rsidR="008B7980" w:rsidRPr="007E7B99"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  <w:t>拼圖法</w:t>
            </w:r>
          </w:p>
          <w:p w14:paraId="5B7ECBB4" w14:textId="05011D10" w:rsidR="008B7980" w:rsidRPr="007E7B99" w:rsidRDefault="008B7980" w:rsidP="008B7980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/>
                <w:spacing w:val="8"/>
                <w:sz w:val="28"/>
                <w:szCs w:val="28"/>
              </w:rPr>
              <w:t>□</w:t>
            </w:r>
            <w:r w:rsidRPr="007E7B99"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  <w:t>學生小組成就區分法</w:t>
            </w:r>
            <w:r w:rsidRPr="007E7B99">
              <w:rPr>
                <w:rFonts w:ascii="標楷體" w:eastAsia="標楷體" w:hAnsi="標楷體" w:cs="新細明體"/>
                <w:spacing w:val="2"/>
                <w:sz w:val="28"/>
                <w:szCs w:val="28"/>
              </w:rPr>
              <w:t xml:space="preserve"> </w:t>
            </w:r>
            <w:r w:rsidRPr="007E7B99">
              <w:rPr>
                <w:rFonts w:ascii="標楷體" w:eastAsia="標楷體" w:hAnsi="標楷體" w:cs="新細明體"/>
                <w:spacing w:val="7"/>
                <w:sz w:val="28"/>
                <w:szCs w:val="28"/>
              </w:rPr>
              <w:t>□小組遊戲競賽</w:t>
            </w:r>
            <w:r w:rsidRPr="007E7B99">
              <w:rPr>
                <w:rFonts w:ascii="標楷體" w:eastAsia="標楷體" w:hAnsi="標楷體" w:cs="新細明體"/>
                <w:spacing w:val="-12"/>
                <w:sz w:val="28"/>
                <w:szCs w:val="28"/>
              </w:rPr>
              <w:t>法</w:t>
            </w:r>
          </w:p>
        </w:tc>
      </w:tr>
      <w:tr w:rsidR="007E7B99" w:rsidRPr="007E7B99" w14:paraId="1E8B9ACE" w14:textId="77777777" w:rsidTr="25D8C62F">
        <w:trPr>
          <w:trHeight w:val="842"/>
        </w:trPr>
        <w:tc>
          <w:tcPr>
            <w:tcW w:w="1971" w:type="dxa"/>
            <w:vAlign w:val="center"/>
          </w:tcPr>
          <w:p w14:paraId="476CF19A" w14:textId="77777777" w:rsidR="008B7980" w:rsidRPr="007E7B99" w:rsidRDefault="008B7980" w:rsidP="008B7980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分組</w:t>
            </w:r>
            <w:r w:rsidRPr="007E7B99"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  <w:t>情形</w:t>
            </w:r>
          </w:p>
        </w:tc>
        <w:tc>
          <w:tcPr>
            <w:tcW w:w="7673" w:type="dxa"/>
            <w:gridSpan w:val="3"/>
            <w:vAlign w:val="center"/>
          </w:tcPr>
          <w:p w14:paraId="397D7F5B" w14:textId="6045692A" w:rsidR="008B7980" w:rsidRPr="007E7B99" w:rsidRDefault="00AA23CC" w:rsidP="008B7980">
            <w:pPr>
              <w:autoSpaceDE w:val="0"/>
              <w:autoSpaceDN w:val="0"/>
              <w:spacing w:before="61" w:line="400" w:lineRule="exact"/>
              <w:ind w:left="-4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 w:hint="eastAsia"/>
                <w:spacing w:val="3"/>
                <w:sz w:val="28"/>
                <w:szCs w:val="28"/>
              </w:rPr>
              <w:t>■</w:t>
            </w:r>
            <w:r w:rsidR="008B7980" w:rsidRPr="007E7B99">
              <w:rPr>
                <w:rFonts w:ascii="標楷體" w:eastAsia="標楷體" w:hAnsi="標楷體" w:cs="新細明體"/>
                <w:spacing w:val="14"/>
                <w:sz w:val="28"/>
                <w:szCs w:val="28"/>
              </w:rPr>
              <w:t>異質分組</w:t>
            </w:r>
            <w:r w:rsidR="008B7980" w:rsidRPr="007E7B99">
              <w:rPr>
                <w:rFonts w:ascii="標楷體" w:eastAsia="標楷體" w:hAnsi="標楷體" w:cs="新細明體"/>
                <w:spacing w:val="3"/>
                <w:sz w:val="28"/>
                <w:szCs w:val="28"/>
              </w:rPr>
              <w:t xml:space="preserve"> </w:t>
            </w:r>
            <w:r w:rsidRPr="007E7B99">
              <w:rPr>
                <w:rFonts w:ascii="標楷體" w:eastAsia="標楷體" w:hAnsi="標楷體" w:cs="新細明體"/>
                <w:spacing w:val="15"/>
                <w:sz w:val="28"/>
                <w:szCs w:val="28"/>
              </w:rPr>
              <w:t>□</w:t>
            </w:r>
            <w:r w:rsidR="008B7980" w:rsidRPr="007E7B99">
              <w:rPr>
                <w:rFonts w:ascii="標楷體" w:eastAsia="標楷體" w:hAnsi="標楷體" w:cs="新細明體"/>
                <w:spacing w:val="14"/>
                <w:sz w:val="28"/>
                <w:szCs w:val="28"/>
              </w:rPr>
              <w:t>隨機分組</w:t>
            </w:r>
            <w:r w:rsidR="008B7980" w:rsidRPr="007E7B99">
              <w:rPr>
                <w:rFonts w:ascii="標楷體" w:eastAsia="標楷體" w:hAnsi="標楷體" w:cs="新細明體"/>
                <w:spacing w:val="3"/>
                <w:sz w:val="28"/>
                <w:szCs w:val="28"/>
              </w:rPr>
              <w:t xml:space="preserve"> </w:t>
            </w:r>
            <w:r w:rsidR="008B7980" w:rsidRPr="007E7B99">
              <w:rPr>
                <w:rFonts w:ascii="標楷體" w:eastAsia="標楷體" w:hAnsi="標楷體" w:cs="新細明體"/>
                <w:spacing w:val="15"/>
                <w:sz w:val="28"/>
                <w:szCs w:val="28"/>
              </w:rPr>
              <w:t>□</w:t>
            </w:r>
            <w:r w:rsidR="008B7980" w:rsidRPr="007E7B99">
              <w:rPr>
                <w:rFonts w:ascii="標楷體" w:eastAsia="標楷體" w:hAnsi="標楷體" w:cs="新細明體"/>
                <w:spacing w:val="14"/>
                <w:sz w:val="28"/>
                <w:szCs w:val="28"/>
              </w:rPr>
              <w:t>能力分組</w:t>
            </w:r>
            <w:r w:rsidR="008B7980" w:rsidRPr="007E7B99">
              <w:rPr>
                <w:rFonts w:ascii="標楷體" w:eastAsia="標楷體" w:hAnsi="標楷體" w:cs="新細明體"/>
                <w:spacing w:val="3"/>
                <w:sz w:val="28"/>
                <w:szCs w:val="28"/>
              </w:rPr>
              <w:t xml:space="preserve"> </w:t>
            </w:r>
            <w:r w:rsidR="008B7980" w:rsidRPr="007E7B99">
              <w:rPr>
                <w:rFonts w:ascii="標楷體" w:eastAsia="標楷體" w:hAnsi="標楷體" w:cs="新細明體"/>
                <w:spacing w:val="5"/>
                <w:sz w:val="28"/>
                <w:szCs w:val="28"/>
              </w:rPr>
              <w:t>(</w:t>
            </w:r>
            <w:r w:rsidR="008B7980" w:rsidRPr="007E7B99">
              <w:rPr>
                <w:rFonts w:ascii="標楷體" w:eastAsia="標楷體" w:hAnsi="標楷體" w:cs="新細明體"/>
                <w:spacing w:val="14"/>
                <w:sz w:val="28"/>
                <w:szCs w:val="28"/>
              </w:rPr>
              <w:t>每組</w:t>
            </w:r>
            <w:r w:rsidR="00CF3054"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2</w:t>
            </w:r>
            <w:r w:rsidR="00D5688E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-</w:t>
            </w:r>
            <w:r w:rsidR="00D5688E"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  <w:t>3</w:t>
            </w:r>
            <w:r w:rsidR="008B7980" w:rsidRPr="007E7B99">
              <w:rPr>
                <w:rFonts w:ascii="標楷體" w:eastAsia="標楷體" w:hAnsi="標楷體" w:cs="新細明體" w:hint="eastAsia"/>
                <w:spacing w:val="16"/>
                <w:sz w:val="28"/>
                <w:szCs w:val="28"/>
              </w:rPr>
              <w:t>人</w:t>
            </w:r>
            <w:r w:rsidR="008B7980" w:rsidRPr="007E7B99">
              <w:rPr>
                <w:rFonts w:ascii="標楷體" w:eastAsia="標楷體" w:hAnsi="標楷體" w:cs="新細明體"/>
                <w:spacing w:val="4"/>
                <w:sz w:val="28"/>
                <w:szCs w:val="28"/>
              </w:rPr>
              <w:t>)</w:t>
            </w:r>
          </w:p>
        </w:tc>
      </w:tr>
      <w:tr w:rsidR="007E7B99" w:rsidRPr="007E7B99" w14:paraId="361FBD61" w14:textId="77777777" w:rsidTr="25D8C62F">
        <w:trPr>
          <w:trHeight w:val="782"/>
        </w:trPr>
        <w:tc>
          <w:tcPr>
            <w:tcW w:w="1971" w:type="dxa"/>
            <w:vAlign w:val="center"/>
          </w:tcPr>
          <w:p w14:paraId="6CBE9505" w14:textId="77777777" w:rsidR="008B7980" w:rsidRPr="007E7B99" w:rsidRDefault="008B7980" w:rsidP="008B7980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學習</w:t>
            </w:r>
            <w:r w:rsidRPr="007E7B99"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  <w:t>材料</w:t>
            </w:r>
          </w:p>
        </w:tc>
        <w:tc>
          <w:tcPr>
            <w:tcW w:w="7673" w:type="dxa"/>
            <w:gridSpan w:val="3"/>
            <w:vAlign w:val="center"/>
          </w:tcPr>
          <w:p w14:paraId="6667C5E5" w14:textId="48187AAE" w:rsidR="008B7980" w:rsidRPr="007E7B99" w:rsidRDefault="00F76504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Style w:val="normaltextrun"/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電腦</w:t>
            </w:r>
            <w:r w:rsidRPr="007E7B99">
              <w:rPr>
                <w:rStyle w:val="eop"/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7E7B99" w:rsidRPr="007E7B99" w14:paraId="45A7CB7B" w14:textId="77777777" w:rsidTr="25D8C62F">
        <w:trPr>
          <w:trHeight w:val="782"/>
        </w:trPr>
        <w:tc>
          <w:tcPr>
            <w:tcW w:w="1971" w:type="dxa"/>
            <w:vAlign w:val="center"/>
          </w:tcPr>
          <w:p w14:paraId="7AB10E3F" w14:textId="77777777" w:rsidR="008B7980" w:rsidRPr="007E7B99" w:rsidRDefault="008B7980" w:rsidP="008B7980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評量</w:t>
            </w:r>
            <w:r w:rsidRPr="007E7B99"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  <w:t>方式</w:t>
            </w:r>
          </w:p>
        </w:tc>
        <w:tc>
          <w:tcPr>
            <w:tcW w:w="7673" w:type="dxa"/>
            <w:gridSpan w:val="3"/>
            <w:vAlign w:val="center"/>
          </w:tcPr>
          <w:p w14:paraId="757C892F" w14:textId="746487A5" w:rsidR="008B7980" w:rsidRPr="007E7B99" w:rsidRDefault="00F76504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Style w:val="contextualspellingandgrammarerror"/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教師回饋</w:t>
            </w:r>
            <w:r w:rsidRPr="007E7B99">
              <w:rPr>
                <w:rStyle w:val="eop"/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7E7B99" w:rsidRPr="007E7B99" w14:paraId="76B46AD3" w14:textId="77777777" w:rsidTr="25D8C62F">
        <w:trPr>
          <w:trHeight w:val="1266"/>
        </w:trPr>
        <w:tc>
          <w:tcPr>
            <w:tcW w:w="9644" w:type="dxa"/>
            <w:gridSpan w:val="4"/>
          </w:tcPr>
          <w:p w14:paraId="3025E21F" w14:textId="77777777" w:rsidR="008B7980" w:rsidRPr="007E7B99" w:rsidRDefault="008B7980" w:rsidP="008B7980">
            <w:pPr>
              <w:spacing w:line="400" w:lineRule="exact"/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  <w:t>合作學習</w:t>
            </w:r>
            <w:r w:rsidRPr="007E7B99"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  <w:t>教學流程</w:t>
            </w:r>
            <w:r w:rsidRPr="007E7B99">
              <w:rPr>
                <w:rFonts w:ascii="標楷體" w:eastAsia="標楷體" w:hAnsi="標楷體" w:cs="新細明體" w:hint="eastAsia"/>
                <w:spacing w:val="-1"/>
                <w:sz w:val="28"/>
                <w:szCs w:val="28"/>
              </w:rPr>
              <w:t>：</w:t>
            </w:r>
          </w:p>
          <w:p w14:paraId="6060A55A" w14:textId="25C06A3E" w:rsidR="00F76504" w:rsidRPr="007E7B99" w:rsidRDefault="00321BF2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F76504" w:rsidRPr="007E7B99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5962D7">
              <w:rPr>
                <w:rFonts w:ascii="標楷體" w:eastAsia="標楷體" w:hAnsi="標楷體" w:hint="eastAsia"/>
                <w:sz w:val="28"/>
                <w:szCs w:val="28"/>
              </w:rPr>
              <w:t>講</w:t>
            </w:r>
            <w:r w:rsidR="00F76504" w:rsidRPr="007E7B99">
              <w:rPr>
                <w:rFonts w:ascii="標楷體" w:eastAsia="標楷體" w:hAnsi="標楷體" w:hint="eastAsia"/>
                <w:sz w:val="28"/>
                <w:szCs w:val="28"/>
              </w:rPr>
              <w:t>師專業授課</w:t>
            </w:r>
            <w:r w:rsidR="00762108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="005962D7">
              <w:rPr>
                <w:rFonts w:ascii="標楷體" w:eastAsia="標楷體" w:hAnsi="標楷體" w:hint="eastAsia"/>
                <w:sz w:val="28"/>
                <w:szCs w:val="28"/>
              </w:rPr>
              <w:t>整合與獨立思考</w:t>
            </w:r>
            <w:r w:rsidR="0076210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F76504" w:rsidRPr="007E7B99">
              <w:rPr>
                <w:rFonts w:ascii="標楷體" w:eastAsia="標楷體" w:hAnsi="標楷體" w:hint="eastAsia"/>
                <w:sz w:val="28"/>
                <w:szCs w:val="28"/>
              </w:rPr>
              <w:t>.老師</w:t>
            </w:r>
            <w:r w:rsidR="00C37A2B" w:rsidRPr="007E7B99">
              <w:rPr>
                <w:rFonts w:ascii="標楷體" w:eastAsia="標楷體" w:hAnsi="標楷體" w:hint="eastAsia"/>
                <w:sz w:val="28"/>
                <w:szCs w:val="28"/>
              </w:rPr>
              <w:t>回饋與</w:t>
            </w:r>
            <w:r w:rsidR="00F76504" w:rsidRPr="007E7B99">
              <w:rPr>
                <w:rFonts w:ascii="標楷體" w:eastAsia="標楷體" w:hAnsi="標楷體" w:hint="eastAsia"/>
                <w:sz w:val="28"/>
                <w:szCs w:val="28"/>
              </w:rPr>
              <w:t>總結</w:t>
            </w:r>
          </w:p>
        </w:tc>
      </w:tr>
      <w:tr w:rsidR="00912EFD" w:rsidRPr="007E7B99" w14:paraId="249C664F" w14:textId="77777777" w:rsidTr="25D8C62F">
        <w:trPr>
          <w:trHeight w:val="4243"/>
        </w:trPr>
        <w:tc>
          <w:tcPr>
            <w:tcW w:w="9644" w:type="dxa"/>
            <w:gridSpan w:val="4"/>
          </w:tcPr>
          <w:p w14:paraId="33BFCC10" w14:textId="4D956D66" w:rsidR="00F76504" w:rsidRDefault="00616F1D" w:rsidP="25D8C62F">
            <w:pPr>
              <w:spacing w:line="400" w:lineRule="exact"/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noProof/>
                <w:spacing w:val="-2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53ADA500" wp14:editId="142482FD">
                  <wp:simplePos x="0" y="0"/>
                  <wp:positionH relativeFrom="column">
                    <wp:posOffset>2994025</wp:posOffset>
                  </wp:positionH>
                  <wp:positionV relativeFrom="paragraph">
                    <wp:posOffset>-2171065</wp:posOffset>
                  </wp:positionV>
                  <wp:extent cx="3007995" cy="2256155"/>
                  <wp:effectExtent l="0" t="0" r="1905" b="4445"/>
                  <wp:wrapTopAndBottom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995" cy="2256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cs="新細明體"/>
                <w:noProof/>
                <w:spacing w:val="-2"/>
                <w:sz w:val="28"/>
                <w:szCs w:val="28"/>
              </w:rPr>
              <w:drawing>
                <wp:anchor distT="0" distB="0" distL="114300" distR="114300" simplePos="0" relativeHeight="251658241" behindDoc="0" locked="0" layoutInCell="1" allowOverlap="1" wp14:anchorId="5F9055D9" wp14:editId="181C1B5C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247650</wp:posOffset>
                  </wp:positionV>
                  <wp:extent cx="3007995" cy="2255520"/>
                  <wp:effectExtent l="0" t="0" r="1905" b="5080"/>
                  <wp:wrapTopAndBottom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995" cy="225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2EFD" w:rsidRPr="007E7B99"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  <w:t>活動照片(最多2張)：</w:t>
            </w:r>
          </w:p>
          <w:p w14:paraId="1A255349" w14:textId="0B4412E4" w:rsidR="00B67CA0" w:rsidRDefault="00B67CA0" w:rsidP="25D8C62F">
            <w:pPr>
              <w:spacing w:line="400" w:lineRule="exact"/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</w:pPr>
          </w:p>
          <w:p w14:paraId="7696558F" w14:textId="77777777" w:rsidR="00B67CA0" w:rsidRDefault="00B67CA0" w:rsidP="25D8C62F">
            <w:pPr>
              <w:spacing w:line="400" w:lineRule="exact"/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</w:pPr>
          </w:p>
          <w:p w14:paraId="60BF43E4" w14:textId="7D596EEC" w:rsidR="00B67CA0" w:rsidRPr="007E7B99" w:rsidRDefault="00B67CA0" w:rsidP="25D8C62F">
            <w:pPr>
              <w:spacing w:line="400" w:lineRule="exact"/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</w:pPr>
          </w:p>
        </w:tc>
      </w:tr>
    </w:tbl>
    <w:p w14:paraId="77837E55" w14:textId="63F4AA6F" w:rsidR="00125152" w:rsidRPr="007E7B99" w:rsidRDefault="00125152" w:rsidP="00125152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819"/>
        <w:gridCol w:w="2126"/>
        <w:gridCol w:w="1128"/>
      </w:tblGrid>
      <w:tr w:rsidR="007E7B99" w:rsidRPr="007E7B99" w14:paraId="63E68017" w14:textId="77777777" w:rsidTr="00616F1D">
        <w:trPr>
          <w:trHeight w:val="588"/>
        </w:trPr>
        <w:tc>
          <w:tcPr>
            <w:tcW w:w="1555" w:type="dxa"/>
            <w:vAlign w:val="center"/>
          </w:tcPr>
          <w:p w14:paraId="0B7C6699" w14:textId="52BA5600" w:rsidR="008B7980" w:rsidRPr="007E7B99" w:rsidRDefault="008B7980" w:rsidP="008B7980">
            <w:pPr>
              <w:jc w:val="center"/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cs="新細明體"/>
                <w:spacing w:val="-3"/>
                <w:sz w:val="28"/>
                <w:szCs w:val="28"/>
              </w:rPr>
              <w:t>教學目標</w:t>
            </w:r>
          </w:p>
        </w:tc>
        <w:tc>
          <w:tcPr>
            <w:tcW w:w="4819" w:type="dxa"/>
            <w:vAlign w:val="center"/>
          </w:tcPr>
          <w:p w14:paraId="3E78A997" w14:textId="4316B315" w:rsidR="008B7980" w:rsidRPr="007E7B99" w:rsidRDefault="008B7980" w:rsidP="008B7980">
            <w:pPr>
              <w:jc w:val="center"/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教學</w:t>
            </w:r>
            <w:r w:rsidRPr="007E7B99"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  <w:t>活動</w:t>
            </w:r>
          </w:p>
        </w:tc>
        <w:tc>
          <w:tcPr>
            <w:tcW w:w="2126" w:type="dxa"/>
            <w:vAlign w:val="center"/>
          </w:tcPr>
          <w:p w14:paraId="360ECD90" w14:textId="7D41F650" w:rsidR="008B7980" w:rsidRPr="007E7B99" w:rsidRDefault="008B7980" w:rsidP="008B7980">
            <w:pPr>
              <w:jc w:val="center"/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學習</w:t>
            </w:r>
            <w:r w:rsidRPr="007E7B99"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  <w:t>評量</w:t>
            </w:r>
          </w:p>
        </w:tc>
        <w:tc>
          <w:tcPr>
            <w:tcW w:w="1128" w:type="dxa"/>
          </w:tcPr>
          <w:p w14:paraId="70F0E0A1" w14:textId="6907EC85" w:rsidR="008B7980" w:rsidRPr="007E7B99" w:rsidRDefault="008B7980" w:rsidP="008B7980">
            <w:pPr>
              <w:jc w:val="center"/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cs="新細明體"/>
                <w:spacing w:val="-6"/>
                <w:sz w:val="28"/>
                <w:szCs w:val="28"/>
              </w:rPr>
              <w:t>時間</w:t>
            </w:r>
            <w:r w:rsidRPr="007E7B99">
              <w:rPr>
                <w:rFonts w:ascii="標楷體" w:eastAsia="標楷體" w:hAnsi="標楷體" w:cs="新細明體" w:hint="eastAsia"/>
                <w:spacing w:val="-6"/>
                <w:sz w:val="28"/>
                <w:szCs w:val="28"/>
              </w:rPr>
              <w:t>(分)</w:t>
            </w:r>
          </w:p>
        </w:tc>
      </w:tr>
      <w:tr w:rsidR="00616F1D" w:rsidRPr="007E7B99" w14:paraId="2573D5A2" w14:textId="77777777" w:rsidTr="00616F1D">
        <w:trPr>
          <w:trHeight w:val="4580"/>
        </w:trPr>
        <w:tc>
          <w:tcPr>
            <w:tcW w:w="1555" w:type="dxa"/>
            <w:vAlign w:val="center"/>
          </w:tcPr>
          <w:p w14:paraId="5B51A33E" w14:textId="77777777" w:rsidR="00616F1D" w:rsidRDefault="00616F1D" w:rsidP="00616F1D">
            <w:pPr>
              <w:jc w:val="center"/>
            </w:pPr>
            <w:r>
              <w:rPr>
                <w:rFonts w:hint="eastAsia"/>
              </w:rPr>
              <w:t>A</w:t>
            </w:r>
            <w:r>
              <w:t>1</w:t>
            </w:r>
          </w:p>
          <w:p w14:paraId="65F06E2B" w14:textId="77777777" w:rsidR="00616F1D" w:rsidRDefault="00616F1D" w:rsidP="00616F1D">
            <w:pPr>
              <w:jc w:val="center"/>
            </w:pPr>
            <w:r>
              <w:rPr>
                <w:rFonts w:hint="eastAsia"/>
              </w:rPr>
              <w:t>A</w:t>
            </w:r>
            <w:r>
              <w:t>2</w:t>
            </w:r>
          </w:p>
          <w:p w14:paraId="53BF4FFF" w14:textId="77777777" w:rsidR="00616F1D" w:rsidRDefault="00616F1D" w:rsidP="00616F1D">
            <w:pPr>
              <w:jc w:val="center"/>
            </w:pPr>
            <w:r>
              <w:t>A3</w:t>
            </w:r>
          </w:p>
          <w:p w14:paraId="6D6CC473" w14:textId="77777777" w:rsidR="00616F1D" w:rsidRDefault="00616F1D" w:rsidP="00616F1D">
            <w:pPr>
              <w:jc w:val="center"/>
            </w:pPr>
            <w:r>
              <w:rPr>
                <w:rFonts w:hint="eastAsia"/>
              </w:rPr>
              <w:t>B</w:t>
            </w:r>
            <w:r>
              <w:t>1</w:t>
            </w:r>
          </w:p>
          <w:p w14:paraId="00B94F51" w14:textId="77777777" w:rsidR="00616F1D" w:rsidRDefault="00616F1D" w:rsidP="00616F1D">
            <w:pPr>
              <w:jc w:val="center"/>
            </w:pPr>
            <w:r>
              <w:t>B2</w:t>
            </w:r>
          </w:p>
          <w:p w14:paraId="60247A51" w14:textId="77777777" w:rsidR="00616F1D" w:rsidRDefault="00616F1D" w:rsidP="00616F1D">
            <w:pPr>
              <w:jc w:val="center"/>
            </w:pPr>
            <w:r>
              <w:rPr>
                <w:rFonts w:hint="eastAsia"/>
              </w:rPr>
              <w:t>B</w:t>
            </w:r>
            <w:r>
              <w:t>3</w:t>
            </w:r>
          </w:p>
          <w:p w14:paraId="0B85487F" w14:textId="72754F7D" w:rsidR="00616F1D" w:rsidRPr="007E7B99" w:rsidRDefault="00616F1D" w:rsidP="00616F1D">
            <w:pPr>
              <w:jc w:val="center"/>
            </w:pPr>
            <w:r>
              <w:t>C1</w:t>
            </w:r>
          </w:p>
        </w:tc>
        <w:tc>
          <w:tcPr>
            <w:tcW w:w="4819" w:type="dxa"/>
            <w:vAlign w:val="center"/>
          </w:tcPr>
          <w:p w14:paraId="19776074" w14:textId="77777777" w:rsidR="00616F1D" w:rsidRPr="007E7B99" w:rsidRDefault="00616F1D" w:rsidP="00616F1D">
            <w:pPr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ㄧ</w:t>
            </w:r>
            <w:r w:rsidRPr="007E7B9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講師</w:t>
            </w:r>
            <w:r w:rsidRPr="007E7B99">
              <w:rPr>
                <w:rFonts w:ascii="標楷體" w:eastAsia="標楷體" w:hAnsi="標楷體" w:hint="eastAsia"/>
              </w:rPr>
              <w:t xml:space="preserve">專業授課 </w:t>
            </w:r>
          </w:p>
          <w:p w14:paraId="13BC074D" w14:textId="77777777" w:rsidR="00616F1D" w:rsidRDefault="00616F1D" w:rsidP="00616F1D">
            <w:pPr>
              <w:pStyle w:val="ab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分享律師、個管師專業經驗。</w:t>
            </w:r>
          </w:p>
          <w:p w14:paraId="2F70E18D" w14:textId="77777777" w:rsidR="00616F1D" w:rsidRPr="007E7B99" w:rsidRDefault="00616F1D" w:rsidP="00616F1D">
            <w:pPr>
              <w:pStyle w:val="ab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hint="eastAsia"/>
              </w:rPr>
              <w:t>課程規劃：</w:t>
            </w:r>
          </w:p>
          <w:p w14:paraId="1889AA21" w14:textId="77777777" w:rsidR="00616F1D" w:rsidRDefault="00616F1D" w:rsidP="00616F1D">
            <w:pPr>
              <w:pStyle w:val="ab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以講師自身的經驗導向專業知識學習。</w:t>
            </w:r>
          </w:p>
          <w:p w14:paraId="74506789" w14:textId="77777777" w:rsidR="00616F1D" w:rsidRDefault="00616F1D" w:rsidP="00616F1D">
            <w:pPr>
              <w:pStyle w:val="ab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</w:rPr>
            </w:pPr>
            <w:r w:rsidRPr="006306BF">
              <w:rPr>
                <w:rFonts w:ascii="標楷體" w:eastAsia="標楷體" w:hAnsi="標楷體" w:hint="eastAsia"/>
              </w:rPr>
              <w:t>專家演講及業師</w:t>
            </w:r>
            <w:r>
              <w:rPr>
                <w:rFonts w:ascii="標楷體" w:eastAsia="標楷體" w:hAnsi="標楷體" w:hint="eastAsia"/>
              </w:rPr>
              <w:t>指導。</w:t>
            </w:r>
          </w:p>
          <w:p w14:paraId="4BA0F1C6" w14:textId="77777777" w:rsidR="00616F1D" w:rsidRDefault="00616F1D" w:rsidP="00616F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 xml:space="preserve">. </w:t>
            </w:r>
            <w:r>
              <w:rPr>
                <w:rFonts w:ascii="標楷體" w:eastAsia="標楷體" w:hAnsi="標楷體" w:hint="eastAsia"/>
              </w:rPr>
              <w:t>以法律條文出發解釋長者人權議題。</w:t>
            </w:r>
          </w:p>
          <w:p w14:paraId="78680E45" w14:textId="77777777" w:rsidR="00616F1D" w:rsidRPr="00EB0FAE" w:rsidRDefault="00616F1D" w:rsidP="00616F1D">
            <w:pPr>
              <w:rPr>
                <w:rFonts w:ascii="Courier New" w:eastAsia="Courier New" w:hAnsi="Courier New" w:cs="Courier New"/>
              </w:rPr>
            </w:pPr>
            <w:r>
              <w:rPr>
                <w:rFonts w:ascii="標楷體" w:eastAsia="標楷體" w:hAnsi="標楷體"/>
              </w:rPr>
              <w:t xml:space="preserve">4. </w:t>
            </w:r>
            <w:r>
              <w:rPr>
                <w:rFonts w:ascii="標楷體" w:eastAsia="標楷體" w:hAnsi="標楷體" w:hint="eastAsia"/>
              </w:rPr>
              <w:t>以醫療案例詮釋長者人權。</w:t>
            </w:r>
          </w:p>
          <w:p w14:paraId="133AD7C7" w14:textId="197DC377" w:rsidR="00616F1D" w:rsidRPr="006306BF" w:rsidRDefault="00616F1D" w:rsidP="00616F1D">
            <w:pPr>
              <w:pStyle w:val="ab"/>
              <w:ind w:leftChars="0" w:left="360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5374A424" w14:textId="36E0E943" w:rsidR="00616F1D" w:rsidRPr="007E7B99" w:rsidRDefault="00616F1D" w:rsidP="00616F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講師分享專業知識，提升同學對專業素養與實踐</w:t>
            </w:r>
          </w:p>
        </w:tc>
        <w:tc>
          <w:tcPr>
            <w:tcW w:w="1128" w:type="dxa"/>
            <w:vAlign w:val="center"/>
          </w:tcPr>
          <w:p w14:paraId="3CC9D16B" w14:textId="4ED33E2C" w:rsidR="00616F1D" w:rsidRPr="007E7B99" w:rsidRDefault="00616F1D" w:rsidP="00616F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</w:t>
            </w:r>
            <w:r w:rsidRPr="007E7B99">
              <w:rPr>
                <w:rFonts w:ascii="標楷體" w:eastAsia="標楷體" w:hAnsi="標楷體" w:hint="eastAsia"/>
              </w:rPr>
              <w:t>分鐘</w:t>
            </w:r>
          </w:p>
        </w:tc>
      </w:tr>
      <w:tr w:rsidR="00616F1D" w:rsidRPr="007E7B99" w14:paraId="4D02B4DB" w14:textId="77777777" w:rsidTr="00616F1D">
        <w:trPr>
          <w:trHeight w:val="2542"/>
        </w:trPr>
        <w:tc>
          <w:tcPr>
            <w:tcW w:w="1555" w:type="dxa"/>
            <w:vAlign w:val="center"/>
          </w:tcPr>
          <w:p w14:paraId="6DFD72D3" w14:textId="77777777" w:rsidR="00616F1D" w:rsidRDefault="00616F1D" w:rsidP="00616F1D">
            <w:pPr>
              <w:jc w:val="center"/>
            </w:pPr>
            <w:r>
              <w:rPr>
                <w:rFonts w:hint="eastAsia"/>
              </w:rPr>
              <w:t>A</w:t>
            </w:r>
            <w:r>
              <w:t>2</w:t>
            </w:r>
          </w:p>
          <w:p w14:paraId="2F2AEAE2" w14:textId="77777777" w:rsidR="00616F1D" w:rsidRDefault="00616F1D" w:rsidP="00616F1D">
            <w:pPr>
              <w:jc w:val="center"/>
            </w:pPr>
            <w:r>
              <w:t>A3</w:t>
            </w:r>
          </w:p>
          <w:p w14:paraId="1C81BF0A" w14:textId="77777777" w:rsidR="00616F1D" w:rsidRDefault="00616F1D" w:rsidP="00616F1D">
            <w:pPr>
              <w:jc w:val="center"/>
            </w:pPr>
            <w:r>
              <w:rPr>
                <w:rFonts w:hint="eastAsia"/>
              </w:rPr>
              <w:t>B</w:t>
            </w:r>
            <w:r>
              <w:t>1</w:t>
            </w:r>
          </w:p>
          <w:p w14:paraId="388A9B6E" w14:textId="77777777" w:rsidR="00616F1D" w:rsidRDefault="00616F1D" w:rsidP="00616F1D">
            <w:pPr>
              <w:jc w:val="center"/>
            </w:pPr>
            <w:r>
              <w:t>B2</w:t>
            </w:r>
          </w:p>
          <w:p w14:paraId="387998AA" w14:textId="77777777" w:rsidR="00616F1D" w:rsidRDefault="00616F1D" w:rsidP="00616F1D">
            <w:pPr>
              <w:jc w:val="center"/>
            </w:pPr>
            <w:r>
              <w:rPr>
                <w:rFonts w:hint="eastAsia"/>
              </w:rPr>
              <w:t>B</w:t>
            </w:r>
            <w:r>
              <w:t>3</w:t>
            </w:r>
          </w:p>
          <w:p w14:paraId="2BE27319" w14:textId="77777777" w:rsidR="00616F1D" w:rsidRDefault="00616F1D" w:rsidP="00616F1D">
            <w:pPr>
              <w:jc w:val="center"/>
            </w:pPr>
            <w:r>
              <w:rPr>
                <w:rFonts w:hint="eastAsia"/>
              </w:rPr>
              <w:t>C</w:t>
            </w:r>
            <w:r>
              <w:t>2</w:t>
            </w:r>
          </w:p>
          <w:p w14:paraId="1CCCD916" w14:textId="2966488C" w:rsidR="00616F1D" w:rsidRPr="00695DEA" w:rsidRDefault="00616F1D" w:rsidP="00616F1D">
            <w:pPr>
              <w:jc w:val="center"/>
            </w:pPr>
            <w:r>
              <w:rPr>
                <w:rFonts w:hint="eastAsia"/>
              </w:rPr>
              <w:t>C</w:t>
            </w:r>
            <w:r>
              <w:t>3</w:t>
            </w:r>
          </w:p>
        </w:tc>
        <w:tc>
          <w:tcPr>
            <w:tcW w:w="4819" w:type="dxa"/>
            <w:vAlign w:val="center"/>
          </w:tcPr>
          <w:p w14:paraId="334A0B49" w14:textId="77777777" w:rsidR="00616F1D" w:rsidRPr="007E7B99" w:rsidRDefault="00616F1D" w:rsidP="00616F1D">
            <w:pPr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二</w:t>
            </w:r>
            <w:r w:rsidRPr="007E7B9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整合與獨立思考</w:t>
            </w:r>
            <w:r w:rsidRPr="007E7B99">
              <w:rPr>
                <w:rFonts w:ascii="標楷體" w:eastAsia="標楷體" w:hAnsi="標楷體" w:hint="eastAsia"/>
              </w:rPr>
              <w:t xml:space="preserve"> </w:t>
            </w:r>
          </w:p>
          <w:p w14:paraId="3A9FBBF2" w14:textId="77777777" w:rsidR="00616F1D" w:rsidRDefault="00616F1D" w:rsidP="00616F1D">
            <w:pPr>
              <w:pStyle w:val="ab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同學</w:t>
            </w:r>
            <w:r w:rsidRPr="0090409F">
              <w:rPr>
                <w:rFonts w:ascii="標楷體" w:eastAsia="標楷體" w:hAnsi="標楷體" w:hint="eastAsia"/>
              </w:rPr>
              <w:t>間仔細聆聽，並對他</w:t>
            </w:r>
            <w:r>
              <w:rPr>
                <w:rFonts w:ascii="標楷體" w:eastAsia="標楷體" w:hAnsi="標楷體" w:hint="eastAsia"/>
              </w:rPr>
              <w:t>人</w:t>
            </w:r>
            <w:r w:rsidRPr="0090409F">
              <w:rPr>
                <w:rFonts w:ascii="標楷體" w:eastAsia="標楷體" w:hAnsi="標楷體" w:hint="eastAsia"/>
              </w:rPr>
              <w:t>提出</w:t>
            </w:r>
            <w:r>
              <w:rPr>
                <w:rFonts w:ascii="標楷體" w:eastAsia="標楷體" w:hAnsi="標楷體" w:hint="eastAsia"/>
              </w:rPr>
              <w:t>的</w:t>
            </w:r>
            <w:r w:rsidRPr="0090409F">
              <w:rPr>
                <w:rFonts w:ascii="標楷體" w:eastAsia="標楷體" w:hAnsi="標楷體" w:hint="eastAsia"/>
              </w:rPr>
              <w:t>問題</w:t>
            </w:r>
            <w:r>
              <w:rPr>
                <w:rFonts w:ascii="標楷體" w:eastAsia="標楷體" w:hAnsi="標楷體" w:hint="eastAsia"/>
              </w:rPr>
              <w:t>進行反思與討論。</w:t>
            </w:r>
          </w:p>
          <w:p w14:paraId="79B0D597" w14:textId="1CFA173F" w:rsidR="00616F1D" w:rsidRPr="00DD29CE" w:rsidRDefault="00616F1D" w:rsidP="00616F1D">
            <w:pPr>
              <w:pStyle w:val="ab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 xml:space="preserve">.  </w:t>
            </w:r>
            <w:r w:rsidRPr="009F517F">
              <w:rPr>
                <w:rFonts w:ascii="標楷體" w:eastAsia="標楷體" w:hAnsi="標楷體" w:hint="eastAsia"/>
              </w:rPr>
              <w:t>同學撰寫聽完演講之心得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126" w:type="dxa"/>
            <w:vAlign w:val="center"/>
          </w:tcPr>
          <w:p w14:paraId="4913F61A" w14:textId="77777777" w:rsidR="00616F1D" w:rsidRPr="007E7B99" w:rsidRDefault="00616F1D" w:rsidP="00616F1D">
            <w:pPr>
              <w:pStyle w:val="ab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hint="eastAsia"/>
              </w:rPr>
              <w:t>訓練同學</w:t>
            </w:r>
            <w:r>
              <w:rPr>
                <w:rFonts w:ascii="標楷體" w:eastAsia="標楷體" w:hAnsi="標楷體" w:hint="eastAsia"/>
              </w:rPr>
              <w:t>思考</w:t>
            </w:r>
            <w:r w:rsidRPr="007E7B99"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 w:hint="eastAsia"/>
              </w:rPr>
              <w:t>統籌</w:t>
            </w:r>
            <w:r w:rsidRPr="007E7B99">
              <w:rPr>
                <w:rFonts w:ascii="標楷體" w:eastAsia="標楷體" w:hAnsi="標楷體" w:hint="eastAsia"/>
              </w:rPr>
              <w:t>能力</w:t>
            </w:r>
          </w:p>
          <w:p w14:paraId="0FFEEF54" w14:textId="1DD51FC2" w:rsidR="00616F1D" w:rsidRPr="007E7B99" w:rsidRDefault="00616F1D" w:rsidP="00616F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2. </w:t>
            </w:r>
            <w:r w:rsidRPr="007E7B99">
              <w:rPr>
                <w:rFonts w:ascii="標楷體" w:eastAsia="標楷體" w:hAnsi="標楷體" w:hint="eastAsia"/>
              </w:rPr>
              <w:t>專心聆聽他人發表，並尊重彼此發言</w:t>
            </w:r>
          </w:p>
        </w:tc>
        <w:tc>
          <w:tcPr>
            <w:tcW w:w="1128" w:type="dxa"/>
            <w:vAlign w:val="center"/>
          </w:tcPr>
          <w:p w14:paraId="42302B87" w14:textId="16521696" w:rsidR="00616F1D" w:rsidRPr="007E7B99" w:rsidRDefault="00616F1D" w:rsidP="00616F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7E7B99">
              <w:rPr>
                <w:rFonts w:ascii="標楷體" w:eastAsia="標楷體" w:hAnsi="標楷體"/>
              </w:rPr>
              <w:t>0</w:t>
            </w:r>
            <w:r w:rsidRPr="007E7B99">
              <w:rPr>
                <w:rFonts w:ascii="標楷體" w:eastAsia="標楷體" w:hAnsi="標楷體" w:hint="eastAsia"/>
              </w:rPr>
              <w:t>分鐘</w:t>
            </w:r>
          </w:p>
        </w:tc>
      </w:tr>
      <w:tr w:rsidR="00616F1D" w:rsidRPr="007E7B99" w14:paraId="1F76D861" w14:textId="77777777" w:rsidTr="00616F1D">
        <w:trPr>
          <w:trHeight w:val="2825"/>
        </w:trPr>
        <w:tc>
          <w:tcPr>
            <w:tcW w:w="1555" w:type="dxa"/>
            <w:vAlign w:val="center"/>
          </w:tcPr>
          <w:p w14:paraId="3A755979" w14:textId="77777777" w:rsidR="00616F1D" w:rsidRDefault="00616F1D" w:rsidP="00616F1D">
            <w:pPr>
              <w:jc w:val="center"/>
            </w:pPr>
            <w:r>
              <w:rPr>
                <w:rFonts w:hint="eastAsia"/>
              </w:rPr>
              <w:t>A</w:t>
            </w:r>
            <w:r>
              <w:t>1</w:t>
            </w:r>
          </w:p>
          <w:p w14:paraId="42F64D80" w14:textId="77777777" w:rsidR="00616F1D" w:rsidRDefault="00616F1D" w:rsidP="00616F1D">
            <w:pPr>
              <w:jc w:val="center"/>
            </w:pPr>
            <w:r>
              <w:t>A2</w:t>
            </w:r>
          </w:p>
          <w:p w14:paraId="7E07F978" w14:textId="77777777" w:rsidR="00616F1D" w:rsidRDefault="00616F1D" w:rsidP="00616F1D">
            <w:pPr>
              <w:jc w:val="center"/>
            </w:pPr>
            <w:r>
              <w:rPr>
                <w:rFonts w:hint="eastAsia"/>
              </w:rPr>
              <w:t>B</w:t>
            </w:r>
            <w:r>
              <w:t>1</w:t>
            </w:r>
          </w:p>
          <w:p w14:paraId="12FA65DC" w14:textId="77777777" w:rsidR="00616F1D" w:rsidRDefault="00616F1D" w:rsidP="00616F1D">
            <w:pPr>
              <w:jc w:val="center"/>
            </w:pPr>
            <w:r>
              <w:t>B2</w:t>
            </w:r>
          </w:p>
          <w:p w14:paraId="2B2266BD" w14:textId="77777777" w:rsidR="00616F1D" w:rsidRDefault="00616F1D" w:rsidP="00616F1D">
            <w:pPr>
              <w:jc w:val="center"/>
            </w:pPr>
            <w:r>
              <w:rPr>
                <w:rFonts w:hint="eastAsia"/>
              </w:rPr>
              <w:t>B</w:t>
            </w:r>
            <w:r>
              <w:t>3</w:t>
            </w:r>
          </w:p>
          <w:p w14:paraId="61CC34E1" w14:textId="77777777" w:rsidR="00616F1D" w:rsidRDefault="00616F1D" w:rsidP="00616F1D">
            <w:pPr>
              <w:jc w:val="center"/>
            </w:pPr>
            <w:r>
              <w:rPr>
                <w:rFonts w:hint="eastAsia"/>
              </w:rPr>
              <w:t>C</w:t>
            </w:r>
            <w:r>
              <w:t>2</w:t>
            </w:r>
          </w:p>
          <w:p w14:paraId="6752DC49" w14:textId="72157BDE" w:rsidR="00616F1D" w:rsidRPr="007E7B99" w:rsidRDefault="00616F1D" w:rsidP="00616F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C</w:t>
            </w:r>
            <w:r>
              <w:t>3</w:t>
            </w:r>
          </w:p>
        </w:tc>
        <w:tc>
          <w:tcPr>
            <w:tcW w:w="4819" w:type="dxa"/>
            <w:vAlign w:val="center"/>
          </w:tcPr>
          <w:p w14:paraId="0D02E10C" w14:textId="77777777" w:rsidR="00616F1D" w:rsidRPr="006306BF" w:rsidRDefault="00616F1D" w:rsidP="00616F1D">
            <w:pPr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hint="eastAsia"/>
              </w:rPr>
              <w:t>活動：老師回饋與總結</w:t>
            </w:r>
          </w:p>
          <w:p w14:paraId="42803844" w14:textId="77777777" w:rsidR="00616F1D" w:rsidRPr="0090409F" w:rsidRDefault="00616F1D" w:rsidP="00616F1D">
            <w:pPr>
              <w:pStyle w:val="ab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</w:t>
            </w:r>
            <w:r w:rsidRPr="007E7B99">
              <w:rPr>
                <w:rFonts w:ascii="標楷體" w:eastAsia="標楷體" w:hAnsi="標楷體" w:hint="eastAsia"/>
              </w:rPr>
              <w:t>師</w:t>
            </w:r>
            <w:r>
              <w:rPr>
                <w:rFonts w:ascii="標楷體" w:eastAsia="標楷體" w:hAnsi="標楷體" w:hint="eastAsia"/>
              </w:rPr>
              <w:t>解答同學對於新興法律條文的困惑，並鼓勵同學不要被固有思維影響。</w:t>
            </w:r>
          </w:p>
          <w:p w14:paraId="70D9CCE9" w14:textId="4BFB574D" w:rsidR="00616F1D" w:rsidRPr="0090409F" w:rsidRDefault="00616F1D" w:rsidP="00616F1D">
            <w:pPr>
              <w:pStyle w:val="ab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老師解釋講師分享案例中的法律關係，並以法學觀點提供同學不一樣的思考。</w:t>
            </w:r>
          </w:p>
        </w:tc>
        <w:tc>
          <w:tcPr>
            <w:tcW w:w="2126" w:type="dxa"/>
            <w:vAlign w:val="center"/>
          </w:tcPr>
          <w:p w14:paraId="6E96F22A" w14:textId="35687F69" w:rsidR="00616F1D" w:rsidRPr="007E7B99" w:rsidRDefault="00616F1D" w:rsidP="00616F1D">
            <w:pPr>
              <w:pStyle w:val="ab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講師以專業角度出發，為同學指點迷津。</w:t>
            </w:r>
          </w:p>
        </w:tc>
        <w:tc>
          <w:tcPr>
            <w:tcW w:w="1128" w:type="dxa"/>
            <w:vAlign w:val="center"/>
          </w:tcPr>
          <w:p w14:paraId="2FD52846" w14:textId="09D77DD5" w:rsidR="00616F1D" w:rsidRPr="007E7B99" w:rsidRDefault="00616F1D" w:rsidP="00616F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7E7B99">
              <w:rPr>
                <w:rFonts w:ascii="標楷體" w:eastAsia="標楷體" w:hAnsi="標楷體"/>
              </w:rPr>
              <w:t>0</w:t>
            </w:r>
            <w:r w:rsidRPr="007E7B99">
              <w:rPr>
                <w:rFonts w:ascii="標楷體" w:eastAsia="標楷體" w:hAnsi="標楷體" w:hint="eastAsia"/>
              </w:rPr>
              <w:t>分鐘</w:t>
            </w:r>
          </w:p>
        </w:tc>
      </w:tr>
    </w:tbl>
    <w:p w14:paraId="24BE8C98" w14:textId="77777777" w:rsidR="00125152" w:rsidRPr="007E7B99" w:rsidRDefault="00125152" w:rsidP="00125152">
      <w:pPr>
        <w:rPr>
          <w:rFonts w:eastAsia="標楷體"/>
          <w:szCs w:val="28"/>
        </w:rPr>
      </w:pPr>
      <w:r w:rsidRPr="007E7B99">
        <w:rPr>
          <w:rFonts w:eastAsia="標楷體"/>
          <w:szCs w:val="28"/>
        </w:rPr>
        <w:t>【合作學習教學法】</w:t>
      </w:r>
    </w:p>
    <w:p w14:paraId="3D247AA9" w14:textId="3960B7C7" w:rsidR="00125152" w:rsidRPr="007E7B99" w:rsidRDefault="00125152" w:rsidP="00125152">
      <w:pPr>
        <w:rPr>
          <w:rFonts w:eastAsia="標楷體"/>
          <w:szCs w:val="28"/>
          <w:u w:val="single"/>
        </w:rPr>
      </w:pPr>
      <w:r w:rsidRPr="007E7B99">
        <w:rPr>
          <w:rFonts w:eastAsia="標楷體"/>
          <w:szCs w:val="28"/>
          <w:u w:val="single"/>
        </w:rPr>
        <w:t xml:space="preserve">1. </w:t>
      </w:r>
      <w:r w:rsidRPr="007E7B99">
        <w:rPr>
          <w:rFonts w:eastAsia="標楷體"/>
          <w:szCs w:val="28"/>
          <w:u w:val="single"/>
        </w:rPr>
        <w:t>共同學習法</w:t>
      </w:r>
    </w:p>
    <w:p w14:paraId="3B827E43" w14:textId="77777777" w:rsidR="00125152" w:rsidRPr="007E7B99" w:rsidRDefault="00125152" w:rsidP="00125152">
      <w:pPr>
        <w:rPr>
          <w:rFonts w:eastAsia="標楷體"/>
          <w:szCs w:val="28"/>
        </w:rPr>
      </w:pPr>
      <w:r w:rsidRPr="007E7B99">
        <w:rPr>
          <w:rFonts w:eastAsia="標楷體"/>
          <w:szCs w:val="28"/>
        </w:rPr>
        <w:t>由</w:t>
      </w:r>
      <w:r w:rsidRPr="007E7B99">
        <w:rPr>
          <w:rFonts w:eastAsia="標楷體"/>
          <w:szCs w:val="28"/>
        </w:rPr>
        <w:t xml:space="preserve"> 2 </w:t>
      </w:r>
      <w:r w:rsidRPr="007E7B99">
        <w:rPr>
          <w:rFonts w:eastAsia="標楷體"/>
          <w:szCs w:val="28"/>
        </w:rPr>
        <w:t>位以上學生組成異質團體，共同研讀一份學習材料，合力呈現學習或討論成果。此為最基本的模式，可應用在任何需分組進行活動的方案設計中。</w:t>
      </w:r>
    </w:p>
    <w:p w14:paraId="18329427" w14:textId="4C503315" w:rsidR="00125152" w:rsidRPr="007E7B99" w:rsidRDefault="00125152" w:rsidP="00125152">
      <w:pPr>
        <w:rPr>
          <w:rFonts w:eastAsia="標楷體"/>
          <w:szCs w:val="28"/>
          <w:u w:val="single"/>
        </w:rPr>
      </w:pPr>
      <w:r w:rsidRPr="007E7B99">
        <w:rPr>
          <w:rFonts w:eastAsia="標楷體"/>
          <w:szCs w:val="28"/>
          <w:u w:val="single"/>
        </w:rPr>
        <w:t xml:space="preserve">2. </w:t>
      </w:r>
      <w:r w:rsidRPr="007E7B99">
        <w:rPr>
          <w:rFonts w:eastAsia="標楷體"/>
          <w:szCs w:val="28"/>
          <w:u w:val="single"/>
        </w:rPr>
        <w:t>團體探究法</w:t>
      </w:r>
    </w:p>
    <w:p w14:paraId="676A5E67" w14:textId="77777777" w:rsidR="00125152" w:rsidRPr="007E7B99" w:rsidRDefault="00125152" w:rsidP="00125152">
      <w:pPr>
        <w:rPr>
          <w:rFonts w:eastAsia="標楷體"/>
          <w:szCs w:val="28"/>
        </w:rPr>
      </w:pPr>
      <w:r w:rsidRPr="007E7B99">
        <w:rPr>
          <w:rFonts w:eastAsia="標楷體"/>
          <w:szCs w:val="28"/>
        </w:rPr>
        <w:t>將活動單元分成幾個主題，全班每一小組負責一項主題，小組準備與研討所負責之主題，向全班其他小組報告，強調小組內的分工合作與共同分享團體努力的成果。此模式比較適用在活動材料較為龐大的情況。</w:t>
      </w:r>
    </w:p>
    <w:p w14:paraId="76B48522" w14:textId="7F92424D" w:rsidR="00125152" w:rsidRPr="007E7B99" w:rsidRDefault="00125152" w:rsidP="00125152">
      <w:pPr>
        <w:rPr>
          <w:rFonts w:eastAsia="標楷體"/>
          <w:szCs w:val="28"/>
          <w:u w:val="single"/>
        </w:rPr>
      </w:pPr>
      <w:r w:rsidRPr="007E7B99">
        <w:rPr>
          <w:rFonts w:eastAsia="標楷體"/>
          <w:szCs w:val="28"/>
          <w:u w:val="single"/>
        </w:rPr>
        <w:t xml:space="preserve">3. </w:t>
      </w:r>
      <w:r w:rsidRPr="007E7B99">
        <w:rPr>
          <w:rFonts w:eastAsia="標楷體"/>
          <w:szCs w:val="28"/>
          <w:u w:val="single"/>
        </w:rPr>
        <w:t>拼圖法</w:t>
      </w:r>
    </w:p>
    <w:p w14:paraId="066462E4" w14:textId="77777777" w:rsidR="00125152" w:rsidRPr="007E7B99" w:rsidRDefault="00125152" w:rsidP="00125152">
      <w:pPr>
        <w:rPr>
          <w:rFonts w:eastAsia="標楷體"/>
          <w:szCs w:val="28"/>
        </w:rPr>
      </w:pPr>
      <w:r w:rsidRPr="007E7B99">
        <w:rPr>
          <w:rFonts w:eastAsia="標楷體"/>
          <w:szCs w:val="28"/>
        </w:rPr>
        <w:t>將相同學習材料分給各小組，各小組負責相同主題的成員先組成專家小組共同研究，再回原小組將其成果教給其他同學。此模式適合學習材料較具難度的活動單元，而且可以把合作範圍從小組內擴大到全班，是相當符合團體輔導精神與宗旨的方法。</w:t>
      </w:r>
    </w:p>
    <w:p w14:paraId="543269EB" w14:textId="7B821339" w:rsidR="00125152" w:rsidRPr="007E7B99" w:rsidRDefault="00125152" w:rsidP="00125152">
      <w:pPr>
        <w:rPr>
          <w:rFonts w:eastAsia="標楷體"/>
          <w:szCs w:val="28"/>
          <w:u w:val="single"/>
        </w:rPr>
      </w:pPr>
      <w:r w:rsidRPr="007E7B99">
        <w:rPr>
          <w:rFonts w:eastAsia="標楷體"/>
          <w:szCs w:val="28"/>
          <w:u w:val="single"/>
        </w:rPr>
        <w:t xml:space="preserve">4. </w:t>
      </w:r>
      <w:r w:rsidRPr="007E7B99">
        <w:rPr>
          <w:rFonts w:eastAsia="標楷體"/>
          <w:szCs w:val="28"/>
          <w:u w:val="single"/>
        </w:rPr>
        <w:t>學生小組成就區分法</w:t>
      </w:r>
    </w:p>
    <w:p w14:paraId="2D1632D7" w14:textId="77777777" w:rsidR="00125152" w:rsidRPr="007E7B99" w:rsidRDefault="00125152" w:rsidP="00125152">
      <w:pPr>
        <w:rPr>
          <w:rFonts w:eastAsia="標楷體"/>
          <w:szCs w:val="28"/>
        </w:rPr>
      </w:pPr>
      <w:r w:rsidRPr="007E7B99">
        <w:rPr>
          <w:rFonts w:eastAsia="標楷體"/>
          <w:szCs w:val="28"/>
        </w:rPr>
        <w:t>強調異質性的分組，透過教師先進行教學的呈現，之後小組成員相互幫助，以精熟學習目標。最後了解個別學生進步之情形，以作為小組績效之考量。此法強調組內同學需要協助其他成員進步，較適用在技能目標的達成上，例如使學生增進溝通技巧的活動單元。</w:t>
      </w:r>
    </w:p>
    <w:p w14:paraId="47A92D1C" w14:textId="5441D6F9" w:rsidR="00125152" w:rsidRPr="007E7B99" w:rsidRDefault="00125152" w:rsidP="00125152">
      <w:pPr>
        <w:rPr>
          <w:rFonts w:eastAsia="標楷體"/>
          <w:szCs w:val="28"/>
          <w:u w:val="single"/>
        </w:rPr>
      </w:pPr>
      <w:r w:rsidRPr="007E7B99">
        <w:rPr>
          <w:rFonts w:eastAsia="標楷體"/>
          <w:szCs w:val="28"/>
          <w:u w:val="single"/>
        </w:rPr>
        <w:t xml:space="preserve">5. </w:t>
      </w:r>
      <w:r w:rsidRPr="007E7B99">
        <w:rPr>
          <w:rFonts w:eastAsia="標楷體"/>
          <w:szCs w:val="28"/>
          <w:u w:val="single"/>
        </w:rPr>
        <w:t>小組遊戲競賽法</w:t>
      </w:r>
    </w:p>
    <w:p w14:paraId="280A3CB1" w14:textId="2E0ABDCB" w:rsidR="00084877" w:rsidRPr="007E7B99" w:rsidRDefault="00125152" w:rsidP="00044B28">
      <w:pPr>
        <w:rPr>
          <w:rFonts w:eastAsia="標楷體"/>
          <w:sz w:val="22"/>
        </w:rPr>
      </w:pPr>
      <w:r w:rsidRPr="007E7B99">
        <w:rPr>
          <w:rFonts w:eastAsia="標楷體"/>
          <w:szCs w:val="28"/>
        </w:rPr>
        <w:t>活動方式是以遊戲競賽方式進行者皆屬之，為小組之間成就測驗的競賽，將各小組能力相當的人集中在同一競爭桌競賽。</w:t>
      </w:r>
    </w:p>
    <w:sectPr w:rsidR="00084877" w:rsidRPr="007E7B99" w:rsidSect="007D09F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B8AFC" w14:textId="77777777" w:rsidR="00C033CB" w:rsidRDefault="00C033CB">
      <w:r>
        <w:separator/>
      </w:r>
    </w:p>
  </w:endnote>
  <w:endnote w:type="continuationSeparator" w:id="0">
    <w:p w14:paraId="581FFC27" w14:textId="77777777" w:rsidR="00C033CB" w:rsidRDefault="00C033CB">
      <w:r>
        <w:continuationSeparator/>
      </w:r>
    </w:p>
  </w:endnote>
  <w:endnote w:type="continuationNotice" w:id="1">
    <w:p w14:paraId="092D673F" w14:textId="77777777" w:rsidR="00C033CB" w:rsidRDefault="00C033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Univers (W1)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90A18" w14:textId="77777777" w:rsidR="00C033CB" w:rsidRDefault="00C033CB">
      <w:r>
        <w:separator/>
      </w:r>
    </w:p>
  </w:footnote>
  <w:footnote w:type="continuationSeparator" w:id="0">
    <w:p w14:paraId="0EB68DEA" w14:textId="77777777" w:rsidR="00C033CB" w:rsidRDefault="00C033CB">
      <w:r>
        <w:continuationSeparator/>
      </w:r>
    </w:p>
  </w:footnote>
  <w:footnote w:type="continuationNotice" w:id="1">
    <w:p w14:paraId="19A8E817" w14:textId="77777777" w:rsidR="00C033CB" w:rsidRDefault="00C033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58E"/>
    <w:multiLevelType w:val="hybridMultilevel"/>
    <w:tmpl w:val="61C2B762"/>
    <w:lvl w:ilvl="0" w:tplc="DDB27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472D74"/>
    <w:multiLevelType w:val="hybridMultilevel"/>
    <w:tmpl w:val="DB4EFCAA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9B75BDB"/>
    <w:multiLevelType w:val="hybridMultilevel"/>
    <w:tmpl w:val="5156ACB2"/>
    <w:lvl w:ilvl="0" w:tplc="1F243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5D5A3A"/>
    <w:multiLevelType w:val="hybridMultilevel"/>
    <w:tmpl w:val="AF1066BC"/>
    <w:lvl w:ilvl="0" w:tplc="B62AE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8B6F60"/>
    <w:multiLevelType w:val="hybridMultilevel"/>
    <w:tmpl w:val="CAF6CFB6"/>
    <w:lvl w:ilvl="0" w:tplc="6ECE3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A60E80"/>
    <w:multiLevelType w:val="hybridMultilevel"/>
    <w:tmpl w:val="E932A4B0"/>
    <w:lvl w:ilvl="0" w:tplc="DDB2772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5C6A69"/>
    <w:multiLevelType w:val="hybridMultilevel"/>
    <w:tmpl w:val="A89288E6"/>
    <w:lvl w:ilvl="0" w:tplc="08108C9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DDC06F1"/>
    <w:multiLevelType w:val="hybridMultilevel"/>
    <w:tmpl w:val="D360ABEE"/>
    <w:lvl w:ilvl="0" w:tplc="1124D96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8" w15:restartNumberingAfterBreak="0">
    <w:nsid w:val="2F1B5262"/>
    <w:multiLevelType w:val="hybridMultilevel"/>
    <w:tmpl w:val="B664B5DC"/>
    <w:lvl w:ilvl="0" w:tplc="CD92DA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0F6670"/>
    <w:multiLevelType w:val="hybridMultilevel"/>
    <w:tmpl w:val="A10015C0"/>
    <w:lvl w:ilvl="0" w:tplc="9F003E04">
      <w:numFmt w:val="bullet"/>
      <w:lvlText w:val="□"/>
      <w:lvlJc w:val="left"/>
      <w:pPr>
        <w:tabs>
          <w:tab w:val="num" w:pos="1005"/>
        </w:tabs>
        <w:ind w:left="1005" w:hanging="52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36505726"/>
    <w:multiLevelType w:val="hybridMultilevel"/>
    <w:tmpl w:val="39B09886"/>
    <w:lvl w:ilvl="0" w:tplc="BC06B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4B1899"/>
    <w:multiLevelType w:val="hybridMultilevel"/>
    <w:tmpl w:val="B664B5DC"/>
    <w:lvl w:ilvl="0" w:tplc="CD92DA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204624"/>
    <w:multiLevelType w:val="hybridMultilevel"/>
    <w:tmpl w:val="A3EC090A"/>
    <w:lvl w:ilvl="0" w:tplc="D1AE7546">
      <w:start w:val="5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cs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3" w15:restartNumberingAfterBreak="0">
    <w:nsid w:val="48CF7F23"/>
    <w:multiLevelType w:val="hybridMultilevel"/>
    <w:tmpl w:val="BEEAA2AA"/>
    <w:lvl w:ilvl="0" w:tplc="B2DE8C5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4C9C5235"/>
    <w:multiLevelType w:val="hybridMultilevel"/>
    <w:tmpl w:val="70EEB374"/>
    <w:lvl w:ilvl="0" w:tplc="E8CA2F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E154C74"/>
    <w:multiLevelType w:val="hybridMultilevel"/>
    <w:tmpl w:val="72D6E0BE"/>
    <w:lvl w:ilvl="0" w:tplc="DDB27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6E55D79"/>
    <w:multiLevelType w:val="hybridMultilevel"/>
    <w:tmpl w:val="976445FC"/>
    <w:lvl w:ilvl="0" w:tplc="F66E7E88">
      <w:start w:val="2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7" w15:restartNumberingAfterBreak="0">
    <w:nsid w:val="5C987F3A"/>
    <w:multiLevelType w:val="hybridMultilevel"/>
    <w:tmpl w:val="2CFC1792"/>
    <w:lvl w:ilvl="0" w:tplc="43E4DC3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321E71"/>
    <w:multiLevelType w:val="hybridMultilevel"/>
    <w:tmpl w:val="A128E6DE"/>
    <w:lvl w:ilvl="0" w:tplc="6C264ED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D762305"/>
    <w:multiLevelType w:val="hybridMultilevel"/>
    <w:tmpl w:val="DD7C5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A4D33"/>
    <w:multiLevelType w:val="hybridMultilevel"/>
    <w:tmpl w:val="5DF86DFE"/>
    <w:lvl w:ilvl="0" w:tplc="DDB27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67152042">
    <w:abstractNumId w:val="12"/>
  </w:num>
  <w:num w:numId="2" w16cid:durableId="1363702127">
    <w:abstractNumId w:val="9"/>
  </w:num>
  <w:num w:numId="3" w16cid:durableId="1113986497">
    <w:abstractNumId w:val="16"/>
  </w:num>
  <w:num w:numId="4" w16cid:durableId="166946406">
    <w:abstractNumId w:val="18"/>
  </w:num>
  <w:num w:numId="5" w16cid:durableId="2042628846">
    <w:abstractNumId w:val="14"/>
  </w:num>
  <w:num w:numId="6" w16cid:durableId="549539765">
    <w:abstractNumId w:val="7"/>
  </w:num>
  <w:num w:numId="7" w16cid:durableId="1046832013">
    <w:abstractNumId w:val="6"/>
  </w:num>
  <w:num w:numId="8" w16cid:durableId="1616136948">
    <w:abstractNumId w:val="1"/>
  </w:num>
  <w:num w:numId="9" w16cid:durableId="1970546004">
    <w:abstractNumId w:val="13"/>
  </w:num>
  <w:num w:numId="10" w16cid:durableId="2045861909">
    <w:abstractNumId w:val="10"/>
  </w:num>
  <w:num w:numId="11" w16cid:durableId="1000081295">
    <w:abstractNumId w:val="20"/>
  </w:num>
  <w:num w:numId="12" w16cid:durableId="1996566065">
    <w:abstractNumId w:val="15"/>
  </w:num>
  <w:num w:numId="13" w16cid:durableId="751663949">
    <w:abstractNumId w:val="19"/>
  </w:num>
  <w:num w:numId="14" w16cid:durableId="708991344">
    <w:abstractNumId w:val="0"/>
  </w:num>
  <w:num w:numId="15" w16cid:durableId="1530147955">
    <w:abstractNumId w:val="5"/>
  </w:num>
  <w:num w:numId="16" w16cid:durableId="115947999">
    <w:abstractNumId w:val="2"/>
  </w:num>
  <w:num w:numId="17" w16cid:durableId="51853210">
    <w:abstractNumId w:val="11"/>
  </w:num>
  <w:num w:numId="18" w16cid:durableId="430591655">
    <w:abstractNumId w:val="4"/>
  </w:num>
  <w:num w:numId="19" w16cid:durableId="778717927">
    <w:abstractNumId w:val="8"/>
  </w:num>
  <w:num w:numId="20" w16cid:durableId="1552644350">
    <w:abstractNumId w:val="3"/>
  </w:num>
  <w:num w:numId="21" w16cid:durableId="16977328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BC"/>
    <w:rsid w:val="00001B7B"/>
    <w:rsid w:val="00007772"/>
    <w:rsid w:val="000249D6"/>
    <w:rsid w:val="00027913"/>
    <w:rsid w:val="00044421"/>
    <w:rsid w:val="00044B28"/>
    <w:rsid w:val="00044FA6"/>
    <w:rsid w:val="000518C4"/>
    <w:rsid w:val="00053C88"/>
    <w:rsid w:val="00053F35"/>
    <w:rsid w:val="000606AC"/>
    <w:rsid w:val="000625A2"/>
    <w:rsid w:val="000628D3"/>
    <w:rsid w:val="00072E38"/>
    <w:rsid w:val="00073158"/>
    <w:rsid w:val="00080F51"/>
    <w:rsid w:val="00084877"/>
    <w:rsid w:val="000A6A09"/>
    <w:rsid w:val="000B43B9"/>
    <w:rsid w:val="000C04D4"/>
    <w:rsid w:val="000C39D3"/>
    <w:rsid w:val="000D07B8"/>
    <w:rsid w:val="000D13A6"/>
    <w:rsid w:val="000D2838"/>
    <w:rsid w:val="000D3991"/>
    <w:rsid w:val="000D5E7B"/>
    <w:rsid w:val="000E0931"/>
    <w:rsid w:val="000E6C87"/>
    <w:rsid w:val="000F6A0B"/>
    <w:rsid w:val="00106305"/>
    <w:rsid w:val="0011003C"/>
    <w:rsid w:val="00112544"/>
    <w:rsid w:val="0011305B"/>
    <w:rsid w:val="00125152"/>
    <w:rsid w:val="00126F39"/>
    <w:rsid w:val="00134E90"/>
    <w:rsid w:val="00142236"/>
    <w:rsid w:val="00143DAA"/>
    <w:rsid w:val="0014568E"/>
    <w:rsid w:val="0015098C"/>
    <w:rsid w:val="00153912"/>
    <w:rsid w:val="00156DEF"/>
    <w:rsid w:val="0016256F"/>
    <w:rsid w:val="0018604F"/>
    <w:rsid w:val="00186C78"/>
    <w:rsid w:val="0019108E"/>
    <w:rsid w:val="00195A19"/>
    <w:rsid w:val="001A3603"/>
    <w:rsid w:val="001A4649"/>
    <w:rsid w:val="001B2B8E"/>
    <w:rsid w:val="001B487E"/>
    <w:rsid w:val="001B4F7C"/>
    <w:rsid w:val="001C2DEA"/>
    <w:rsid w:val="001C368E"/>
    <w:rsid w:val="001C64E3"/>
    <w:rsid w:val="001D1E53"/>
    <w:rsid w:val="001E4779"/>
    <w:rsid w:val="001F0C61"/>
    <w:rsid w:val="001F4F3A"/>
    <w:rsid w:val="00201215"/>
    <w:rsid w:val="00201C65"/>
    <w:rsid w:val="002137F5"/>
    <w:rsid w:val="002238A5"/>
    <w:rsid w:val="00224419"/>
    <w:rsid w:val="002268AF"/>
    <w:rsid w:val="002277A6"/>
    <w:rsid w:val="00230F7B"/>
    <w:rsid w:val="00233641"/>
    <w:rsid w:val="002362FA"/>
    <w:rsid w:val="00244FEA"/>
    <w:rsid w:val="002475EE"/>
    <w:rsid w:val="002512F5"/>
    <w:rsid w:val="00252185"/>
    <w:rsid w:val="002522FC"/>
    <w:rsid w:val="00257975"/>
    <w:rsid w:val="00257AE3"/>
    <w:rsid w:val="00261CEF"/>
    <w:rsid w:val="00263216"/>
    <w:rsid w:val="00267D4C"/>
    <w:rsid w:val="00272DAB"/>
    <w:rsid w:val="00281E82"/>
    <w:rsid w:val="00284AD1"/>
    <w:rsid w:val="002A30D5"/>
    <w:rsid w:val="002A6E4D"/>
    <w:rsid w:val="002C163C"/>
    <w:rsid w:val="002C6451"/>
    <w:rsid w:val="002D16EA"/>
    <w:rsid w:val="002E0F65"/>
    <w:rsid w:val="002E1715"/>
    <w:rsid w:val="002F299B"/>
    <w:rsid w:val="00300310"/>
    <w:rsid w:val="00300B6F"/>
    <w:rsid w:val="003038FC"/>
    <w:rsid w:val="00306E64"/>
    <w:rsid w:val="00307EEA"/>
    <w:rsid w:val="00316E44"/>
    <w:rsid w:val="00321BF2"/>
    <w:rsid w:val="00331058"/>
    <w:rsid w:val="00332824"/>
    <w:rsid w:val="00334189"/>
    <w:rsid w:val="00336943"/>
    <w:rsid w:val="00337F05"/>
    <w:rsid w:val="003444E4"/>
    <w:rsid w:val="00347A1D"/>
    <w:rsid w:val="003574E2"/>
    <w:rsid w:val="00361135"/>
    <w:rsid w:val="003672E8"/>
    <w:rsid w:val="00375124"/>
    <w:rsid w:val="00375B59"/>
    <w:rsid w:val="00376624"/>
    <w:rsid w:val="003836AD"/>
    <w:rsid w:val="00387EDD"/>
    <w:rsid w:val="003A1E7F"/>
    <w:rsid w:val="003A5C3A"/>
    <w:rsid w:val="003A79CA"/>
    <w:rsid w:val="003B0B6A"/>
    <w:rsid w:val="003C52B5"/>
    <w:rsid w:val="003D24F5"/>
    <w:rsid w:val="003D2A1B"/>
    <w:rsid w:val="003E2A99"/>
    <w:rsid w:val="003F2F17"/>
    <w:rsid w:val="003F65C0"/>
    <w:rsid w:val="00410D74"/>
    <w:rsid w:val="00417287"/>
    <w:rsid w:val="00421FB7"/>
    <w:rsid w:val="00425E6B"/>
    <w:rsid w:val="00433346"/>
    <w:rsid w:val="00434B8D"/>
    <w:rsid w:val="00441D27"/>
    <w:rsid w:val="00445498"/>
    <w:rsid w:val="00456E61"/>
    <w:rsid w:val="00456E92"/>
    <w:rsid w:val="0046248C"/>
    <w:rsid w:val="00464616"/>
    <w:rsid w:val="004715DF"/>
    <w:rsid w:val="00471F47"/>
    <w:rsid w:val="00476800"/>
    <w:rsid w:val="004812CA"/>
    <w:rsid w:val="004816C2"/>
    <w:rsid w:val="00485D68"/>
    <w:rsid w:val="00486CB4"/>
    <w:rsid w:val="00487BAD"/>
    <w:rsid w:val="00491321"/>
    <w:rsid w:val="00496F34"/>
    <w:rsid w:val="004A1963"/>
    <w:rsid w:val="004A1A4B"/>
    <w:rsid w:val="004A6442"/>
    <w:rsid w:val="004B01D4"/>
    <w:rsid w:val="004B2B1B"/>
    <w:rsid w:val="004B53DC"/>
    <w:rsid w:val="004B5A27"/>
    <w:rsid w:val="004C39C1"/>
    <w:rsid w:val="004C47F0"/>
    <w:rsid w:val="004C5116"/>
    <w:rsid w:val="004D3D46"/>
    <w:rsid w:val="004D4628"/>
    <w:rsid w:val="004D62F4"/>
    <w:rsid w:val="00501873"/>
    <w:rsid w:val="0051649A"/>
    <w:rsid w:val="0052185C"/>
    <w:rsid w:val="00532547"/>
    <w:rsid w:val="005413A3"/>
    <w:rsid w:val="0054201B"/>
    <w:rsid w:val="00543EAE"/>
    <w:rsid w:val="00545540"/>
    <w:rsid w:val="00546AB0"/>
    <w:rsid w:val="00554135"/>
    <w:rsid w:val="005563B8"/>
    <w:rsid w:val="00563565"/>
    <w:rsid w:val="00564995"/>
    <w:rsid w:val="00566E6B"/>
    <w:rsid w:val="00575CBC"/>
    <w:rsid w:val="005824A4"/>
    <w:rsid w:val="00592A38"/>
    <w:rsid w:val="005962D7"/>
    <w:rsid w:val="005A2759"/>
    <w:rsid w:val="005A7980"/>
    <w:rsid w:val="005A7D99"/>
    <w:rsid w:val="005B48AA"/>
    <w:rsid w:val="005B7DEB"/>
    <w:rsid w:val="005B7E81"/>
    <w:rsid w:val="005C422E"/>
    <w:rsid w:val="005C51F2"/>
    <w:rsid w:val="005C5483"/>
    <w:rsid w:val="005D3D40"/>
    <w:rsid w:val="005D4E03"/>
    <w:rsid w:val="005D5B5A"/>
    <w:rsid w:val="005D5F0C"/>
    <w:rsid w:val="005D636B"/>
    <w:rsid w:val="005F22CB"/>
    <w:rsid w:val="005F2767"/>
    <w:rsid w:val="005F64B2"/>
    <w:rsid w:val="005F714F"/>
    <w:rsid w:val="00600466"/>
    <w:rsid w:val="006020A2"/>
    <w:rsid w:val="00606657"/>
    <w:rsid w:val="0061359E"/>
    <w:rsid w:val="00616F1D"/>
    <w:rsid w:val="00617E0B"/>
    <w:rsid w:val="006223C0"/>
    <w:rsid w:val="006228C0"/>
    <w:rsid w:val="00623399"/>
    <w:rsid w:val="00623CD3"/>
    <w:rsid w:val="00626C61"/>
    <w:rsid w:val="0062795F"/>
    <w:rsid w:val="00627A5A"/>
    <w:rsid w:val="00627C09"/>
    <w:rsid w:val="006306BF"/>
    <w:rsid w:val="00643081"/>
    <w:rsid w:val="0065150C"/>
    <w:rsid w:val="00654D14"/>
    <w:rsid w:val="00660738"/>
    <w:rsid w:val="00665A32"/>
    <w:rsid w:val="00670B7B"/>
    <w:rsid w:val="00676575"/>
    <w:rsid w:val="00680D3C"/>
    <w:rsid w:val="00685FF4"/>
    <w:rsid w:val="00691BCD"/>
    <w:rsid w:val="00695DEA"/>
    <w:rsid w:val="006A0C16"/>
    <w:rsid w:val="006A73E5"/>
    <w:rsid w:val="006C01E0"/>
    <w:rsid w:val="006C521F"/>
    <w:rsid w:val="006C6D28"/>
    <w:rsid w:val="006D23BC"/>
    <w:rsid w:val="006D5916"/>
    <w:rsid w:val="006D5BE3"/>
    <w:rsid w:val="006D7298"/>
    <w:rsid w:val="006F1362"/>
    <w:rsid w:val="006F42D6"/>
    <w:rsid w:val="007005FC"/>
    <w:rsid w:val="007032AE"/>
    <w:rsid w:val="0071134B"/>
    <w:rsid w:val="0071316E"/>
    <w:rsid w:val="00713202"/>
    <w:rsid w:val="007142B5"/>
    <w:rsid w:val="007363EA"/>
    <w:rsid w:val="007368B6"/>
    <w:rsid w:val="00740001"/>
    <w:rsid w:val="0074207C"/>
    <w:rsid w:val="007448DB"/>
    <w:rsid w:val="007471B5"/>
    <w:rsid w:val="00751837"/>
    <w:rsid w:val="00755203"/>
    <w:rsid w:val="00756FC1"/>
    <w:rsid w:val="00757D5D"/>
    <w:rsid w:val="00762108"/>
    <w:rsid w:val="007644E4"/>
    <w:rsid w:val="00764EF2"/>
    <w:rsid w:val="007663C6"/>
    <w:rsid w:val="00766B14"/>
    <w:rsid w:val="00766FD5"/>
    <w:rsid w:val="0076771E"/>
    <w:rsid w:val="00773C67"/>
    <w:rsid w:val="007756CC"/>
    <w:rsid w:val="00786DE9"/>
    <w:rsid w:val="00791D45"/>
    <w:rsid w:val="00793FA6"/>
    <w:rsid w:val="007976D3"/>
    <w:rsid w:val="007A3D0C"/>
    <w:rsid w:val="007A7336"/>
    <w:rsid w:val="007B041E"/>
    <w:rsid w:val="007B1A41"/>
    <w:rsid w:val="007B2ABA"/>
    <w:rsid w:val="007B7D47"/>
    <w:rsid w:val="007C223C"/>
    <w:rsid w:val="007C3411"/>
    <w:rsid w:val="007C4D01"/>
    <w:rsid w:val="007D09F7"/>
    <w:rsid w:val="007D4F51"/>
    <w:rsid w:val="007E38C8"/>
    <w:rsid w:val="007E5D3E"/>
    <w:rsid w:val="007E5FDF"/>
    <w:rsid w:val="007E7010"/>
    <w:rsid w:val="007E7141"/>
    <w:rsid w:val="007E7B99"/>
    <w:rsid w:val="007F0455"/>
    <w:rsid w:val="007F1B53"/>
    <w:rsid w:val="007F41F8"/>
    <w:rsid w:val="007F4AF8"/>
    <w:rsid w:val="008112F9"/>
    <w:rsid w:val="00816739"/>
    <w:rsid w:val="008176AF"/>
    <w:rsid w:val="00817C3B"/>
    <w:rsid w:val="00820615"/>
    <w:rsid w:val="00827E98"/>
    <w:rsid w:val="00844A73"/>
    <w:rsid w:val="00845383"/>
    <w:rsid w:val="00852D47"/>
    <w:rsid w:val="00860B1E"/>
    <w:rsid w:val="00863A97"/>
    <w:rsid w:val="008671C9"/>
    <w:rsid w:val="00875D07"/>
    <w:rsid w:val="00880B95"/>
    <w:rsid w:val="00887419"/>
    <w:rsid w:val="008A0F9F"/>
    <w:rsid w:val="008A1C5E"/>
    <w:rsid w:val="008A1D65"/>
    <w:rsid w:val="008A2E76"/>
    <w:rsid w:val="008A3CA2"/>
    <w:rsid w:val="008B07E7"/>
    <w:rsid w:val="008B4631"/>
    <w:rsid w:val="008B7980"/>
    <w:rsid w:val="008C5253"/>
    <w:rsid w:val="008D0135"/>
    <w:rsid w:val="008D2429"/>
    <w:rsid w:val="008D78C5"/>
    <w:rsid w:val="008E4085"/>
    <w:rsid w:val="008E5816"/>
    <w:rsid w:val="008E73A4"/>
    <w:rsid w:val="008F0F08"/>
    <w:rsid w:val="008F4F14"/>
    <w:rsid w:val="008F50F7"/>
    <w:rsid w:val="0090409F"/>
    <w:rsid w:val="009060C4"/>
    <w:rsid w:val="00912EFD"/>
    <w:rsid w:val="009132EE"/>
    <w:rsid w:val="009173E1"/>
    <w:rsid w:val="00917F4C"/>
    <w:rsid w:val="00920D77"/>
    <w:rsid w:val="00935BE0"/>
    <w:rsid w:val="00936DA2"/>
    <w:rsid w:val="00956F56"/>
    <w:rsid w:val="00961CDB"/>
    <w:rsid w:val="009708EC"/>
    <w:rsid w:val="00972596"/>
    <w:rsid w:val="009A0A7D"/>
    <w:rsid w:val="009A27BE"/>
    <w:rsid w:val="009A64F3"/>
    <w:rsid w:val="009C3A78"/>
    <w:rsid w:val="009D3F1B"/>
    <w:rsid w:val="009E2E82"/>
    <w:rsid w:val="009F4232"/>
    <w:rsid w:val="009F4306"/>
    <w:rsid w:val="009F517F"/>
    <w:rsid w:val="00A06F4A"/>
    <w:rsid w:val="00A132F0"/>
    <w:rsid w:val="00A15C93"/>
    <w:rsid w:val="00A32CBB"/>
    <w:rsid w:val="00A337CA"/>
    <w:rsid w:val="00A47092"/>
    <w:rsid w:val="00A5120C"/>
    <w:rsid w:val="00A51E75"/>
    <w:rsid w:val="00A67805"/>
    <w:rsid w:val="00A715B7"/>
    <w:rsid w:val="00A74D36"/>
    <w:rsid w:val="00A8070F"/>
    <w:rsid w:val="00A81613"/>
    <w:rsid w:val="00A95B75"/>
    <w:rsid w:val="00A96E8A"/>
    <w:rsid w:val="00A9744D"/>
    <w:rsid w:val="00AA23CC"/>
    <w:rsid w:val="00AA32B5"/>
    <w:rsid w:val="00AA6C4F"/>
    <w:rsid w:val="00AA71B2"/>
    <w:rsid w:val="00AB0D66"/>
    <w:rsid w:val="00AC6A24"/>
    <w:rsid w:val="00AD273D"/>
    <w:rsid w:val="00AF3DFC"/>
    <w:rsid w:val="00AF3FE8"/>
    <w:rsid w:val="00AF7EDE"/>
    <w:rsid w:val="00B01015"/>
    <w:rsid w:val="00B01421"/>
    <w:rsid w:val="00B01873"/>
    <w:rsid w:val="00B02496"/>
    <w:rsid w:val="00B16F96"/>
    <w:rsid w:val="00B23F6F"/>
    <w:rsid w:val="00B241E9"/>
    <w:rsid w:val="00B242C6"/>
    <w:rsid w:val="00B24A94"/>
    <w:rsid w:val="00B30177"/>
    <w:rsid w:val="00B355E0"/>
    <w:rsid w:val="00B4173B"/>
    <w:rsid w:val="00B5345A"/>
    <w:rsid w:val="00B64F1D"/>
    <w:rsid w:val="00B65373"/>
    <w:rsid w:val="00B67CA0"/>
    <w:rsid w:val="00B70197"/>
    <w:rsid w:val="00B72878"/>
    <w:rsid w:val="00B74D7F"/>
    <w:rsid w:val="00B801F7"/>
    <w:rsid w:val="00B8328C"/>
    <w:rsid w:val="00B84096"/>
    <w:rsid w:val="00B850E4"/>
    <w:rsid w:val="00B92330"/>
    <w:rsid w:val="00B9292A"/>
    <w:rsid w:val="00B95321"/>
    <w:rsid w:val="00BA09C6"/>
    <w:rsid w:val="00BA123E"/>
    <w:rsid w:val="00BA322E"/>
    <w:rsid w:val="00BA3E40"/>
    <w:rsid w:val="00BA5F5A"/>
    <w:rsid w:val="00BB5CAA"/>
    <w:rsid w:val="00BB6789"/>
    <w:rsid w:val="00BC3AEB"/>
    <w:rsid w:val="00BC5EE1"/>
    <w:rsid w:val="00BC748F"/>
    <w:rsid w:val="00BC77D7"/>
    <w:rsid w:val="00BD1967"/>
    <w:rsid w:val="00BD2251"/>
    <w:rsid w:val="00BE0073"/>
    <w:rsid w:val="00BE3998"/>
    <w:rsid w:val="00BE3C16"/>
    <w:rsid w:val="00BE4B0F"/>
    <w:rsid w:val="00BF204A"/>
    <w:rsid w:val="00BF2E6F"/>
    <w:rsid w:val="00BF4D2E"/>
    <w:rsid w:val="00C0060B"/>
    <w:rsid w:val="00C00779"/>
    <w:rsid w:val="00C009B4"/>
    <w:rsid w:val="00C033CB"/>
    <w:rsid w:val="00C14F90"/>
    <w:rsid w:val="00C155AD"/>
    <w:rsid w:val="00C20490"/>
    <w:rsid w:val="00C33CEC"/>
    <w:rsid w:val="00C37A2B"/>
    <w:rsid w:val="00C41FFE"/>
    <w:rsid w:val="00C56846"/>
    <w:rsid w:val="00C60578"/>
    <w:rsid w:val="00C6249E"/>
    <w:rsid w:val="00C73866"/>
    <w:rsid w:val="00C91764"/>
    <w:rsid w:val="00C937E7"/>
    <w:rsid w:val="00C93AB4"/>
    <w:rsid w:val="00C95BD6"/>
    <w:rsid w:val="00C97561"/>
    <w:rsid w:val="00CA24E1"/>
    <w:rsid w:val="00CA2D36"/>
    <w:rsid w:val="00CA703F"/>
    <w:rsid w:val="00CB4BB1"/>
    <w:rsid w:val="00CC3AF0"/>
    <w:rsid w:val="00CD18F3"/>
    <w:rsid w:val="00CD75BC"/>
    <w:rsid w:val="00CE6BBD"/>
    <w:rsid w:val="00CE719D"/>
    <w:rsid w:val="00CF3054"/>
    <w:rsid w:val="00CF3350"/>
    <w:rsid w:val="00D06913"/>
    <w:rsid w:val="00D202D6"/>
    <w:rsid w:val="00D21605"/>
    <w:rsid w:val="00D21891"/>
    <w:rsid w:val="00D224E6"/>
    <w:rsid w:val="00D35104"/>
    <w:rsid w:val="00D37405"/>
    <w:rsid w:val="00D37F2A"/>
    <w:rsid w:val="00D4250F"/>
    <w:rsid w:val="00D50AE7"/>
    <w:rsid w:val="00D52668"/>
    <w:rsid w:val="00D53960"/>
    <w:rsid w:val="00D55DB9"/>
    <w:rsid w:val="00D5688E"/>
    <w:rsid w:val="00D60D8D"/>
    <w:rsid w:val="00D622DE"/>
    <w:rsid w:val="00D62AF5"/>
    <w:rsid w:val="00D63EE5"/>
    <w:rsid w:val="00D664C2"/>
    <w:rsid w:val="00D70848"/>
    <w:rsid w:val="00D829CE"/>
    <w:rsid w:val="00D841C8"/>
    <w:rsid w:val="00D92885"/>
    <w:rsid w:val="00D928BD"/>
    <w:rsid w:val="00DA4438"/>
    <w:rsid w:val="00DB25B9"/>
    <w:rsid w:val="00DB4C8D"/>
    <w:rsid w:val="00DC021A"/>
    <w:rsid w:val="00DC5A73"/>
    <w:rsid w:val="00DD16D9"/>
    <w:rsid w:val="00DD29CE"/>
    <w:rsid w:val="00DE0B22"/>
    <w:rsid w:val="00DE3329"/>
    <w:rsid w:val="00DE3D6B"/>
    <w:rsid w:val="00DE5D88"/>
    <w:rsid w:val="00DF3FCF"/>
    <w:rsid w:val="00E007BC"/>
    <w:rsid w:val="00E012D8"/>
    <w:rsid w:val="00E02E2B"/>
    <w:rsid w:val="00E048AA"/>
    <w:rsid w:val="00E063E2"/>
    <w:rsid w:val="00E23996"/>
    <w:rsid w:val="00E24211"/>
    <w:rsid w:val="00E30562"/>
    <w:rsid w:val="00E30C1E"/>
    <w:rsid w:val="00E325B0"/>
    <w:rsid w:val="00E53237"/>
    <w:rsid w:val="00E6464B"/>
    <w:rsid w:val="00E72061"/>
    <w:rsid w:val="00E82227"/>
    <w:rsid w:val="00E8306F"/>
    <w:rsid w:val="00E851A8"/>
    <w:rsid w:val="00E8715D"/>
    <w:rsid w:val="00E9081D"/>
    <w:rsid w:val="00EB0FAE"/>
    <w:rsid w:val="00EB118B"/>
    <w:rsid w:val="00EB1BC2"/>
    <w:rsid w:val="00EB522C"/>
    <w:rsid w:val="00EC3905"/>
    <w:rsid w:val="00EC695D"/>
    <w:rsid w:val="00EC78D2"/>
    <w:rsid w:val="00ED002F"/>
    <w:rsid w:val="00ED37DB"/>
    <w:rsid w:val="00ED39A5"/>
    <w:rsid w:val="00EE159F"/>
    <w:rsid w:val="00EE4EB2"/>
    <w:rsid w:val="00EE74B0"/>
    <w:rsid w:val="00F00BFD"/>
    <w:rsid w:val="00F07AB0"/>
    <w:rsid w:val="00F2592E"/>
    <w:rsid w:val="00F32100"/>
    <w:rsid w:val="00F33EFF"/>
    <w:rsid w:val="00F37D71"/>
    <w:rsid w:val="00F41526"/>
    <w:rsid w:val="00F4431F"/>
    <w:rsid w:val="00F462C1"/>
    <w:rsid w:val="00F62DF7"/>
    <w:rsid w:val="00F751DA"/>
    <w:rsid w:val="00F76504"/>
    <w:rsid w:val="00F7757D"/>
    <w:rsid w:val="00F777E1"/>
    <w:rsid w:val="00F81E33"/>
    <w:rsid w:val="00F908FC"/>
    <w:rsid w:val="00F9596F"/>
    <w:rsid w:val="00FA0F14"/>
    <w:rsid w:val="00FA50E7"/>
    <w:rsid w:val="00FA7245"/>
    <w:rsid w:val="00FA73F7"/>
    <w:rsid w:val="00FB6CA7"/>
    <w:rsid w:val="00FD3D8C"/>
    <w:rsid w:val="00FE0E1C"/>
    <w:rsid w:val="00FE373E"/>
    <w:rsid w:val="00FE7D88"/>
    <w:rsid w:val="00FF1E84"/>
    <w:rsid w:val="00FF3544"/>
    <w:rsid w:val="00FF49ED"/>
    <w:rsid w:val="00FF5107"/>
    <w:rsid w:val="25D8C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850FD7"/>
  <w15:docId w15:val="{A92657C9-AC8F-44E4-BBED-AC36147B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">
    <w:name w:val="210"/>
    <w:basedOn w:val="a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  <w:szCs w:val="20"/>
    </w:rPr>
  </w:style>
  <w:style w:type="table" w:styleId="a3">
    <w:name w:val="Table Grid"/>
    <w:basedOn w:val="a1"/>
    <w:uiPriority w:val="39"/>
    <w:rsid w:val="00FF510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7C4D01"/>
    <w:pPr>
      <w:spacing w:after="120"/>
      <w:jc w:val="both"/>
    </w:pPr>
    <w:rPr>
      <w:color w:val="000000"/>
      <w:kern w:val="0"/>
      <w:szCs w:val="20"/>
      <w:lang w:eastAsia="en-US"/>
    </w:rPr>
  </w:style>
  <w:style w:type="paragraph" w:styleId="a5">
    <w:name w:val="footer"/>
    <w:basedOn w:val="a"/>
    <w:rsid w:val="00D622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622DE"/>
  </w:style>
  <w:style w:type="paragraph" w:styleId="a7">
    <w:name w:val="header"/>
    <w:basedOn w:val="a"/>
    <w:link w:val="a8"/>
    <w:rsid w:val="00D55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D55DB9"/>
    <w:rPr>
      <w:kern w:val="2"/>
    </w:rPr>
  </w:style>
  <w:style w:type="character" w:styleId="a9">
    <w:name w:val="Hyperlink"/>
    <w:rsid w:val="009060C4"/>
    <w:rPr>
      <w:color w:val="0000FF"/>
      <w:u w:val="single"/>
    </w:rPr>
  </w:style>
  <w:style w:type="character" w:styleId="aa">
    <w:name w:val="Strong"/>
    <w:basedOn w:val="a0"/>
    <w:uiPriority w:val="22"/>
    <w:qFormat/>
    <w:rsid w:val="00EC695D"/>
    <w:rPr>
      <w:b/>
      <w:bCs/>
    </w:rPr>
  </w:style>
  <w:style w:type="paragraph" w:customStyle="1" w:styleId="style17">
    <w:name w:val="style17"/>
    <w:basedOn w:val="a"/>
    <w:rsid w:val="000606AC"/>
    <w:pPr>
      <w:widowControl/>
      <w:spacing w:before="100" w:beforeAutospacing="1" w:after="100" w:afterAutospacing="1"/>
    </w:pPr>
    <w:rPr>
      <w:rFonts w:ascii="新細明體" w:hAnsi="新細明體" w:cs="新細明體"/>
      <w:color w:val="666666"/>
      <w:kern w:val="0"/>
      <w:sz w:val="20"/>
      <w:szCs w:val="20"/>
    </w:rPr>
  </w:style>
  <w:style w:type="paragraph" w:customStyle="1" w:styleId="style5">
    <w:name w:val="style5"/>
    <w:basedOn w:val="a"/>
    <w:rsid w:val="000606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171">
    <w:name w:val="style171"/>
    <w:basedOn w:val="a0"/>
    <w:rsid w:val="000606AC"/>
    <w:rPr>
      <w:rFonts w:ascii="新細明體" w:eastAsia="新細明體" w:hAnsi="新細明體" w:hint="eastAsia"/>
      <w:color w:val="666666"/>
      <w:sz w:val="20"/>
      <w:szCs w:val="20"/>
    </w:rPr>
  </w:style>
  <w:style w:type="paragraph" w:styleId="ab">
    <w:name w:val="List Paragraph"/>
    <w:basedOn w:val="a"/>
    <w:uiPriority w:val="34"/>
    <w:qFormat/>
    <w:rsid w:val="007644E4"/>
    <w:pPr>
      <w:ind w:leftChars="200" w:left="480"/>
    </w:pPr>
  </w:style>
  <w:style w:type="paragraph" w:styleId="ac">
    <w:name w:val="Balloon Text"/>
    <w:basedOn w:val="a"/>
    <w:link w:val="ad"/>
    <w:semiHidden/>
    <w:unhideWhenUsed/>
    <w:rsid w:val="00B53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semiHidden/>
    <w:rsid w:val="00B5345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normaltextrun">
    <w:name w:val="normaltextrun"/>
    <w:basedOn w:val="a0"/>
    <w:rsid w:val="00F76504"/>
  </w:style>
  <w:style w:type="character" w:customStyle="1" w:styleId="eop">
    <w:name w:val="eop"/>
    <w:basedOn w:val="a0"/>
    <w:rsid w:val="00F76504"/>
  </w:style>
  <w:style w:type="character" w:customStyle="1" w:styleId="contextualspellingandgrammarerror">
    <w:name w:val="contextualspellingandgrammarerror"/>
    <w:basedOn w:val="a0"/>
    <w:rsid w:val="00F76504"/>
  </w:style>
  <w:style w:type="paragraph" w:customStyle="1" w:styleId="Default">
    <w:name w:val="Default"/>
    <w:rsid w:val="0037512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2A3D9-CD9B-44BF-BD45-5BAED7E07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1166</Words>
  <Characters>206</Characters>
  <Application>Microsoft Office Word</Application>
  <DocSecurity>0</DocSecurity>
  <Lines>1</Lines>
  <Paragraphs>2</Paragraphs>
  <ScaleCrop>false</ScaleCrop>
  <Company>moe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專科以上學校開授遠距教學課程計畫備查申請書【格式】</dc:title>
  <dc:subject/>
  <dc:creator>USER</dc:creator>
  <cp:keywords/>
  <dc:description/>
  <cp:lastModifiedBy>怡君 林</cp:lastModifiedBy>
  <cp:revision>2</cp:revision>
  <cp:lastPrinted>2016-04-11T06:15:00Z</cp:lastPrinted>
  <dcterms:created xsi:type="dcterms:W3CDTF">2022-12-02T14:30:00Z</dcterms:created>
  <dcterms:modified xsi:type="dcterms:W3CDTF">2022-12-02T14:30:00Z</dcterms:modified>
</cp:coreProperties>
</file>