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1B75" w14:textId="77777777" w:rsidR="00725123" w:rsidRPr="00771D96" w:rsidRDefault="00725123" w:rsidP="009267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D96">
        <w:rPr>
          <w:rFonts w:ascii="Times New Roman" w:hAnsi="Times New Roman" w:cs="Times New Roman"/>
          <w:b/>
          <w:bCs/>
          <w:sz w:val="28"/>
          <w:szCs w:val="28"/>
        </w:rPr>
        <w:t>SDG 6 Clean Water and Sanitation</w:t>
      </w:r>
    </w:p>
    <w:p w14:paraId="14E27E85" w14:textId="2587F7F9" w:rsidR="0014086F" w:rsidRPr="0014086F" w:rsidRDefault="0014086F" w:rsidP="0014086F">
      <w:pPr>
        <w:widowControl/>
        <w:wordWrap w:val="0"/>
        <w:spacing w:line="360" w:lineRule="auto"/>
        <w:jc w:val="right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2023.09 ver.</w:t>
      </w:r>
    </w:p>
    <w:p w14:paraId="3142D8DE" w14:textId="5F26F7DF" w:rsidR="0014086F" w:rsidRPr="0014086F" w:rsidRDefault="0014086F" w:rsidP="009267E5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Introduction </w:t>
      </w:r>
    </w:p>
    <w:p w14:paraId="27DE267B" w14:textId="3094EFD5" w:rsidR="000932A8" w:rsidRDefault="001408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G</w:t>
      </w:r>
      <w:r w:rsidR="00CB1039" w:rsidRPr="00DD7EA3">
        <w:rPr>
          <w:rFonts w:ascii="Times New Roman" w:eastAsia="新細明體" w:hAnsi="Times New Roman" w:cs="Times New Roman"/>
          <w:kern w:val="0"/>
        </w:rPr>
        <w:t>ood day wherever you are and today we will have another session on the</w:t>
      </w:r>
      <w:r w:rsidR="000932A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intellect introductory lectures for youth engagement on 2030 </w:t>
      </w:r>
      <w:r>
        <w:rPr>
          <w:rFonts w:ascii="Times New Roman" w:eastAsia="新細明體" w:hAnsi="Times New Roman" w:cs="Times New Roman"/>
          <w:kern w:val="0"/>
        </w:rPr>
        <w:t>D</w:t>
      </w:r>
      <w:r w:rsidR="00CB1039" w:rsidRPr="00DD7EA3">
        <w:rPr>
          <w:rFonts w:ascii="Times New Roman" w:eastAsia="新細明體" w:hAnsi="Times New Roman" w:cs="Times New Roman"/>
          <w:kern w:val="0"/>
        </w:rPr>
        <w:t>evelopment</w:t>
      </w:r>
      <w:r w:rsidR="000932A8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genda and</w:t>
      </w:r>
      <w:r>
        <w:rPr>
          <w:rFonts w:ascii="Times New Roman" w:eastAsia="新細明體" w:hAnsi="Times New Roman" w:cs="Times New Roman"/>
          <w:kern w:val="0"/>
        </w:rPr>
        <w:t xml:space="preserve"> 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ustainable </w:t>
      </w:r>
      <w:r>
        <w:rPr>
          <w:rFonts w:ascii="Times New Roman" w:eastAsia="新細明體" w:hAnsi="Times New Roman" w:cs="Times New Roman"/>
          <w:kern w:val="0"/>
        </w:rPr>
        <w:t>D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evelopment </w:t>
      </w:r>
      <w:r>
        <w:rPr>
          <w:rFonts w:ascii="Times New Roman" w:eastAsia="新細明體" w:hAnsi="Times New Roman" w:cs="Times New Roman"/>
          <w:kern w:val="0"/>
        </w:rPr>
        <w:t>G</w:t>
      </w:r>
      <w:r w:rsidR="00CB1039" w:rsidRPr="00DD7EA3">
        <w:rPr>
          <w:rFonts w:ascii="Times New Roman" w:eastAsia="新細明體" w:hAnsi="Times New Roman" w:cs="Times New Roman"/>
          <w:kern w:val="0"/>
        </w:rPr>
        <w:t>oals</w:t>
      </w:r>
      <w:r w:rsidR="000932A8">
        <w:rPr>
          <w:rFonts w:ascii="Times New Roman" w:eastAsia="新細明體" w:hAnsi="Times New Roman" w:cs="Times New Roman" w:hint="eastAsia"/>
          <w:kern w:val="0"/>
        </w:rPr>
        <w:t>.</w:t>
      </w:r>
    </w:p>
    <w:p w14:paraId="0772AB1E" w14:textId="77777777" w:rsidR="0014086F" w:rsidRDefault="001408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4F67713" w14:textId="553CB0EC" w:rsidR="0014086F" w:rsidRPr="0014086F" w:rsidRDefault="0014086F" w:rsidP="009267E5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Speaker </w:t>
      </w:r>
    </w:p>
    <w:p w14:paraId="407D48D2" w14:textId="5840C8B7" w:rsidR="00CB1039" w:rsidRPr="00DD7EA3" w:rsidRDefault="000932A8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today's speaker will be Amanda </w:t>
      </w:r>
      <w:r>
        <w:rPr>
          <w:rFonts w:ascii="Times New Roman" w:eastAsia="新細明體" w:hAnsi="Times New Roman" w:cs="Times New Roman"/>
          <w:kern w:val="0"/>
        </w:rPr>
        <w:t>Loeffen,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she's the CEO of </w:t>
      </w:r>
      <w:r w:rsidR="005F5A0B">
        <w:rPr>
          <w:rFonts w:ascii="Times New Roman" w:eastAsia="新細明體" w:hAnsi="Times New Roman" w:cs="Times New Roman"/>
          <w:kern w:val="0"/>
        </w:rPr>
        <w:t>“H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uman </w:t>
      </w:r>
      <w:r w:rsidR="005F5A0B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ights </w:t>
      </w:r>
      <w:r w:rsidR="005F5A0B">
        <w:rPr>
          <w:rFonts w:ascii="Times New Roman" w:eastAsia="新細明體" w:hAnsi="Times New Roman" w:cs="Times New Roman"/>
          <w:kern w:val="0"/>
        </w:rPr>
        <w:t>2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5F5A0B"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>ater</w:t>
      </w:r>
      <w:r w:rsidR="005F5A0B">
        <w:rPr>
          <w:rFonts w:ascii="Times New Roman" w:eastAsia="新細明體" w:hAnsi="Times New Roman" w:cs="Times New Roman"/>
          <w:kern w:val="0"/>
        </w:rPr>
        <w:t>”</w:t>
      </w:r>
      <w:r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it is a Swiss non-governmental organization</w:t>
      </w:r>
      <w:r>
        <w:rPr>
          <w:rFonts w:ascii="Times New Roman" w:eastAsia="新細明體" w:hAnsi="Times New Roman" w:cs="Times New Roman"/>
          <w:kern w:val="0"/>
        </w:rPr>
        <w:t>.</w:t>
      </w:r>
      <w:r w:rsidR="0014086F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the company her in this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conversation will be myself</w:t>
      </w:r>
      <w:r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Lichia Yiu,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representing Center for </w:t>
      </w:r>
      <w:r w:rsidR="0014086F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ocio</w:t>
      </w:r>
      <w:r>
        <w:rPr>
          <w:rFonts w:ascii="Times New Roman" w:eastAsia="新細明體" w:hAnsi="Times New Roman" w:cs="Times New Roman"/>
          <w:kern w:val="0"/>
        </w:rPr>
        <w:t>-</w:t>
      </w:r>
      <w:r w:rsidR="0014086F">
        <w:rPr>
          <w:rFonts w:ascii="Times New Roman" w:eastAsia="新細明體" w:hAnsi="Times New Roman" w:cs="Times New Roman"/>
          <w:kern w:val="0"/>
        </w:rPr>
        <w:t>E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conomic </w:t>
      </w:r>
      <w:r w:rsidR="0014086F">
        <w:rPr>
          <w:rFonts w:ascii="Times New Roman" w:eastAsia="新細明體" w:hAnsi="Times New Roman" w:cs="Times New Roman"/>
          <w:kern w:val="0"/>
        </w:rPr>
        <w:t>D</w:t>
      </w:r>
      <w:r w:rsidR="00CB1039" w:rsidRPr="00DD7EA3">
        <w:rPr>
          <w:rFonts w:ascii="Times New Roman" w:eastAsia="新細明體" w:hAnsi="Times New Roman" w:cs="Times New Roman"/>
          <w:kern w:val="0"/>
        </w:rPr>
        <w:t>evelopment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687B0309" w14:textId="1B633A0C" w:rsidR="000932A8" w:rsidRDefault="00CB103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t>Amanda has a very rich background and wide experience</w:t>
      </w:r>
      <w:r w:rsidR="000932A8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she's a general manage</w:t>
      </w:r>
      <w:r w:rsidR="000932A8">
        <w:rPr>
          <w:rFonts w:ascii="Times New Roman" w:eastAsia="新細明體" w:hAnsi="Times New Roman" w:cs="Times New Roman"/>
          <w:kern w:val="0"/>
        </w:rPr>
        <w:t>r b</w:t>
      </w:r>
      <w:r w:rsidRPr="00DD7EA3">
        <w:rPr>
          <w:rFonts w:ascii="Times New Roman" w:eastAsia="新細明體" w:hAnsi="Times New Roman" w:cs="Times New Roman"/>
          <w:kern w:val="0"/>
        </w:rPr>
        <w:t xml:space="preserve">usiness </w:t>
      </w:r>
      <w:r w:rsidR="000932A8">
        <w:rPr>
          <w:rFonts w:ascii="Times New Roman" w:eastAsia="新細明體" w:hAnsi="Times New Roman" w:cs="Times New Roman"/>
          <w:kern w:val="0"/>
        </w:rPr>
        <w:t>d</w:t>
      </w:r>
      <w:r w:rsidRPr="00DD7EA3">
        <w:rPr>
          <w:rFonts w:ascii="Times New Roman" w:eastAsia="新細明體" w:hAnsi="Times New Roman" w:cs="Times New Roman"/>
          <w:kern w:val="0"/>
        </w:rPr>
        <w:t>evelopment executive in water</w:t>
      </w:r>
      <w:r w:rsidR="000932A8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0932A8" w:rsidRPr="00DD7EA3">
        <w:rPr>
          <w:rFonts w:ascii="Times New Roman" w:eastAsia="新細明體" w:hAnsi="Times New Roman" w:cs="Times New Roman"/>
          <w:kern w:val="0"/>
        </w:rPr>
        <w:t>energy,</w:t>
      </w:r>
      <w:r w:rsidRPr="00DD7EA3">
        <w:rPr>
          <w:rFonts w:ascii="Times New Roman" w:eastAsia="新細明體" w:hAnsi="Times New Roman" w:cs="Times New Roman"/>
          <w:kern w:val="0"/>
        </w:rPr>
        <w:t xml:space="preserve"> and sustainable development</w:t>
      </w:r>
      <w:r w:rsidR="000932A8">
        <w:rPr>
          <w:rFonts w:ascii="Times New Roman" w:eastAsia="新細明體" w:hAnsi="Times New Roman" w:cs="Times New Roman"/>
          <w:kern w:val="0"/>
        </w:rPr>
        <w:t>.</w:t>
      </w:r>
      <w:r w:rsidR="0014086F">
        <w:rPr>
          <w:rFonts w:ascii="Times New Roman" w:eastAsia="新細明體" w:hAnsi="Times New Roman" w:cs="Times New Roman"/>
          <w:kern w:val="0"/>
        </w:rPr>
        <w:t xml:space="preserve"> </w:t>
      </w:r>
      <w:r w:rsidR="000932A8">
        <w:rPr>
          <w:rFonts w:ascii="Times New Roman" w:eastAsia="新細明體" w:hAnsi="Times New Roman" w:cs="Times New Roman"/>
          <w:kern w:val="0"/>
        </w:rPr>
        <w:t>A</w:t>
      </w:r>
      <w:r w:rsidRPr="00DD7EA3">
        <w:rPr>
          <w:rFonts w:ascii="Times New Roman" w:eastAsia="新細明體" w:hAnsi="Times New Roman" w:cs="Times New Roman"/>
          <w:kern w:val="0"/>
        </w:rPr>
        <w:t>nd</w:t>
      </w:r>
      <w:r w:rsidR="000932A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 xml:space="preserve">she has worked extensively in </w:t>
      </w:r>
      <w:r w:rsidR="00FC2A45">
        <w:rPr>
          <w:rFonts w:ascii="Times New Roman" w:eastAsia="新細明體" w:hAnsi="Times New Roman" w:cs="Times New Roman"/>
          <w:kern w:val="0"/>
        </w:rPr>
        <w:t>Australasia</w:t>
      </w:r>
      <w:r w:rsidRPr="00DD7EA3">
        <w:rPr>
          <w:rFonts w:ascii="Times New Roman" w:eastAsia="新細明體" w:hAnsi="Times New Roman" w:cs="Times New Roman"/>
          <w:kern w:val="0"/>
        </w:rPr>
        <w:t xml:space="preserve"> which including the</w:t>
      </w:r>
      <w:r w:rsidR="000932A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 xml:space="preserve">island </w:t>
      </w:r>
      <w:r w:rsidR="00FC2A45">
        <w:rPr>
          <w:rFonts w:ascii="Times New Roman" w:eastAsia="新細明體" w:hAnsi="Times New Roman" w:cs="Times New Roman"/>
          <w:kern w:val="0"/>
        </w:rPr>
        <w:t>s</w:t>
      </w:r>
      <w:r w:rsidRPr="00DD7EA3">
        <w:rPr>
          <w:rFonts w:ascii="Times New Roman" w:eastAsia="新細明體" w:hAnsi="Times New Roman" w:cs="Times New Roman"/>
          <w:kern w:val="0"/>
        </w:rPr>
        <w:t>tates</w:t>
      </w:r>
      <w:r w:rsidR="00FC2A45">
        <w:rPr>
          <w:rFonts w:ascii="Times New Roman" w:eastAsia="新細明體" w:hAnsi="Times New Roman" w:cs="Times New Roman"/>
          <w:kern w:val="0"/>
        </w:rPr>
        <w:t xml:space="preserve">, </w:t>
      </w:r>
      <w:r w:rsidRPr="00DD7EA3">
        <w:rPr>
          <w:rFonts w:ascii="Times New Roman" w:eastAsia="新細明體" w:hAnsi="Times New Roman" w:cs="Times New Roman"/>
          <w:kern w:val="0"/>
        </w:rPr>
        <w:t>Europe and North America</w:t>
      </w:r>
      <w:r w:rsidR="000932A8">
        <w:rPr>
          <w:rFonts w:ascii="Times New Roman" w:eastAsia="新細明體" w:hAnsi="Times New Roman" w:cs="Times New Roman"/>
          <w:kern w:val="0"/>
        </w:rPr>
        <w:t>.</w:t>
      </w:r>
    </w:p>
    <w:p w14:paraId="1CE47A1F" w14:textId="636EFA4C" w:rsidR="0014086F" w:rsidRDefault="000932A8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he focus of her work is looking for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922E9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ustainable </w:t>
      </w:r>
      <w:r w:rsidR="00C922E9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olutions based on human rights to improve water governance worldwide but at the same time she works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in the area of resilience to climate emergencies which is happening more and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more</w:t>
      </w:r>
      <w:r w:rsidR="0014086F">
        <w:rPr>
          <w:rFonts w:ascii="Times New Roman" w:eastAsia="新細明體" w:hAnsi="Times New Roman" w:cs="Times New Roman"/>
          <w:kern w:val="0"/>
        </w:rPr>
        <w:t>. 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</w:t>
      </w:r>
      <w:r w:rsidRPr="00DD7EA3">
        <w:rPr>
          <w:rFonts w:ascii="Times New Roman" w:eastAsia="新細明體" w:hAnsi="Times New Roman" w:cs="Times New Roman"/>
          <w:kern w:val="0"/>
        </w:rPr>
        <w:t>of course,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on top of it her perspective and </w:t>
      </w:r>
      <w:r>
        <w:rPr>
          <w:rFonts w:ascii="Times New Roman" w:eastAsia="新細明體" w:hAnsi="Times New Roman" w:cs="Times New Roman"/>
          <w:kern w:val="0"/>
        </w:rPr>
        <w:t>lens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are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really from </w:t>
      </w:r>
      <w:r w:rsidR="00C922E9">
        <w:rPr>
          <w:rFonts w:ascii="Times New Roman" w:eastAsia="新細明體" w:hAnsi="Times New Roman" w:cs="Times New Roman"/>
          <w:kern w:val="0"/>
        </w:rPr>
        <w:t>h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uman </w:t>
      </w:r>
      <w:r w:rsidR="00C922E9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>ights and from the human rights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indicators and for this purpose she also engaged in </w:t>
      </w:r>
      <w:r>
        <w:rPr>
          <w:rFonts w:ascii="Times New Roman" w:eastAsia="新細明體" w:hAnsi="Times New Roman" w:cs="Times New Roman"/>
          <w:kern w:val="0"/>
        </w:rPr>
        <w:t xml:space="preserve">UNECE, </w:t>
      </w:r>
      <w:r w:rsidR="00CB1039" w:rsidRPr="00DD7EA3">
        <w:rPr>
          <w:rFonts w:ascii="Times New Roman" w:eastAsia="新細明體" w:hAnsi="Times New Roman" w:cs="Times New Roman"/>
          <w:kern w:val="0"/>
        </w:rPr>
        <w:t>people first PPP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stakeholder engagement and develop the evaluation assessment tool which will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hopefully soon be made public</w:t>
      </w:r>
      <w:r w:rsidR="0014086F">
        <w:rPr>
          <w:rFonts w:ascii="Times New Roman" w:eastAsia="新細明體" w:hAnsi="Times New Roman" w:cs="Times New Roman"/>
          <w:kern w:val="0"/>
        </w:rPr>
        <w:t xml:space="preserve">. </w:t>
      </w:r>
    </w:p>
    <w:p w14:paraId="7D63E414" w14:textId="00487382" w:rsidR="00CB1039" w:rsidRDefault="000932A8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she is also part of the work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of human rights to water and the vision of this NGO is a world where all people realize the human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rights to water and sanitation</w:t>
      </w:r>
      <w:r w:rsidR="005F5A0B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5F5A0B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the mission is to use and share expert knowledge on how the human rights to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water and </w:t>
      </w:r>
      <w:r w:rsidR="00CB1039" w:rsidRPr="00DD7EA3">
        <w:rPr>
          <w:rFonts w:ascii="Times New Roman" w:eastAsia="新細明體" w:hAnsi="Times New Roman" w:cs="Times New Roman"/>
          <w:kern w:val="0"/>
        </w:rPr>
        <w:lastRenderedPageBreak/>
        <w:t>sanitation should be integrated into law</w:t>
      </w:r>
      <w:r w:rsidR="005F5A0B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policy and practices to realize safe and sustainable access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to water and sanitation for all including the most vulnerable and marginalized</w:t>
      </w:r>
      <w:r w:rsidR="005F5A0B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5F5A0B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with </w:t>
      </w:r>
      <w:r w:rsidR="00876627" w:rsidRPr="00DD7EA3">
        <w:rPr>
          <w:rFonts w:ascii="Times New Roman" w:eastAsia="新細明體" w:hAnsi="Times New Roman" w:cs="Times New Roman"/>
          <w:kern w:val="0"/>
        </w:rPr>
        <w:t>these few introductions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remarks we will start for today's lecture</w:t>
      </w:r>
      <w:r w:rsidR="00C922E9">
        <w:rPr>
          <w:rFonts w:ascii="Times New Roman" w:eastAsia="新細明體" w:hAnsi="Times New Roman" w:cs="Times New Roman"/>
          <w:kern w:val="0"/>
        </w:rPr>
        <w:t>.</w:t>
      </w:r>
    </w:p>
    <w:p w14:paraId="1FCC65DC" w14:textId="66BE2F80" w:rsidR="00876627" w:rsidRDefault="00876627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0F13AFE" w14:textId="02C4769C" w:rsidR="005F5A0B" w:rsidRPr="005F5A0B" w:rsidRDefault="005F5A0B" w:rsidP="009267E5">
      <w:pPr>
        <w:widowControl/>
        <w:spacing w:line="360" w:lineRule="auto"/>
        <w:rPr>
          <w:rFonts w:ascii="Times New Roman" w:eastAsia="新細明體" w:hAnsi="Times New Roman" w:cs="Times New Roman" w:hint="eastAsia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Lecture Overview</w:t>
      </w:r>
    </w:p>
    <w:p w14:paraId="7F6C61CA" w14:textId="65D22A18" w:rsidR="00CB1039" w:rsidRDefault="00C922E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I would use a </w:t>
      </w:r>
      <w:r w:rsidR="00876627" w:rsidRPr="00DD7EA3">
        <w:rPr>
          <w:rFonts w:ascii="Times New Roman" w:eastAsia="新細明體" w:hAnsi="Times New Roman" w:cs="Times New Roman"/>
          <w:kern w:val="0"/>
        </w:rPr>
        <w:t>question-and-answer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form to address the following content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areas basically describing what is </w:t>
      </w:r>
      <w:r w:rsidR="0014086F">
        <w:rPr>
          <w:rFonts w:ascii="Times New Roman" w:eastAsia="新細明體" w:hAnsi="Times New Roman" w:cs="Times New Roman"/>
          <w:kern w:val="0"/>
        </w:rPr>
        <w:t xml:space="preserve">SDG </w:t>
      </w:r>
      <w:r w:rsidR="00CB1039" w:rsidRPr="00DD7EA3">
        <w:rPr>
          <w:rFonts w:ascii="Times New Roman" w:eastAsia="新細明體" w:hAnsi="Times New Roman" w:cs="Times New Roman"/>
          <w:kern w:val="0"/>
        </w:rPr>
        <w:t>6</w:t>
      </w:r>
      <w:r w:rsidR="005F5A0B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 current state of implementation the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challenges and where young people can engage and contribute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E17E832" w14:textId="77777777" w:rsidR="005F5A0B" w:rsidRDefault="005F5A0B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8A15BAE" w14:textId="77777777" w:rsidR="005F5A0B" w:rsidRPr="00771D96" w:rsidRDefault="005F5A0B" w:rsidP="005F5A0B">
      <w:pPr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</w:pPr>
      <w:r w:rsidRPr="00771D96">
        <w:rPr>
          <w:rFonts w:ascii="Times New Roman" w:hAnsi="Times New Roman" w:cs="Times New Roman"/>
          <w:b/>
          <w:bCs/>
          <w:sz w:val="28"/>
          <w:szCs w:val="28"/>
        </w:rPr>
        <w:t>Q1a</w:t>
      </w:r>
    </w:p>
    <w:p w14:paraId="7BF07D69" w14:textId="6406E680" w:rsidR="00876627" w:rsidRDefault="00C922E9" w:rsidP="005F5A0B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 Amanda tell us </w:t>
      </w:r>
      <w:r w:rsidR="00CB1039" w:rsidRPr="005F5A0B">
        <w:rPr>
          <w:rFonts w:ascii="Times New Roman" w:eastAsia="新細明體" w:hAnsi="Times New Roman" w:cs="Times New Roman"/>
          <w:b/>
          <w:bCs/>
          <w:kern w:val="0"/>
        </w:rPr>
        <w:t xml:space="preserve">what is </w:t>
      </w:r>
      <w:r w:rsidR="0014086F" w:rsidRPr="005F5A0B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="00CB1039" w:rsidRPr="005F5A0B">
        <w:rPr>
          <w:rFonts w:ascii="Times New Roman" w:eastAsia="新細明體" w:hAnsi="Times New Roman" w:cs="Times New Roman"/>
          <w:b/>
          <w:bCs/>
          <w:kern w:val="0"/>
        </w:rPr>
        <w:t>6 and why is this</w:t>
      </w:r>
      <w:r w:rsidR="00876627" w:rsidRPr="005F5A0B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CB1039" w:rsidRPr="005F5A0B">
        <w:rPr>
          <w:rFonts w:ascii="Times New Roman" w:eastAsia="新細明體" w:hAnsi="Times New Roman" w:cs="Times New Roman"/>
          <w:b/>
          <w:bCs/>
          <w:kern w:val="0"/>
        </w:rPr>
        <w:t>really so important</w:t>
      </w:r>
      <w:r w:rsidRPr="005F5A0B">
        <w:rPr>
          <w:rFonts w:ascii="Times New Roman" w:eastAsia="新細明體" w:hAnsi="Times New Roman" w:cs="Times New Roman"/>
          <w:b/>
          <w:bCs/>
          <w:kern w:val="0"/>
        </w:rPr>
        <w:t>.</w:t>
      </w:r>
    </w:p>
    <w:p w14:paraId="54082F3D" w14:textId="77777777" w:rsidR="00876627" w:rsidRDefault="00876627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ABCC2A9" w14:textId="11471754" w:rsidR="00DE7AC1" w:rsidRDefault="001408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>ell hi first of all</w:t>
      </w:r>
      <w:r w:rsidR="005F5A0B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thanks for inviting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me to talk today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</w:p>
    <w:p w14:paraId="352A07CA" w14:textId="77777777" w:rsidR="005F5A0B" w:rsidRDefault="00DE7AC1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 </w:t>
      </w:r>
      <w:r w:rsidR="0014086F">
        <w:rPr>
          <w:rFonts w:ascii="Times New Roman" w:eastAsia="新細明體" w:hAnsi="Times New Roman" w:cs="Times New Roman"/>
          <w:kern w:val="0"/>
        </w:rPr>
        <w:t xml:space="preserve">SDG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6 is the </w:t>
      </w:r>
      <w:r w:rsidR="00C922E9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ustainable </w:t>
      </w:r>
      <w:r w:rsidR="00C922E9">
        <w:rPr>
          <w:rFonts w:ascii="Times New Roman" w:eastAsia="新細明體" w:hAnsi="Times New Roman" w:cs="Times New Roman"/>
          <w:kern w:val="0"/>
        </w:rPr>
        <w:t>D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evelopment </w:t>
      </w:r>
      <w:r w:rsidR="00C922E9">
        <w:rPr>
          <w:rFonts w:ascii="Times New Roman" w:eastAsia="新細明體" w:hAnsi="Times New Roman" w:cs="Times New Roman"/>
          <w:kern w:val="0"/>
        </w:rPr>
        <w:t>G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oal on </w:t>
      </w:r>
      <w:r w:rsidR="005F5A0B">
        <w:rPr>
          <w:rFonts w:ascii="Times New Roman" w:eastAsia="新細明體" w:hAnsi="Times New Roman" w:cs="Times New Roman"/>
          <w:kern w:val="0"/>
        </w:rPr>
        <w:t>C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lean </w:t>
      </w:r>
      <w:r w:rsidR="005F5A0B"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>ater and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5F5A0B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anitation that's water for drinking as well as all sorts of water for a healthy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environment and also for waste water for access to toilets for people</w:t>
      </w:r>
      <w:r w:rsidR="00C922E9">
        <w:rPr>
          <w:rFonts w:ascii="Times New Roman" w:eastAsia="新細明體" w:hAnsi="Times New Roman" w:cs="Times New Roman"/>
          <w:kern w:val="0"/>
        </w:rPr>
        <w:t xml:space="preserve">. </w:t>
      </w:r>
      <w:r w:rsidR="00876627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I'll go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through that in more detail later on</w:t>
      </w:r>
      <w:r w:rsidR="005F5A0B">
        <w:rPr>
          <w:rFonts w:ascii="Times New Roman" w:eastAsia="新細明體" w:hAnsi="Times New Roman" w:cs="Times New Roman"/>
          <w:kern w:val="0"/>
        </w:rPr>
        <w:t>.</w:t>
      </w:r>
    </w:p>
    <w:p w14:paraId="1FDCF845" w14:textId="511A89B1" w:rsidR="00876627" w:rsidRDefault="005F5A0B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it matches because there are more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than two billion people around the world who don't have access to clean drinking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water which means they get sick</w:t>
      </w:r>
      <w:r>
        <w:rPr>
          <w:rFonts w:ascii="Times New Roman" w:eastAsia="新細明體" w:hAnsi="Times New Roman" w:cs="Times New Roman"/>
          <w:kern w:val="0"/>
        </w:rPr>
        <w:t>;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they don't have time to work because they have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to go and fetch water</w:t>
      </w:r>
      <w:r>
        <w:rPr>
          <w:rFonts w:ascii="Times New Roman" w:eastAsia="新細明體" w:hAnsi="Times New Roman" w:cs="Times New Roman"/>
          <w:kern w:val="0"/>
        </w:rPr>
        <w:t>;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or they may not have time for </w:t>
      </w:r>
      <w:r w:rsidR="00DE7AC1">
        <w:rPr>
          <w:rFonts w:ascii="Times New Roman" w:eastAsia="新細明體" w:hAnsi="Times New Roman" w:cs="Times New Roman"/>
          <w:kern w:val="0"/>
        </w:rPr>
        <w:t>ed</w:t>
      </w:r>
      <w:r w:rsidR="00CB1039" w:rsidRPr="00DD7EA3">
        <w:rPr>
          <w:rFonts w:ascii="Times New Roman" w:eastAsia="新細明體" w:hAnsi="Times New Roman" w:cs="Times New Roman"/>
          <w:kern w:val="0"/>
        </w:rPr>
        <w:t>ucation because they're busy looking after the sick it's a really big problem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there are three-quarters of a million without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any basic water which is even more of a problem</w:t>
      </w:r>
      <w:r>
        <w:rPr>
          <w:rFonts w:ascii="Times New Roman" w:eastAsia="新細明體" w:hAnsi="Times New Roman" w:cs="Times New Roman"/>
          <w:kern w:val="0"/>
        </w:rPr>
        <w:t>.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O</w:t>
      </w:r>
      <w:r w:rsidR="00CB1039" w:rsidRPr="00DD7EA3">
        <w:rPr>
          <w:rFonts w:ascii="Times New Roman" w:eastAsia="新細明體" w:hAnsi="Times New Roman" w:cs="Times New Roman"/>
          <w:kern w:val="0"/>
        </w:rPr>
        <w:t>n sanitation the numbers are even larger access to toilets is a really big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issue and a lot of people just don't have any toilets at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all</w:t>
      </w:r>
      <w:r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it's called open defecation</w:t>
      </w:r>
      <w:r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lastRenderedPageBreak/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the toilets that are in many places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are very basic and shared and not close to home so it's something that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really needs a lot of work</w:t>
      </w:r>
      <w:r w:rsidR="00DE7AC1">
        <w:rPr>
          <w:rFonts w:ascii="Times New Roman" w:eastAsia="新細明體" w:hAnsi="Times New Roman" w:cs="Times New Roman"/>
          <w:kern w:val="0"/>
        </w:rPr>
        <w:t>.</w:t>
      </w:r>
    </w:p>
    <w:p w14:paraId="3F28137E" w14:textId="77777777" w:rsidR="00DE7AC1" w:rsidRDefault="00DE7AC1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5ECB9EDC" w14:textId="451949CB" w:rsidR="00C80DA8" w:rsidRPr="00771D96" w:rsidRDefault="00C80DA8" w:rsidP="009267E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D96">
        <w:rPr>
          <w:rFonts w:ascii="Times New Roman" w:hAnsi="Times New Roman" w:cs="Times New Roman"/>
          <w:b/>
          <w:bCs/>
          <w:sz w:val="28"/>
          <w:szCs w:val="28"/>
        </w:rPr>
        <w:t>Q1b</w:t>
      </w:r>
    </w:p>
    <w:p w14:paraId="449A4360" w14:textId="3C73E4B2" w:rsidR="00876627" w:rsidRPr="00C922E9" w:rsidRDefault="0014086F" w:rsidP="00C922E9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kern w:val="0"/>
        </w:rPr>
        <w:t>Y</w:t>
      </w:r>
      <w:r w:rsidR="00CB1039" w:rsidRPr="00DD7EA3">
        <w:rPr>
          <w:rFonts w:ascii="Times New Roman" w:eastAsia="新細明體" w:hAnsi="Times New Roman" w:cs="Times New Roman"/>
          <w:kern w:val="0"/>
        </w:rPr>
        <w:t>eah so it seems like the water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issue is really also ties into human dignity because if you have to do open defecation and wild space which is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dangerous or in a public space which is really not deep and dignified I think this indeed we need to work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on this topic urgently and </w:t>
      </w:r>
      <w:r w:rsidR="00CB1039" w:rsidRPr="00C922E9">
        <w:rPr>
          <w:rFonts w:ascii="Times New Roman" w:eastAsia="新細明體" w:hAnsi="Times New Roman" w:cs="Times New Roman"/>
          <w:b/>
          <w:bCs/>
          <w:kern w:val="0"/>
        </w:rPr>
        <w:t xml:space="preserve">what does the </w:t>
      </w:r>
      <w:r w:rsidR="00C922E9" w:rsidRPr="00C922E9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="00CB1039" w:rsidRPr="00C922E9">
        <w:rPr>
          <w:rFonts w:ascii="Times New Roman" w:eastAsia="新細明體" w:hAnsi="Times New Roman" w:cs="Times New Roman"/>
          <w:b/>
          <w:bCs/>
          <w:kern w:val="0"/>
        </w:rPr>
        <w:t>6 entails</w:t>
      </w:r>
      <w:r w:rsidR="00876627" w:rsidRPr="00C922E9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CB1039" w:rsidRPr="00C922E9">
        <w:rPr>
          <w:rFonts w:ascii="Times New Roman" w:eastAsia="新細明體" w:hAnsi="Times New Roman" w:cs="Times New Roman"/>
          <w:b/>
          <w:bCs/>
          <w:kern w:val="0"/>
        </w:rPr>
        <w:t>in terms of targets and indicators</w:t>
      </w:r>
      <w:r w:rsidR="00C922E9" w:rsidRPr="00C922E9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6D179177" w14:textId="77777777" w:rsidR="00876627" w:rsidRDefault="00876627" w:rsidP="005F5A0B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CBA4654" w14:textId="5D2491DE" w:rsidR="005F5A0B" w:rsidRPr="005F5A0B" w:rsidRDefault="005F5A0B" w:rsidP="005F5A0B">
      <w:pPr>
        <w:widowControl/>
        <w:spacing w:line="360" w:lineRule="auto"/>
        <w:rPr>
          <w:rFonts w:ascii="Times New Roman" w:eastAsia="新細明體" w:hAnsi="Times New Roman" w:cs="Times New Roman" w:hint="eastAsia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Goal 6: Ensure access to water and sanitation for all</w:t>
      </w:r>
    </w:p>
    <w:p w14:paraId="41AE39D6" w14:textId="3F3F6ECE" w:rsidR="00876627" w:rsidRDefault="00C922E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CB1039" w:rsidRPr="00DD7EA3">
        <w:rPr>
          <w:rFonts w:ascii="Times New Roman" w:eastAsia="新細明體" w:hAnsi="Times New Roman" w:cs="Times New Roman"/>
          <w:kern w:val="0"/>
        </w:rPr>
        <w:t>o</w:t>
      </w:r>
      <w:r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there have been a number of targets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developed by </w:t>
      </w:r>
      <w:r w:rsidR="00DE7AC1"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he </w:t>
      </w:r>
      <w:r w:rsidR="00DE7AC1">
        <w:rPr>
          <w:rFonts w:ascii="Times New Roman" w:eastAsia="新細明體" w:hAnsi="Times New Roman" w:cs="Times New Roman"/>
          <w:kern w:val="0"/>
        </w:rPr>
        <w:t>j</w:t>
      </w:r>
      <w:r w:rsidR="00CB1039" w:rsidRPr="00DD7EA3">
        <w:rPr>
          <w:rFonts w:ascii="Times New Roman" w:eastAsia="新細明體" w:hAnsi="Times New Roman" w:cs="Times New Roman"/>
          <w:kern w:val="0"/>
        </w:rPr>
        <w:t>oint monitoring program which is a joint World Health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Organization and UNICEF initiative and they have the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responsibility from the UN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>hat U.N water group to monitor</w:t>
      </w:r>
      <w:r w:rsidR="005F5A0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how different countries are reaching their targets the big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the </w:t>
      </w:r>
      <w:r w:rsidR="001C246F">
        <w:rPr>
          <w:rFonts w:ascii="Times New Roman" w:eastAsia="新細明體" w:hAnsi="Times New Roman" w:cs="Times New Roman"/>
          <w:kern w:val="0"/>
        </w:rPr>
        <w:t xml:space="preserve">SDG </w:t>
      </w:r>
      <w:r w:rsidR="00CB1039" w:rsidRPr="00DD7EA3">
        <w:rPr>
          <w:rFonts w:ascii="Times New Roman" w:eastAsia="新細明體" w:hAnsi="Times New Roman" w:cs="Times New Roman"/>
          <w:kern w:val="0"/>
        </w:rPr>
        <w:t>6 targets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="005F5A0B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those targets have been set out there are six plus two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transversal targets and I'm going to run through them very quickly with you just to give you a feel for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what they are</w:t>
      </w:r>
      <w:r w:rsidR="001C246F">
        <w:rPr>
          <w:rFonts w:ascii="Times New Roman" w:eastAsia="新細明體" w:hAnsi="Times New Roman" w:cs="Times New Roman"/>
          <w:kern w:val="0"/>
        </w:rPr>
        <w:t>.</w:t>
      </w:r>
    </w:p>
    <w:p w14:paraId="1A96CC11" w14:textId="77777777" w:rsidR="00DE7AC1" w:rsidRDefault="00DE7AC1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16A2E2B" w14:textId="77777777" w:rsidR="005F5A0B" w:rsidRDefault="001C24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he first one </w:t>
      </w:r>
      <w:r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arget 6.1 is on universal and </w:t>
      </w:r>
      <w:r>
        <w:rPr>
          <w:rFonts w:ascii="Times New Roman" w:eastAsia="新細明體" w:hAnsi="Times New Roman" w:cs="Times New Roman"/>
          <w:kern w:val="0"/>
        </w:rPr>
        <w:t>e</w:t>
      </w:r>
      <w:r w:rsidR="00CB1039" w:rsidRPr="00DD7EA3">
        <w:rPr>
          <w:rFonts w:ascii="Times New Roman" w:eastAsia="新細明體" w:hAnsi="Times New Roman" w:cs="Times New Roman"/>
          <w:kern w:val="0"/>
        </w:rPr>
        <w:t>quitable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access to safe and affordable drinking water for all</w:t>
      </w:r>
      <w:r w:rsidR="005F5A0B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and it's measured by the proportion of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the population using safely managed drinking water services</w:t>
      </w:r>
      <w:r w:rsidR="00DE7AC1">
        <w:rPr>
          <w:rFonts w:ascii="Times New Roman" w:eastAsia="新細明體" w:hAnsi="Times New Roman" w:cs="Times New Roman"/>
          <w:kern w:val="0"/>
        </w:rPr>
        <w:t>. S</w:t>
      </w:r>
      <w:r w:rsidR="00CB1039" w:rsidRPr="00DD7EA3">
        <w:rPr>
          <w:rFonts w:ascii="Times New Roman" w:eastAsia="新細明體" w:hAnsi="Times New Roman" w:cs="Times New Roman"/>
          <w:kern w:val="0"/>
        </w:rPr>
        <w:t>afely managed means that it's free from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contamination from any bugs that make you sick that it's also close to home or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in the home that it's tested to make sure that it's good quality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here's a lot of sub sections to that but that is the main target and it's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surprising how many people don't have that access</w:t>
      </w:r>
      <w:r w:rsidR="00DE7AC1">
        <w:rPr>
          <w:rFonts w:ascii="Times New Roman" w:eastAsia="新細明體" w:hAnsi="Times New Roman" w:cs="Times New Roman"/>
          <w:kern w:val="0"/>
        </w:rPr>
        <w:t xml:space="preserve">. </w:t>
      </w:r>
    </w:p>
    <w:p w14:paraId="59749DA9" w14:textId="77777777" w:rsidR="0070758A" w:rsidRDefault="0070758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FB126D9" w14:textId="6179CFA2" w:rsidR="00876627" w:rsidRDefault="00CB103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lastRenderedPageBreak/>
        <w:t xml:space="preserve">6.2 is access to adequate and </w:t>
      </w:r>
      <w:r w:rsidR="00DE7AC1">
        <w:rPr>
          <w:rFonts w:ascii="Times New Roman" w:eastAsia="新細明體" w:hAnsi="Times New Roman" w:cs="Times New Roman"/>
          <w:kern w:val="0"/>
        </w:rPr>
        <w:t>e</w:t>
      </w:r>
      <w:r w:rsidRPr="00DD7EA3">
        <w:rPr>
          <w:rFonts w:ascii="Times New Roman" w:eastAsia="新細明體" w:hAnsi="Times New Roman" w:cs="Times New Roman"/>
          <w:kern w:val="0"/>
        </w:rPr>
        <w:t>quitable sanitation and hygiene for all and to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end open defecation paying special attention to the needs of women and girls and those invulnerable situations</w:t>
      </w:r>
      <w:r w:rsidR="00876627">
        <w:rPr>
          <w:rFonts w:ascii="Times New Roman" w:eastAsia="新細明體" w:hAnsi="Times New Roman" w:cs="Times New Roman"/>
          <w:kern w:val="0"/>
        </w:rPr>
        <w:t>.</w:t>
      </w:r>
      <w:r w:rsidR="00DE7AC1">
        <w:rPr>
          <w:rFonts w:ascii="Times New Roman" w:eastAsia="新細明體" w:hAnsi="Times New Roman" w:cs="Times New Roman"/>
          <w:kern w:val="0"/>
        </w:rPr>
        <w:t xml:space="preserve"> A</w:t>
      </w:r>
      <w:r w:rsidRPr="00DD7EA3">
        <w:rPr>
          <w:rFonts w:ascii="Times New Roman" w:eastAsia="新細明體" w:hAnsi="Times New Roman" w:cs="Times New Roman"/>
          <w:kern w:val="0"/>
        </w:rPr>
        <w:t>nd the reason that women and girls are given special attention is because in a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lot of countries where they don't have toilets in the home it's not very safe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for women and girls to go out to the fields to effectively use them as a toilet</w:t>
      </w:r>
      <w:r w:rsidR="00DE7AC1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because they feel embarrassed during the day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T</w:t>
      </w:r>
      <w:r w:rsidRPr="00DD7EA3">
        <w:rPr>
          <w:rFonts w:ascii="Times New Roman" w:eastAsia="新細明體" w:hAnsi="Times New Roman" w:cs="Times New Roman"/>
          <w:kern w:val="0"/>
        </w:rPr>
        <w:t>hey go out during the night and then it's not very safe and they have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all sorts of safety issues so there's a really big issue there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A</w:t>
      </w:r>
      <w:r w:rsidRPr="00DD7EA3">
        <w:rPr>
          <w:rFonts w:ascii="Times New Roman" w:eastAsia="新細明體" w:hAnsi="Times New Roman" w:cs="Times New Roman"/>
          <w:kern w:val="0"/>
        </w:rPr>
        <w:t>nd also women and girls have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different hygiene needs</w:t>
      </w:r>
      <w:r w:rsidR="00DE7AC1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especially in schools where there are often no separate toilets for girls or not enough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or running water so it actually is preventing a lot of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girls from going to school because they don't have easy access to toilets so one week of the month they stay at home when they have their periods</w:t>
      </w:r>
      <w:r w:rsidR="00DE7AC1">
        <w:rPr>
          <w:rFonts w:ascii="Times New Roman" w:eastAsia="新細明體" w:hAnsi="Times New Roman" w:cs="Times New Roman"/>
          <w:kern w:val="0"/>
        </w:rPr>
        <w:t>.</w:t>
      </w:r>
    </w:p>
    <w:p w14:paraId="4EDD8B77" w14:textId="4860451F" w:rsidR="00876627" w:rsidRDefault="00DE7AC1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it actually is more of a problem for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women and girls but it's a worldwide problem and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the lack of hygiene and the lack of toilets leads to a lot of unnecessary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deaths particularly of young children under five</w:t>
      </w:r>
      <w:r>
        <w:rPr>
          <w:rFonts w:ascii="Times New Roman" w:eastAsia="新細明體" w:hAnsi="Times New Roman" w:cs="Times New Roman"/>
          <w:kern w:val="0"/>
        </w:rPr>
        <w:t>. S</w:t>
      </w:r>
      <w:r w:rsidR="00CB1039" w:rsidRPr="00DD7EA3">
        <w:rPr>
          <w:rFonts w:ascii="Times New Roman" w:eastAsia="新細明體" w:hAnsi="Times New Roman" w:cs="Times New Roman"/>
          <w:kern w:val="0"/>
        </w:rPr>
        <w:t>o it because of the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contaminated water and the lack of control over the way that the waste is treated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and it's measured by the proportion of population using safely managed sanitation which means that their waste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is properly treated and not going straight into the water the surface water or the rivers</w:t>
      </w:r>
      <w:r>
        <w:rPr>
          <w:rFonts w:ascii="Times New Roman" w:eastAsia="新細明體" w:hAnsi="Times New Roman" w:cs="Times New Roman"/>
          <w:kern w:val="0"/>
        </w:rPr>
        <w:t>.</w:t>
      </w:r>
      <w:r w:rsidR="0070758A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that there is a hand washing facility with soap and water for increased hygiene</w:t>
      </w:r>
      <w:r w:rsidR="0070758A">
        <w:rPr>
          <w:rFonts w:ascii="Times New Roman" w:eastAsia="新細明體" w:hAnsi="Times New Roman" w:cs="Times New Roman"/>
          <w:kern w:val="0"/>
        </w:rPr>
        <w:t xml:space="preserve"> s</w:t>
      </w:r>
      <w:r w:rsidR="00CB1039" w:rsidRPr="00DD7EA3">
        <w:rPr>
          <w:rFonts w:ascii="Times New Roman" w:eastAsia="新細明體" w:hAnsi="Times New Roman" w:cs="Times New Roman"/>
          <w:kern w:val="0"/>
        </w:rPr>
        <w:t>o really basic need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46FC9D4" w14:textId="77777777" w:rsidR="00DE7AC1" w:rsidRDefault="00DE7AC1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6AB9896" w14:textId="7F9EC485" w:rsidR="00876627" w:rsidRDefault="00DE7AC1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hen we get into 6.3 to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6.6 or more around water management but equally important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2299E556" w14:textId="6D65093E" w:rsidR="00CB1039" w:rsidRDefault="00CB103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t>6.3 around water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quality to reduce pollution</w:t>
      </w:r>
      <w:r w:rsidR="0070758A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eliminate dumping and minimizing release of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hazardous chemicals and materials</w:t>
      </w:r>
      <w:r w:rsidR="00DE7AC1">
        <w:rPr>
          <w:rFonts w:ascii="Times New Roman" w:eastAsia="新細明體" w:hAnsi="Times New Roman" w:cs="Times New Roman"/>
          <w:kern w:val="0"/>
        </w:rPr>
        <w:t>. Y</w:t>
      </w:r>
      <w:r w:rsidRPr="00DD7EA3">
        <w:rPr>
          <w:rFonts w:ascii="Times New Roman" w:eastAsia="新細明體" w:hAnsi="Times New Roman" w:cs="Times New Roman"/>
          <w:kern w:val="0"/>
        </w:rPr>
        <w:t>ou can imagine that if you are releasing those products into the river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systems or the lakes or the aquifers then that's going to create a real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 xml:space="preserve">problem with access to clean water for drinking or for personal </w:t>
      </w:r>
      <w:r w:rsidRPr="00DD7EA3">
        <w:rPr>
          <w:rFonts w:ascii="Times New Roman" w:eastAsia="新細明體" w:hAnsi="Times New Roman" w:cs="Times New Roman"/>
          <w:kern w:val="0"/>
        </w:rPr>
        <w:lastRenderedPageBreak/>
        <w:t>use and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it's ecologically a disaster too</w:t>
      </w:r>
      <w:r w:rsidR="00DE7AC1">
        <w:rPr>
          <w:rFonts w:ascii="Times New Roman" w:eastAsia="新細明體" w:hAnsi="Times New Roman" w:cs="Times New Roman"/>
          <w:kern w:val="0"/>
        </w:rPr>
        <w:t>. S</w:t>
      </w:r>
      <w:r w:rsidRPr="00DD7EA3">
        <w:rPr>
          <w:rFonts w:ascii="Times New Roman" w:eastAsia="新細明體" w:hAnsi="Times New Roman" w:cs="Times New Roman"/>
          <w:kern w:val="0"/>
        </w:rPr>
        <w:t>o the it's measured by the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 xml:space="preserve">proportion of </w:t>
      </w:r>
      <w:r w:rsidR="00DE7AC1">
        <w:rPr>
          <w:rFonts w:ascii="Times New Roman" w:eastAsia="新細明體" w:hAnsi="Times New Roman" w:cs="Times New Roman"/>
          <w:kern w:val="0"/>
        </w:rPr>
        <w:t>w</w:t>
      </w:r>
      <w:r w:rsidRPr="00DD7EA3">
        <w:rPr>
          <w:rFonts w:ascii="Times New Roman" w:eastAsia="新細明體" w:hAnsi="Times New Roman" w:cs="Times New Roman"/>
          <w:kern w:val="0"/>
        </w:rPr>
        <w:t>astewater that's safely treated and a proportion of bodies of water with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good ambient water quality</w:t>
      </w:r>
      <w:r w:rsidR="00DE7AC1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this is a target that's currently not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100</w:t>
      </w:r>
      <w:r w:rsidR="0070758A">
        <w:rPr>
          <w:rFonts w:ascii="Times New Roman" w:eastAsia="新細明體" w:hAnsi="Times New Roman" w:cs="Times New Roman"/>
          <w:kern w:val="0"/>
        </w:rPr>
        <w:t>%</w:t>
      </w:r>
      <w:r w:rsidRPr="00DD7EA3">
        <w:rPr>
          <w:rFonts w:ascii="Times New Roman" w:eastAsia="新細明體" w:hAnsi="Times New Roman" w:cs="Times New Roman"/>
          <w:kern w:val="0"/>
        </w:rPr>
        <w:t xml:space="preserve"> measured everywhere but there's a lot of work going on to try and </w:t>
      </w:r>
      <w:r w:rsidR="00DE7AC1">
        <w:rPr>
          <w:rFonts w:ascii="Times New Roman" w:eastAsia="新細明體" w:hAnsi="Times New Roman" w:cs="Times New Roman"/>
          <w:kern w:val="0"/>
        </w:rPr>
        <w:t>a</w:t>
      </w:r>
      <w:r w:rsidRPr="00DD7EA3">
        <w:rPr>
          <w:rFonts w:ascii="Times New Roman" w:eastAsia="新細明體" w:hAnsi="Times New Roman" w:cs="Times New Roman"/>
          <w:kern w:val="0"/>
        </w:rPr>
        <w:t>chieve that</w:t>
      </w:r>
      <w:r w:rsidR="00DE7AC1">
        <w:rPr>
          <w:rFonts w:ascii="Times New Roman" w:eastAsia="新細明體" w:hAnsi="Times New Roman" w:cs="Times New Roman"/>
          <w:kern w:val="0"/>
        </w:rPr>
        <w:t>.</w:t>
      </w:r>
    </w:p>
    <w:p w14:paraId="04FFC759" w14:textId="77777777" w:rsidR="00876627" w:rsidRPr="00DD7EA3" w:rsidRDefault="00876627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38F5029" w14:textId="3B1D5DA5" w:rsidR="00876627" w:rsidRDefault="00CB103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t>6.4 is to substantially increase water use efficiency across all sectors and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ensure sustainable withdrawals and supply of fresh water to address water scarcity</w:t>
      </w:r>
      <w:r w:rsidR="00876627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and substantially reduce the number of people suffering from water scarcit</w:t>
      </w:r>
      <w:r w:rsidR="00DE7AC1">
        <w:rPr>
          <w:rFonts w:ascii="Times New Roman" w:eastAsia="新細明體" w:hAnsi="Times New Roman" w:cs="Times New Roman"/>
          <w:kern w:val="0"/>
        </w:rPr>
        <w:t>y.</w:t>
      </w:r>
      <w:r w:rsidRPr="00DD7EA3">
        <w:rPr>
          <w:rFonts w:ascii="Times New Roman" w:eastAsia="新細明體" w:hAnsi="Times New Roman" w:cs="Times New Roman"/>
          <w:kern w:val="0"/>
        </w:rPr>
        <w:t xml:space="preserve"> </w:t>
      </w:r>
    </w:p>
    <w:p w14:paraId="105D2F13" w14:textId="0F076AA1" w:rsidR="00CB1039" w:rsidRDefault="00876627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you can imagine in hot countries or areas where there are often droughts</w:t>
      </w:r>
      <w:r w:rsidR="00DE7AC1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water scarcity is becoming a bigger and bigger problem with climate change</w:t>
      </w:r>
      <w:r w:rsidR="0070758A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70758A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the sustainable use and efficient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use of water is going to mean that the water that is available can be used for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more people</w:t>
      </w:r>
      <w:r w:rsidR="0070758A">
        <w:rPr>
          <w:rFonts w:ascii="Times New Roman" w:eastAsia="新細明體" w:hAnsi="Times New Roman" w:cs="Times New Roman"/>
          <w:kern w:val="0"/>
        </w:rPr>
        <w:t xml:space="preserve">. </w:t>
      </w:r>
      <w:r w:rsidR="00DE7AC1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the indicators are around the change in water use sufficiency over time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so how much water each person uses and secondly the level of water stress and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fresh water withdrawal as a proportion of available </w:t>
      </w:r>
      <w:r w:rsidR="00DE7AC1">
        <w:rPr>
          <w:rFonts w:ascii="Times New Roman" w:eastAsia="新細明體" w:hAnsi="Times New Roman" w:cs="Times New Roman"/>
          <w:kern w:val="0"/>
        </w:rPr>
        <w:t>f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resh </w:t>
      </w:r>
      <w:r w:rsidR="00DE7AC1"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ater </w:t>
      </w:r>
      <w:r w:rsidR="00DE7AC1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>esources so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it was decided as a standard that would measure how much water is being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taken out relative to how much water there is</w:t>
      </w:r>
      <w:r w:rsidR="00DE7AC1">
        <w:rPr>
          <w:rFonts w:ascii="Times New Roman" w:eastAsia="新細明體" w:hAnsi="Times New Roman" w:cs="Times New Roman"/>
          <w:kern w:val="0"/>
        </w:rPr>
        <w:t>.</w:t>
      </w:r>
    </w:p>
    <w:p w14:paraId="61E3ABF7" w14:textId="77777777" w:rsidR="00876627" w:rsidRPr="0070758A" w:rsidRDefault="00876627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72AC2A3" w14:textId="7B394D30" w:rsidR="00D709CB" w:rsidRDefault="00876627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6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.5 is a target for </w:t>
      </w:r>
      <w:r w:rsidR="0025069D" w:rsidRPr="00DD7EA3">
        <w:rPr>
          <w:rFonts w:ascii="Times New Roman" w:eastAsia="新細明體" w:hAnsi="Times New Roman" w:cs="Times New Roman"/>
          <w:kern w:val="0"/>
        </w:rPr>
        <w:t>implementing integrated water resource</w:t>
      </w:r>
      <w:r w:rsidR="0025069D">
        <w:rPr>
          <w:rFonts w:ascii="Times New Roman" w:eastAsia="新細明體" w:hAnsi="Times New Roman" w:cs="Times New Roman"/>
          <w:kern w:val="0"/>
        </w:rPr>
        <w:t xml:space="preserve"> </w:t>
      </w:r>
      <w:r w:rsidR="0025069D" w:rsidRPr="00DD7EA3">
        <w:rPr>
          <w:rFonts w:ascii="Times New Roman" w:eastAsia="新細明體" w:hAnsi="Times New Roman" w:cs="Times New Roman"/>
          <w:kern w:val="0"/>
        </w:rPr>
        <w:t>management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at all levels including transboundary cooperation</w:t>
      </w:r>
      <w:r w:rsidR="0070758A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70758A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 </w:t>
      </w:r>
      <w:r>
        <w:rPr>
          <w:rFonts w:ascii="Times New Roman" w:eastAsia="新細明體" w:hAnsi="Times New Roman" w:cs="Times New Roman"/>
          <w:kern w:val="0"/>
        </w:rPr>
        <w:t>IWRM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as it is called is the process of managing the whole </w:t>
      </w:r>
      <w:r w:rsidR="00DE7AC1"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ater </w:t>
      </w:r>
      <w:r w:rsidR="00DE7AC1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>esource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as a </w:t>
      </w:r>
      <w:r w:rsidR="00DE7AC1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>iver basin not just looking at one particular point or one particular use but looking at all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the uses for the water and the health of the river system and also the process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includes stakeholder engagement with everybody that lives in that </w:t>
      </w:r>
      <w:r w:rsidR="00DE7AC1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iver </w:t>
      </w:r>
      <w:r w:rsidR="00DE7AC1">
        <w:rPr>
          <w:rFonts w:ascii="Times New Roman" w:eastAsia="新細明體" w:hAnsi="Times New Roman" w:cs="Times New Roman"/>
          <w:kern w:val="0"/>
        </w:rPr>
        <w:t>b</w:t>
      </w:r>
      <w:r w:rsidR="00CB1039" w:rsidRPr="00DD7EA3">
        <w:rPr>
          <w:rFonts w:ascii="Times New Roman" w:eastAsia="新細明體" w:hAnsi="Times New Roman" w:cs="Times New Roman"/>
          <w:kern w:val="0"/>
        </w:rPr>
        <w:t>asin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="0070758A">
        <w:rPr>
          <w:rFonts w:ascii="Times New Roman" w:eastAsia="新細明體" w:hAnsi="Times New Roman" w:cs="Times New Roman"/>
          <w:kern w:val="0"/>
        </w:rPr>
        <w:t xml:space="preserve"> </w:t>
      </w:r>
      <w:r w:rsidR="00D709CB" w:rsidRPr="00DD7EA3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that's why it can be trans-boundary because often rivers run from one country to another or between two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countries and so there needs to be cooperation to make sure that the people </w:t>
      </w:r>
      <w:r w:rsidR="0070758A">
        <w:rPr>
          <w:rFonts w:ascii="Times New Roman" w:eastAsia="新細明體" w:hAnsi="Times New Roman" w:cs="Times New Roman"/>
          <w:kern w:val="0"/>
        </w:rPr>
        <w:t>d</w:t>
      </w:r>
      <w:r w:rsidR="00CB1039" w:rsidRPr="00DD7EA3">
        <w:rPr>
          <w:rFonts w:ascii="Times New Roman" w:eastAsia="新細明體" w:hAnsi="Times New Roman" w:cs="Times New Roman"/>
          <w:kern w:val="0"/>
        </w:rPr>
        <w:t>ownstream also have enough water of the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right quality not just the first ones to get the water coming </w:t>
      </w:r>
      <w:r w:rsidR="00CB1039" w:rsidRPr="00DD7EA3">
        <w:rPr>
          <w:rFonts w:ascii="Times New Roman" w:eastAsia="新細明體" w:hAnsi="Times New Roman" w:cs="Times New Roman"/>
          <w:kern w:val="0"/>
        </w:rPr>
        <w:lastRenderedPageBreak/>
        <w:t>through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 w:rsidR="0070758A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the indicators are number </w:t>
      </w:r>
      <w:r w:rsidR="00D709CB">
        <w:rPr>
          <w:rFonts w:ascii="Times New Roman" w:eastAsia="新細明體" w:hAnsi="Times New Roman" w:cs="Times New Roman"/>
          <w:kern w:val="0"/>
        </w:rPr>
        <w:t>1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degree of </w:t>
      </w:r>
      <w:r w:rsidR="00D709CB">
        <w:rPr>
          <w:rFonts w:ascii="Times New Roman" w:eastAsia="新細明體" w:hAnsi="Times New Roman" w:cs="Times New Roman"/>
          <w:kern w:val="0"/>
        </w:rPr>
        <w:t>IWRM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management implementation so is there an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IWEM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process</w:t>
      </w:r>
      <w:r w:rsidR="00DE7AC1">
        <w:rPr>
          <w:rFonts w:ascii="Times New Roman" w:eastAsia="新細明體" w:hAnsi="Times New Roman" w:cs="Times New Roman"/>
          <w:kern w:val="0"/>
        </w:rPr>
        <w:t>.</w:t>
      </w:r>
    </w:p>
    <w:p w14:paraId="1331ED89" w14:textId="77777777" w:rsidR="00DE7AC1" w:rsidRDefault="00DE7AC1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number </w:t>
      </w:r>
      <w:r>
        <w:rPr>
          <w:rFonts w:ascii="Times New Roman" w:eastAsia="新細明體" w:hAnsi="Times New Roman" w:cs="Times New Roman"/>
          <w:kern w:val="0"/>
        </w:rPr>
        <w:t>2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 proportion of transboundary basin area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has an operational arrangement for water cooperation which could be through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groups of people that meet on a regular basis to discuss the data that's available and how they should be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managing</w:t>
      </w:r>
      <w:r>
        <w:rPr>
          <w:rFonts w:ascii="Times New Roman" w:eastAsia="新細明體" w:hAnsi="Times New Roman" w:cs="Times New Roman"/>
          <w:kern w:val="0"/>
        </w:rPr>
        <w:t xml:space="preserve">. </w:t>
      </w:r>
    </w:p>
    <w:p w14:paraId="26E3F64C" w14:textId="77777777" w:rsidR="0070758A" w:rsidRDefault="0070758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581D205" w14:textId="6731640E" w:rsidR="00CB1039" w:rsidRDefault="0070758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he last</w:t>
      </w:r>
      <w:r w:rsidR="00C922E9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technical Target 6.6 is around protection and restoration of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water-related ecosystems mountains</w:t>
      </w:r>
      <w:r w:rsidR="00DE7AC1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forests</w:t>
      </w:r>
      <w:r w:rsidR="00DE7AC1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>etlands</w:t>
      </w:r>
      <w:r w:rsidR="00DE7AC1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>ivers</w:t>
      </w:r>
      <w:r w:rsidR="00DE7AC1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aquifers and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lakes</w:t>
      </w:r>
      <w:r w:rsidR="00DE7AC1">
        <w:rPr>
          <w:rFonts w:ascii="Times New Roman" w:eastAsia="新細明體" w:hAnsi="Times New Roman" w:cs="Times New Roman"/>
          <w:kern w:val="0"/>
        </w:rPr>
        <w:t>. S</w:t>
      </w:r>
      <w:r w:rsidR="00CB1039" w:rsidRPr="00DD7EA3">
        <w:rPr>
          <w:rFonts w:ascii="Times New Roman" w:eastAsia="新細明體" w:hAnsi="Times New Roman" w:cs="Times New Roman"/>
          <w:kern w:val="0"/>
        </w:rPr>
        <w:t>o this is the ecosystems is the one that's often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forgotten about because we're worried about people and ourselves of course we're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very selfish but actually the environment is really important if we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want to ha</w:t>
      </w:r>
      <w:r>
        <w:rPr>
          <w:rFonts w:ascii="Times New Roman" w:eastAsia="新細明體" w:hAnsi="Times New Roman" w:cs="Times New Roman"/>
          <w:kern w:val="0"/>
        </w:rPr>
        <w:t>ve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 sustainable solution and if we want to have to preserve that for our grandchildren and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their children and their grandchildren we need to protect what we have or there will be any more clean drinking water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for future </w:t>
      </w:r>
      <w:r w:rsidR="00DE7AC1">
        <w:rPr>
          <w:rFonts w:ascii="Times New Roman" w:eastAsia="新細明體" w:hAnsi="Times New Roman" w:cs="Times New Roman"/>
          <w:kern w:val="0"/>
        </w:rPr>
        <w:t>g</w:t>
      </w:r>
      <w:r w:rsidR="00CB1039" w:rsidRPr="00DD7EA3">
        <w:rPr>
          <w:rFonts w:ascii="Times New Roman" w:eastAsia="新細明體" w:hAnsi="Times New Roman" w:cs="Times New Roman"/>
          <w:kern w:val="0"/>
        </w:rPr>
        <w:t>enerations</w:t>
      </w:r>
      <w:r w:rsidR="00DE7AC1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DE7AC1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all of it is very connected you need to manage the whole of the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ecosystem in order to protect the quality of our water and that's measured by the extent of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water related ecosystems over time</w:t>
      </w:r>
      <w:r w:rsidR="00DE7AC1">
        <w:rPr>
          <w:rFonts w:ascii="Times New Roman" w:eastAsia="新細明體" w:hAnsi="Times New Roman" w:cs="Times New Roman"/>
          <w:kern w:val="0"/>
        </w:rPr>
        <w:t>.</w:t>
      </w:r>
    </w:p>
    <w:p w14:paraId="42422B75" w14:textId="77777777" w:rsidR="0070758A" w:rsidRPr="0070758A" w:rsidRDefault="0070758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8446683" w14:textId="09792D0D" w:rsidR="00CB1039" w:rsidRPr="00DD7EA3" w:rsidRDefault="00DE7AC1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e also have two Targets </w:t>
      </w:r>
      <w:r w:rsidR="00D709CB">
        <w:rPr>
          <w:rFonts w:ascii="Times New Roman" w:eastAsia="新細明體" w:hAnsi="Times New Roman" w:cs="Times New Roman"/>
          <w:kern w:val="0"/>
        </w:rPr>
        <w:t>6.a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and </w:t>
      </w:r>
      <w:r w:rsidR="00D709CB">
        <w:rPr>
          <w:rFonts w:ascii="Times New Roman" w:eastAsia="新細明體" w:hAnsi="Times New Roman" w:cs="Times New Roman"/>
          <w:kern w:val="0"/>
        </w:rPr>
        <w:t>6.b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which are around the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processes involved in helping to improve access to water and sanitation</w:t>
      </w:r>
      <w:r>
        <w:rPr>
          <w:rFonts w:ascii="Times New Roman" w:eastAsia="新細明體" w:hAnsi="Times New Roman" w:cs="Times New Roman"/>
          <w:kern w:val="0"/>
        </w:rPr>
        <w:t>. 6.a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is around expanding </w:t>
      </w:r>
      <w:r>
        <w:rPr>
          <w:rFonts w:ascii="Times New Roman" w:eastAsia="新細明體" w:hAnsi="Times New Roman" w:cs="Times New Roman" w:hint="eastAsia"/>
          <w:kern w:val="0"/>
        </w:rPr>
        <w:t>i</w:t>
      </w:r>
      <w:r w:rsidR="00CB1039" w:rsidRPr="00DD7EA3">
        <w:rPr>
          <w:rFonts w:ascii="Times New Roman" w:eastAsia="新細明體" w:hAnsi="Times New Roman" w:cs="Times New Roman"/>
          <w:kern w:val="0"/>
        </w:rPr>
        <w:t>nternational cooperation and capacity building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support to developing countries in water and sanitation related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activities and programs and including topics such as water harvesting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desalination</w:t>
      </w:r>
      <w:r w:rsidR="00374C3A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water efficiency</w:t>
      </w:r>
      <w:r w:rsidR="00374C3A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wastewater treatment</w:t>
      </w:r>
      <w:r w:rsidR="0070758A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374C3A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>ecycling and reuse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374C3A"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echnologies</w:t>
      </w:r>
      <w:r w:rsidR="00374C3A">
        <w:rPr>
          <w:rFonts w:ascii="Times New Roman" w:eastAsia="新細明體" w:hAnsi="Times New Roman" w:cs="Times New Roman"/>
          <w:kern w:val="0"/>
        </w:rPr>
        <w:t>. S</w:t>
      </w:r>
      <w:r w:rsidR="00CB1039" w:rsidRPr="00DD7EA3">
        <w:rPr>
          <w:rFonts w:ascii="Times New Roman" w:eastAsia="新細明體" w:hAnsi="Times New Roman" w:cs="Times New Roman"/>
          <w:kern w:val="0"/>
        </w:rPr>
        <w:t>o in other words educating people about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improved ways of managing their water conserving water</w:t>
      </w:r>
      <w:r w:rsidR="0070758A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protecting water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quality and using other sources such as the rain water or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desalination to find sufficient for everybody</w:t>
      </w:r>
      <w:r w:rsidR="00374C3A">
        <w:rPr>
          <w:rFonts w:ascii="Times New Roman" w:eastAsia="新細明體" w:hAnsi="Times New Roman" w:cs="Times New Roman"/>
          <w:kern w:val="0"/>
        </w:rPr>
        <w:t>.</w:t>
      </w:r>
    </w:p>
    <w:p w14:paraId="231D9E30" w14:textId="7F0BDD1A" w:rsidR="00CB1039" w:rsidRDefault="00D709CB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 xml:space="preserve">6.a.1 </w:t>
      </w:r>
      <w:r w:rsidR="00CB1039" w:rsidRPr="00DD7EA3">
        <w:rPr>
          <w:rFonts w:ascii="Times New Roman" w:eastAsia="新細明體" w:hAnsi="Times New Roman" w:cs="Times New Roman"/>
          <w:kern w:val="0"/>
        </w:rPr>
        <w:t>is the target which is counted as the amount of water and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sanitation related </w:t>
      </w:r>
      <w:r w:rsidR="0070758A">
        <w:rPr>
          <w:rFonts w:ascii="Times New Roman" w:eastAsia="新細明體" w:hAnsi="Times New Roman" w:cs="Times New Roman"/>
          <w:kern w:val="0"/>
        </w:rPr>
        <w:t>O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fficial </w:t>
      </w:r>
      <w:r w:rsidR="0070758A">
        <w:rPr>
          <w:rFonts w:ascii="Times New Roman" w:eastAsia="新細明體" w:hAnsi="Times New Roman" w:cs="Times New Roman"/>
          <w:kern w:val="0"/>
        </w:rPr>
        <w:t>D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evelopment </w:t>
      </w:r>
      <w:r w:rsidR="0070758A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ssistance </w:t>
      </w:r>
      <w:r>
        <w:rPr>
          <w:rFonts w:ascii="Times New Roman" w:eastAsia="新細明體" w:hAnsi="Times New Roman" w:cs="Times New Roman"/>
          <w:kern w:val="0"/>
        </w:rPr>
        <w:t>(ODA),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which is effectively the resources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are going into this effort and it's at the moment it's the best way of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measuring this</w:t>
      </w:r>
      <w:r w:rsidR="0070758A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70758A">
        <w:rPr>
          <w:rFonts w:ascii="Times New Roman" w:eastAsia="新細明體" w:hAnsi="Times New Roman" w:cs="Times New Roman"/>
          <w:kern w:val="0"/>
        </w:rPr>
        <w:t>I</w:t>
      </w:r>
      <w:r w:rsidR="00CB1039" w:rsidRPr="00DD7EA3">
        <w:rPr>
          <w:rFonts w:ascii="Times New Roman" w:eastAsia="新細明體" w:hAnsi="Times New Roman" w:cs="Times New Roman"/>
          <w:kern w:val="0"/>
        </w:rPr>
        <w:t>t doesn't explain exactly what's happening but these are very high level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374C3A">
        <w:rPr>
          <w:rFonts w:ascii="Times New Roman" w:eastAsia="新細明體" w:hAnsi="Times New Roman" w:cs="Times New Roman"/>
          <w:kern w:val="0"/>
        </w:rPr>
        <w:t>n</w:t>
      </w:r>
      <w:r w:rsidR="00CB1039" w:rsidRPr="00DD7EA3">
        <w:rPr>
          <w:rFonts w:ascii="Times New Roman" w:eastAsia="新細明體" w:hAnsi="Times New Roman" w:cs="Times New Roman"/>
          <w:kern w:val="0"/>
        </w:rPr>
        <w:t>ational targets so it's a step in the right direction</w:t>
      </w:r>
      <w:r w:rsidR="00374C3A">
        <w:rPr>
          <w:rFonts w:ascii="Times New Roman" w:eastAsia="新細明體" w:hAnsi="Times New Roman" w:cs="Times New Roman"/>
          <w:kern w:val="0"/>
        </w:rPr>
        <w:t>.</w:t>
      </w:r>
    </w:p>
    <w:p w14:paraId="583642AC" w14:textId="77777777" w:rsidR="0070758A" w:rsidRPr="00DD7EA3" w:rsidRDefault="0070758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24A4ECF" w14:textId="31FA0229" w:rsidR="00D709CB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econdly we have 6</w:t>
      </w:r>
      <w:r w:rsidR="00D709CB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>b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which is supporting and strengthening the participation of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local communities and improving water and sanitation management and it's measured by the proportion of local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administrative use units with established and operational policies and procedures with participation of local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communities in water and sanitation management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7BE3DF5" w14:textId="374FAC5A" w:rsidR="00D709CB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 if you think about the </w:t>
      </w:r>
      <w:r w:rsidR="00C922E9">
        <w:rPr>
          <w:rFonts w:ascii="Times New Roman" w:eastAsia="新細明體" w:hAnsi="Times New Roman" w:cs="Times New Roman"/>
          <w:kern w:val="0"/>
        </w:rPr>
        <w:t xml:space="preserve">SDG </w:t>
      </w:r>
      <w:r w:rsidR="00CB1039" w:rsidRPr="00DD7EA3">
        <w:rPr>
          <w:rFonts w:ascii="Times New Roman" w:eastAsia="新細明體" w:hAnsi="Times New Roman" w:cs="Times New Roman"/>
          <w:kern w:val="0"/>
        </w:rPr>
        <w:t>6 and the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goals and the number of people that have access which is globally around the 90</w:t>
      </w:r>
      <w:r w:rsidR="00D709CB">
        <w:rPr>
          <w:rFonts w:ascii="Times New Roman" w:eastAsia="新細明體" w:hAnsi="Times New Roman" w:cs="Times New Roman"/>
          <w:kern w:val="0"/>
        </w:rPr>
        <w:t xml:space="preserve">%, </w:t>
      </w:r>
      <w:r w:rsidR="00CB1039" w:rsidRPr="00DD7EA3">
        <w:rPr>
          <w:rFonts w:ascii="Times New Roman" w:eastAsia="新細明體" w:hAnsi="Times New Roman" w:cs="Times New Roman"/>
          <w:kern w:val="0"/>
        </w:rPr>
        <w:t>the last 10 percent are the ones in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the hard to reach areas in the marginalized areas and they're in rural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or mountainous areas where there isn't easy access to piped water supply or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centralized sewage systems</w:t>
      </w:r>
      <w:r w:rsidR="0070758A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70758A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so these people need to find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cost-effective solutions that suit their purposes they can't wait for another 10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years or 20 years until there's sufficient money to build massive infrastructure so there needs to be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support</w:t>
      </w:r>
      <w:r w:rsidR="00D709CB">
        <w:rPr>
          <w:rFonts w:ascii="Times New Roman" w:eastAsia="新細明體" w:hAnsi="Times New Roman" w:cs="Times New Roman"/>
          <w:kern w:val="0"/>
        </w:rPr>
        <w:t>ed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to involve the local communities in finding solutions that are best for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them that can happen as quickly as possible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85BA2EB" w14:textId="2F4A6756" w:rsidR="00D709CB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this is a really important effort that's going on and in my view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not enough of that is happening at the moment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E0B5CED" w14:textId="7C979105" w:rsidR="00D709CB" w:rsidRDefault="00D709CB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54F8BEC5" w14:textId="3EE8DAA3" w:rsidR="00C80DA8" w:rsidRPr="00771D96" w:rsidRDefault="00C80DA8" w:rsidP="009267E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D96">
        <w:rPr>
          <w:rFonts w:ascii="Times New Roman" w:hAnsi="Times New Roman" w:cs="Times New Roman"/>
          <w:b/>
          <w:bCs/>
          <w:sz w:val="28"/>
          <w:szCs w:val="28"/>
        </w:rPr>
        <w:t>Q2</w:t>
      </w:r>
    </w:p>
    <w:p w14:paraId="731361A7" w14:textId="49757C4A" w:rsidR="00CB1039" w:rsidRDefault="0014086F" w:rsidP="0014086F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Y</w:t>
      </w:r>
      <w:r w:rsidR="00CB1039" w:rsidRPr="00DD7EA3">
        <w:rPr>
          <w:rFonts w:ascii="Times New Roman" w:eastAsia="新細明體" w:hAnsi="Times New Roman" w:cs="Times New Roman"/>
          <w:kern w:val="0"/>
        </w:rPr>
        <w:t>eah Amanda I think you just gave us a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very rich overview based on the target indicator and particularly struck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by the </w:t>
      </w:r>
      <w:r w:rsidR="0070758A"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arget 6</w:t>
      </w:r>
      <w:r w:rsidR="0070758A">
        <w:rPr>
          <w:rFonts w:ascii="Times New Roman" w:eastAsia="新細明體" w:hAnsi="Times New Roman" w:cs="Times New Roman"/>
          <w:kern w:val="0"/>
        </w:rPr>
        <w:t>.a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and 6</w:t>
      </w:r>
      <w:r w:rsidR="0070758A">
        <w:rPr>
          <w:rFonts w:ascii="Times New Roman" w:eastAsia="新細明體" w:hAnsi="Times New Roman" w:cs="Times New Roman"/>
          <w:kern w:val="0"/>
        </w:rPr>
        <w:t>.b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these are the sort of means for implementation to achieve the results that we would like to see what in </w:t>
      </w:r>
      <w:r w:rsidR="00CB1039" w:rsidRPr="00DD7EA3">
        <w:rPr>
          <w:rFonts w:ascii="Times New Roman" w:eastAsia="新細明體" w:hAnsi="Times New Roman" w:cs="Times New Roman"/>
          <w:kern w:val="0"/>
        </w:rPr>
        <w:lastRenderedPageBreak/>
        <w:t xml:space="preserve">your view </w:t>
      </w:r>
      <w:r w:rsidR="00CB1039" w:rsidRPr="0014086F">
        <w:rPr>
          <w:rFonts w:ascii="Times New Roman" w:eastAsia="新細明體" w:hAnsi="Times New Roman" w:cs="Times New Roman"/>
          <w:b/>
          <w:bCs/>
          <w:kern w:val="0"/>
        </w:rPr>
        <w:t>how much</w:t>
      </w:r>
      <w:r w:rsidR="00D709CB" w:rsidRPr="0014086F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CB1039" w:rsidRPr="0014086F">
        <w:rPr>
          <w:rFonts w:ascii="Times New Roman" w:eastAsia="新細明體" w:hAnsi="Times New Roman" w:cs="Times New Roman"/>
          <w:b/>
          <w:bCs/>
          <w:kern w:val="0"/>
        </w:rPr>
        <w:t xml:space="preserve">progress have we been able to make even though you commented on the </w:t>
      </w:r>
      <w:r w:rsidR="00D709CB" w:rsidRPr="0014086F">
        <w:rPr>
          <w:rFonts w:ascii="Times New Roman" w:eastAsia="新細明體" w:hAnsi="Times New Roman" w:cs="Times New Roman"/>
          <w:b/>
          <w:bCs/>
          <w:kern w:val="0"/>
        </w:rPr>
        <w:t xml:space="preserve">6.b </w:t>
      </w:r>
      <w:r w:rsidR="00CB1039" w:rsidRPr="0014086F">
        <w:rPr>
          <w:rFonts w:ascii="Times New Roman" w:eastAsia="新細明體" w:hAnsi="Times New Roman" w:cs="Times New Roman"/>
          <w:b/>
          <w:bCs/>
          <w:kern w:val="0"/>
        </w:rPr>
        <w:t>and saying that we there's still a great room or distance to cover so could you</w:t>
      </w:r>
      <w:r w:rsidR="00D709CB" w:rsidRPr="0014086F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CB1039" w:rsidRPr="0014086F">
        <w:rPr>
          <w:rFonts w:ascii="Times New Roman" w:eastAsia="新細明體" w:hAnsi="Times New Roman" w:cs="Times New Roman"/>
          <w:b/>
          <w:bCs/>
          <w:kern w:val="0"/>
        </w:rPr>
        <w:t>tell us a little bit more about the rest of the targets</w:t>
      </w:r>
      <w:r w:rsidRPr="0014086F">
        <w:rPr>
          <w:rFonts w:ascii="Times New Roman" w:eastAsia="新細明體" w:hAnsi="Times New Roman" w:cs="Times New Roman"/>
          <w:b/>
          <w:bCs/>
          <w:kern w:val="0"/>
        </w:rPr>
        <w:t>.</w:t>
      </w:r>
    </w:p>
    <w:p w14:paraId="49963722" w14:textId="77777777" w:rsidR="00D709CB" w:rsidRPr="00DD7EA3" w:rsidRDefault="00D709CB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3BE54ED" w14:textId="77777777" w:rsidR="00B83313" w:rsidRDefault="00CB103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t>I can so I've put in this picture because I like it it's actually from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2017 and so although it's already five years old</w:t>
      </w:r>
      <w:r w:rsidR="0070758A">
        <w:rPr>
          <w:rFonts w:ascii="Times New Roman" w:eastAsia="新細明體" w:hAnsi="Times New Roman" w:cs="Times New Roman"/>
          <w:kern w:val="0"/>
        </w:rPr>
        <w:t>.</w:t>
      </w:r>
      <w:r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70758A">
        <w:rPr>
          <w:rFonts w:ascii="Times New Roman" w:eastAsia="新細明體" w:hAnsi="Times New Roman" w:cs="Times New Roman"/>
          <w:kern w:val="0"/>
        </w:rPr>
        <w:t>I</w:t>
      </w:r>
      <w:r w:rsidRPr="00DD7EA3">
        <w:rPr>
          <w:rFonts w:ascii="Times New Roman" w:eastAsia="新細明體" w:hAnsi="Times New Roman" w:cs="Times New Roman"/>
          <w:kern w:val="0"/>
        </w:rPr>
        <w:t>t demonstrated that at that time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we had 2.2 billion people without water and 4.2 billion without taking managed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374C3A">
        <w:rPr>
          <w:rFonts w:ascii="Times New Roman" w:eastAsia="新細明體" w:hAnsi="Times New Roman" w:cs="Times New Roman"/>
          <w:kern w:val="0"/>
        </w:rPr>
        <w:t>s</w:t>
      </w:r>
      <w:r w:rsidRPr="00DD7EA3">
        <w:rPr>
          <w:rFonts w:ascii="Times New Roman" w:eastAsia="新細明體" w:hAnsi="Times New Roman" w:cs="Times New Roman"/>
          <w:kern w:val="0"/>
        </w:rPr>
        <w:t>anitation</w:t>
      </w:r>
      <w:r w:rsidR="00374C3A">
        <w:rPr>
          <w:rFonts w:ascii="Times New Roman" w:eastAsia="新細明體" w:hAnsi="Times New Roman" w:cs="Times New Roman"/>
          <w:kern w:val="0"/>
        </w:rPr>
        <w:t xml:space="preserve">. </w:t>
      </w:r>
      <w:r w:rsidRPr="00DD7EA3">
        <w:rPr>
          <w:rFonts w:ascii="Times New Roman" w:eastAsia="新細明體" w:hAnsi="Times New Roman" w:cs="Times New Roman"/>
          <w:kern w:val="0"/>
        </w:rPr>
        <w:t>I'll let you read these in your own time but you can see the numbers are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huge</w:t>
      </w:r>
      <w:r w:rsidR="0070758A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three billion without basic hand washing</w:t>
      </w:r>
      <w:r w:rsidR="0070758A">
        <w:rPr>
          <w:rFonts w:ascii="Times New Roman" w:eastAsia="新細明體" w:hAnsi="Times New Roman" w:cs="Times New Roman"/>
          <w:kern w:val="0"/>
        </w:rPr>
        <w:t>;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lack of funding to meet water and sanitation targets</w:t>
      </w:r>
      <w:r w:rsidR="0070758A">
        <w:rPr>
          <w:rFonts w:ascii="Times New Roman" w:eastAsia="新細明體" w:hAnsi="Times New Roman" w:cs="Times New Roman"/>
          <w:kern w:val="0"/>
        </w:rPr>
        <w:t>;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 xml:space="preserve">two and five </w:t>
      </w:r>
      <w:r w:rsidR="00374C3A">
        <w:rPr>
          <w:rFonts w:ascii="Times New Roman" w:eastAsia="新細明體" w:hAnsi="Times New Roman" w:cs="Times New Roman"/>
          <w:kern w:val="0"/>
        </w:rPr>
        <w:t>h</w:t>
      </w:r>
      <w:r w:rsidRPr="00DD7EA3">
        <w:rPr>
          <w:rFonts w:ascii="Times New Roman" w:eastAsia="新細明體" w:hAnsi="Times New Roman" w:cs="Times New Roman"/>
          <w:kern w:val="0"/>
        </w:rPr>
        <w:t>ealthcare facilities with no soap and water</w:t>
      </w:r>
      <w:r w:rsidR="0070758A">
        <w:rPr>
          <w:rFonts w:ascii="Times New Roman" w:eastAsia="新細明體" w:hAnsi="Times New Roman" w:cs="Times New Roman"/>
          <w:kern w:val="0"/>
        </w:rPr>
        <w:t>;</w:t>
      </w:r>
      <w:r w:rsidRPr="00DD7EA3">
        <w:rPr>
          <w:rFonts w:ascii="Times New Roman" w:eastAsia="新細明體" w:hAnsi="Times New Roman" w:cs="Times New Roman"/>
          <w:kern w:val="0"/>
        </w:rPr>
        <w:t xml:space="preserve"> and 700 million people could be displaced because of water scarcity by 2030</w:t>
      </w:r>
      <w:r w:rsidR="00374C3A">
        <w:rPr>
          <w:rFonts w:ascii="Times New Roman" w:eastAsia="新細明體" w:hAnsi="Times New Roman" w:cs="Times New Roman"/>
          <w:kern w:val="0"/>
        </w:rPr>
        <w:t xml:space="preserve">. </w:t>
      </w:r>
    </w:p>
    <w:p w14:paraId="43649229" w14:textId="77777777" w:rsidR="00B83313" w:rsidRDefault="00B83313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5CA04DA7" w14:textId="27F90FA7" w:rsidR="00B83313" w:rsidRPr="00B83313" w:rsidRDefault="00B83313" w:rsidP="009267E5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Progress </w:t>
      </w:r>
    </w:p>
    <w:p w14:paraId="4D88EE60" w14:textId="654828BC" w:rsidR="0057474A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CB1039" w:rsidRPr="00DD7EA3">
        <w:rPr>
          <w:rFonts w:ascii="Times New Roman" w:eastAsia="新細明體" w:hAnsi="Times New Roman" w:cs="Times New Roman"/>
          <w:kern w:val="0"/>
        </w:rPr>
        <w:t>f we look at the progress that's happened since that time you can see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there's definitely been an improvement</w:t>
      </w:r>
      <w:r w:rsidR="00B83313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 blue chart is water and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if you look at the top light colored blue basic drinking water which means it's not necessarily at the home</w:t>
      </w:r>
      <w:r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it's</w:t>
      </w:r>
      <w:r w:rsidR="00D709CB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not necessarily tested to the highest quality but there is water available so it could be surface water</w:t>
      </w:r>
      <w:r w:rsidR="00B83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F</w:t>
      </w:r>
      <w:r w:rsidR="00CB1039" w:rsidRPr="00DD7EA3">
        <w:rPr>
          <w:rFonts w:ascii="Times New Roman" w:eastAsia="新細明體" w:hAnsi="Times New Roman" w:cs="Times New Roman"/>
          <w:kern w:val="0"/>
        </w:rPr>
        <w:t>or example</w:t>
      </w:r>
      <w:r w:rsidR="00B83313">
        <w:rPr>
          <w:rFonts w:ascii="Times New Roman" w:eastAsia="新細明體" w:hAnsi="Times New Roman" w:cs="Times New Roman"/>
          <w:kern w:val="0"/>
        </w:rPr>
        <w:t>,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straight from the river in 2015 65</w:t>
      </w:r>
      <w:r w:rsidR="0057474A">
        <w:rPr>
          <w:rFonts w:ascii="Times New Roman" w:eastAsia="新細明體" w:hAnsi="Times New Roman" w:cs="Times New Roman"/>
          <w:kern w:val="0"/>
        </w:rPr>
        <w:t>%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of people had access and it's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now up to 78</w:t>
      </w:r>
      <w:r w:rsidR="0057474A">
        <w:rPr>
          <w:rFonts w:ascii="Times New Roman" w:eastAsia="新細明體" w:hAnsi="Times New Roman" w:cs="Times New Roman"/>
          <w:kern w:val="0"/>
        </w:rPr>
        <w:t>%</w:t>
      </w:r>
      <w:r w:rsidR="00B83313">
        <w:rPr>
          <w:rFonts w:ascii="Times New Roman" w:eastAsia="新細明體" w:hAnsi="Times New Roman" w:cs="Times New Roman"/>
          <w:kern w:val="0"/>
        </w:rPr>
        <w:t xml:space="preserve"> s</w:t>
      </w:r>
      <w:r w:rsidR="00CB1039" w:rsidRPr="00DD7EA3">
        <w:rPr>
          <w:rFonts w:ascii="Times New Roman" w:eastAsia="新細明體" w:hAnsi="Times New Roman" w:cs="Times New Roman"/>
          <w:kern w:val="0"/>
        </w:rPr>
        <w:t>o that's an improvement safely managed is much lower so high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quality clean drinking water that's safely managed delivered by </w:t>
      </w:r>
      <w:r w:rsidR="0057474A">
        <w:rPr>
          <w:rFonts w:ascii="Times New Roman" w:eastAsia="新細明體" w:hAnsi="Times New Roman" w:cs="Times New Roman"/>
          <w:kern w:val="0"/>
        </w:rPr>
        <w:t>pipe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to the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house or very close was</w:t>
      </w:r>
      <w:r w:rsidR="00B83313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36 and it's now something between 39 and 44. </w:t>
      </w:r>
    </w:p>
    <w:p w14:paraId="0A9AF7BB" w14:textId="271C861F" w:rsidR="0057474A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you can see that at the current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trajectory we're not going to get there by 2030</w:t>
      </w:r>
      <w:r w:rsidR="00B83313">
        <w:rPr>
          <w:rFonts w:ascii="Times New Roman" w:eastAsia="新細明體" w:hAnsi="Times New Roman" w:cs="Times New Roman"/>
          <w:kern w:val="0"/>
        </w:rPr>
        <w:t xml:space="preserve">, </w:t>
      </w:r>
      <w:r w:rsidR="00CB1039" w:rsidRPr="00DD7EA3">
        <w:rPr>
          <w:rFonts w:ascii="Times New Roman" w:eastAsia="新細明體" w:hAnsi="Times New Roman" w:cs="Times New Roman"/>
          <w:kern w:val="0"/>
        </w:rPr>
        <w:t>the increase needs to be 12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fold</w:t>
      </w: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from today so from 2020 to get to </w:t>
      </w:r>
      <w:r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he </w:t>
      </w:r>
      <w:r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argets in 2030 and fourfold for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basic level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B617AEE" w14:textId="45E7B627" w:rsidR="0057474A" w:rsidRPr="00DD7EA3" w:rsidRDefault="00374C3A" w:rsidP="009267E5">
      <w:pPr>
        <w:widowControl/>
        <w:spacing w:line="360" w:lineRule="auto"/>
        <w:rPr>
          <w:rFonts w:ascii="Times New Roman" w:eastAsia="新細明體" w:hAnsi="Times New Roman" w:cs="Times New Roman" w:hint="eastAsia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the same story is true around </w:t>
      </w:r>
      <w:r w:rsidR="00B83313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anitation</w:t>
      </w:r>
      <w:r w:rsidR="0057474A">
        <w:rPr>
          <w:rFonts w:ascii="Times New Roman" w:eastAsia="新細明體" w:hAnsi="Times New Roman" w:cs="Times New Roman"/>
          <w:kern w:val="0"/>
        </w:rPr>
        <w:t xml:space="preserve">, </w:t>
      </w:r>
      <w:r w:rsidR="00CB1039" w:rsidRPr="00DD7EA3">
        <w:rPr>
          <w:rFonts w:ascii="Times New Roman" w:eastAsia="新細明體" w:hAnsi="Times New Roman" w:cs="Times New Roman"/>
          <w:kern w:val="0"/>
        </w:rPr>
        <w:t>80 percent or 84 today roughly have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access to toilets but very very basic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if we look at safely managed the numbers are in the high 20s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and we need to have </w:t>
      </w:r>
      <w:r w:rsidR="0057474A" w:rsidRPr="00DD7EA3">
        <w:rPr>
          <w:rFonts w:ascii="Times New Roman" w:eastAsia="新細明體" w:hAnsi="Times New Roman" w:cs="Times New Roman"/>
          <w:kern w:val="0"/>
        </w:rPr>
        <w:t>20 times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increase to reach 100</w:t>
      </w:r>
      <w:r w:rsidR="00B83313">
        <w:rPr>
          <w:rFonts w:ascii="Times New Roman" w:eastAsia="新細明體" w:hAnsi="Times New Roman" w:cs="Times New Roman"/>
          <w:kern w:val="0"/>
        </w:rPr>
        <w:t>%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by 2030</w:t>
      </w:r>
      <w:r w:rsidR="00B83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I</w:t>
      </w:r>
      <w:r w:rsidR="00CB1039" w:rsidRPr="00DD7EA3">
        <w:rPr>
          <w:rFonts w:ascii="Times New Roman" w:eastAsia="新細明體" w:hAnsi="Times New Roman" w:cs="Times New Roman"/>
          <w:kern w:val="0"/>
        </w:rPr>
        <w:t>t's not easily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achievable in the next eight years if you remember this is the 2030 </w:t>
      </w: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genda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5B5AF0A" w14:textId="6543D83F" w:rsidR="00CB1039" w:rsidRPr="00DD7EA3" w:rsidRDefault="001C24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everything is aimed towards achieving 100</w:t>
      </w:r>
      <w:r w:rsidR="00B83313">
        <w:rPr>
          <w:rFonts w:ascii="Times New Roman" w:eastAsia="新細明體" w:hAnsi="Times New Roman" w:cs="Times New Roman"/>
          <w:kern w:val="0"/>
        </w:rPr>
        <w:t>%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by 2030.</w:t>
      </w:r>
    </w:p>
    <w:p w14:paraId="6D22E99F" w14:textId="043838DB" w:rsidR="00CB1039" w:rsidRDefault="001C24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CB1039" w:rsidRPr="00DD7EA3">
        <w:rPr>
          <w:rFonts w:ascii="Times New Roman" w:eastAsia="新細明體" w:hAnsi="Times New Roman" w:cs="Times New Roman"/>
          <w:kern w:val="0"/>
        </w:rPr>
        <w:t>asic hygiene which is around hand washing has been less measured in a lot of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countries it's there's not been as many data points and not every country has information on this but the information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we do have indicates that it's around the high 30s and there's a 42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multiplier to reach 100</w:t>
      </w:r>
      <w:r w:rsidR="00B83313">
        <w:rPr>
          <w:rFonts w:ascii="Times New Roman" w:eastAsia="新細明體" w:hAnsi="Times New Roman" w:cs="Times New Roman"/>
          <w:kern w:val="0"/>
        </w:rPr>
        <w:t>%.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there's been a little bit of progress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but there is a lot needed to be done</w:t>
      </w:r>
      <w:r w:rsidR="00B83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if you think about what life must be like for people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don't have clean drinking water that their children are sick they don't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really know why they constantly have diarrhea</w:t>
      </w:r>
      <w:r w:rsidR="00374C3A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374C3A"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hey spend a lot of their time fetching water especially the women and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girls and then with respect to toilets I mean </w:t>
      </w:r>
      <w:r w:rsidR="00374C3A">
        <w:rPr>
          <w:rFonts w:ascii="Times New Roman" w:eastAsia="新細明體" w:hAnsi="Times New Roman" w:cs="Times New Roman"/>
          <w:kern w:val="0"/>
        </w:rPr>
        <w:t>d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irty </w:t>
      </w:r>
      <w:r w:rsidR="00374C3A"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oilets or no toilets or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toilets they have to share with the rest of the community</w:t>
      </w:r>
      <w:r w:rsidR="00B83313">
        <w:rPr>
          <w:rFonts w:ascii="Times New Roman" w:eastAsia="新細明體" w:hAnsi="Times New Roman" w:cs="Times New Roman"/>
          <w:kern w:val="0"/>
        </w:rPr>
        <w:t xml:space="preserve">, </w:t>
      </w:r>
      <w:r w:rsidR="00CB1039" w:rsidRPr="00DD7EA3">
        <w:rPr>
          <w:rFonts w:ascii="Times New Roman" w:eastAsia="新細明體" w:hAnsi="Times New Roman" w:cs="Times New Roman"/>
          <w:kern w:val="0"/>
        </w:rPr>
        <w:t>it's not a very nice lifestyle to have</w:t>
      </w:r>
      <w:r w:rsidR="00374C3A">
        <w:rPr>
          <w:rFonts w:ascii="Times New Roman" w:eastAsia="新細明體" w:hAnsi="Times New Roman" w:cs="Times New Roman"/>
          <w:kern w:val="0"/>
        </w:rPr>
        <w:t>. A</w:t>
      </w:r>
      <w:r w:rsidR="00CB1039" w:rsidRPr="00DD7EA3">
        <w:rPr>
          <w:rFonts w:ascii="Times New Roman" w:eastAsia="新細明體" w:hAnsi="Times New Roman" w:cs="Times New Roman"/>
          <w:kern w:val="0"/>
        </w:rPr>
        <w:t>nd a lot needs to be done in this area</w:t>
      </w:r>
      <w:r w:rsidR="00C922E9">
        <w:rPr>
          <w:rFonts w:ascii="Times New Roman" w:eastAsia="新細明體" w:hAnsi="Times New Roman" w:cs="Times New Roman"/>
          <w:kern w:val="0"/>
        </w:rPr>
        <w:t>.</w:t>
      </w:r>
    </w:p>
    <w:p w14:paraId="6F6968DA" w14:textId="77777777" w:rsidR="0057474A" w:rsidRDefault="0057474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418F364" w14:textId="0B474A18" w:rsidR="00C80DA8" w:rsidRPr="00771D96" w:rsidRDefault="00C80DA8" w:rsidP="009267E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D96">
        <w:rPr>
          <w:rFonts w:ascii="Times New Roman" w:hAnsi="Times New Roman" w:cs="Times New Roman"/>
          <w:b/>
          <w:bCs/>
          <w:sz w:val="28"/>
          <w:szCs w:val="28"/>
        </w:rPr>
        <w:t>Q3</w:t>
      </w:r>
    </w:p>
    <w:p w14:paraId="569D2D55" w14:textId="77777777" w:rsidR="00B83313" w:rsidRDefault="0014086F" w:rsidP="0014086F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Y</w:t>
      </w:r>
      <w:r w:rsidR="00CB1039" w:rsidRPr="00DD7EA3">
        <w:rPr>
          <w:rFonts w:ascii="Times New Roman" w:eastAsia="新細明體" w:hAnsi="Times New Roman" w:cs="Times New Roman"/>
          <w:kern w:val="0"/>
        </w:rPr>
        <w:t>eah the yes progress being made but there's not enough and I was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looking at the necessary so the speed in order to achieve the final goal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by 2030</w:t>
      </w:r>
      <w:r w:rsidR="00B83313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 sanitation is a for me is staggering to think that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one of the main source of public health hazard is from sanitation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and the general sanitation sort of a treatment of the waste</w:t>
      </w:r>
      <w:r w:rsidR="00B83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I'm very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concerned and I wonder what has been the challenges preventing progress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because we assume water is somehow </w:t>
      </w:r>
      <w:r>
        <w:rPr>
          <w:rFonts w:ascii="Times New Roman" w:eastAsia="新細明體" w:hAnsi="Times New Roman" w:cs="Times New Roman"/>
          <w:kern w:val="0"/>
        </w:rPr>
        <w:t>g</w:t>
      </w:r>
      <w:r w:rsidR="00CB1039" w:rsidRPr="00DD7EA3">
        <w:rPr>
          <w:rFonts w:ascii="Times New Roman" w:eastAsia="新細明體" w:hAnsi="Times New Roman" w:cs="Times New Roman"/>
          <w:kern w:val="0"/>
        </w:rPr>
        <w:t>od's giving and is available and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it's everywhere but it's not true</w:t>
      </w:r>
      <w:r w:rsidR="00B83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t the same time of course we can forget about the desert and the forest station but also sanitation building a </w:t>
      </w:r>
      <w:r w:rsidR="0057474A">
        <w:rPr>
          <w:rFonts w:ascii="Times New Roman" w:eastAsia="新細明體" w:hAnsi="Times New Roman" w:cs="Times New Roman"/>
          <w:kern w:val="0"/>
        </w:rPr>
        <w:t>latrine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is some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lastRenderedPageBreak/>
        <w:t>effort that has been studied by the World Health Organization in the 70s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and 80s trying to sort of build simple electrons</w:t>
      </w:r>
      <w:r>
        <w:rPr>
          <w:rFonts w:ascii="Times New Roman" w:eastAsia="新細明體" w:hAnsi="Times New Roman" w:cs="Times New Roman"/>
          <w:kern w:val="0"/>
        </w:rPr>
        <w:t xml:space="preserve">. </w:t>
      </w:r>
    </w:p>
    <w:p w14:paraId="1B227511" w14:textId="0E57BA92" w:rsidR="0057474A" w:rsidRPr="0014086F" w:rsidRDefault="0014086F" w:rsidP="0014086F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 w:rsidRPr="0014086F">
        <w:rPr>
          <w:rFonts w:ascii="Times New Roman" w:eastAsia="新細明體" w:hAnsi="Times New Roman" w:cs="Times New Roman"/>
          <w:b/>
          <w:bCs/>
          <w:kern w:val="0"/>
        </w:rPr>
        <w:t>So</w:t>
      </w:r>
      <w:r w:rsidR="00CB1039" w:rsidRPr="0014086F">
        <w:rPr>
          <w:rFonts w:ascii="Times New Roman" w:eastAsia="新細明體" w:hAnsi="Times New Roman" w:cs="Times New Roman"/>
          <w:b/>
          <w:bCs/>
          <w:kern w:val="0"/>
        </w:rPr>
        <w:t xml:space="preserve"> what are the problems in terms of</w:t>
      </w:r>
      <w:r w:rsidR="0057474A" w:rsidRPr="0014086F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CB1039" w:rsidRPr="0014086F">
        <w:rPr>
          <w:rFonts w:ascii="Times New Roman" w:eastAsia="新細明體" w:hAnsi="Times New Roman" w:cs="Times New Roman"/>
          <w:b/>
          <w:bCs/>
          <w:kern w:val="0"/>
        </w:rPr>
        <w:t>implementing</w:t>
      </w:r>
      <w:r w:rsidR="0057474A" w:rsidRPr="0014086F">
        <w:rPr>
          <w:rFonts w:ascii="Times New Roman" w:eastAsia="新細明體" w:hAnsi="Times New Roman" w:cs="Times New Roman"/>
          <w:b/>
          <w:bCs/>
          <w:kern w:val="0"/>
        </w:rPr>
        <w:t xml:space="preserve"> SDG</w:t>
      </w:r>
      <w:r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57474A" w:rsidRPr="0014086F">
        <w:rPr>
          <w:rFonts w:ascii="Times New Roman" w:eastAsia="新細明體" w:hAnsi="Times New Roman" w:cs="Times New Roman"/>
          <w:b/>
          <w:bCs/>
          <w:kern w:val="0"/>
        </w:rPr>
        <w:t>6?</w:t>
      </w:r>
    </w:p>
    <w:p w14:paraId="13F1DE67" w14:textId="77777777" w:rsidR="0057474A" w:rsidRDefault="0057474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02AE290" w14:textId="6A51E7DC" w:rsidR="00B83313" w:rsidRPr="00B83313" w:rsidRDefault="00B83313" w:rsidP="009267E5">
      <w:pPr>
        <w:widowControl/>
        <w:spacing w:line="360" w:lineRule="auto"/>
        <w:rPr>
          <w:rFonts w:ascii="Times New Roman" w:eastAsia="新細明體" w:hAnsi="Times New Roman" w:cs="Times New Roman" w:hint="eastAsia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Challenges </w:t>
      </w:r>
    </w:p>
    <w:p w14:paraId="40EDC4FF" w14:textId="24E8BB12" w:rsidR="0057474A" w:rsidRDefault="001408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>ell I have to say that it's there's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not one problem and they're going to be different problems in different areas but if I were to try and think about the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main ones that exist it's the first one is what I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mentioned earlier in that the people that don't have access to wood or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toilets are the ones in the difficult to reach areas or they have lack of resources to be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able to supply them</w:t>
      </w:r>
      <w:r w:rsidR="00374C3A">
        <w:rPr>
          <w:rFonts w:ascii="Times New Roman" w:eastAsia="新細明體" w:hAnsi="Times New Roman" w:cs="Times New Roman"/>
          <w:kern w:val="0"/>
        </w:rPr>
        <w:t>.</w:t>
      </w:r>
    </w:p>
    <w:p w14:paraId="7CAB5196" w14:textId="3D7759DC" w:rsidR="0057474A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so it's the easy of central </w:t>
      </w:r>
      <w:r>
        <w:rPr>
          <w:rFonts w:ascii="Times New Roman" w:eastAsia="新細明體" w:hAnsi="Times New Roman" w:cs="Times New Roman"/>
          <w:kern w:val="0"/>
        </w:rPr>
        <w:t>u</w:t>
      </w:r>
      <w:r w:rsidR="00CB1039" w:rsidRPr="00DD7EA3">
        <w:rPr>
          <w:rFonts w:ascii="Times New Roman" w:eastAsia="新細明體" w:hAnsi="Times New Roman" w:cs="Times New Roman"/>
          <w:kern w:val="0"/>
        </w:rPr>
        <w:t>rban people</w:t>
      </w:r>
      <w:r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middle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class that can afford to pay those people have access</w:t>
      </w:r>
      <w:r w:rsidR="00B83313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it's the ones that are in that are living in poverty that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live in remote areas and where it's the landscape is more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difficult to or more expensive to manage</w:t>
      </w:r>
      <w:r w:rsidR="00C922E9">
        <w:rPr>
          <w:rFonts w:ascii="Times New Roman" w:eastAsia="新細明體" w:hAnsi="Times New Roman" w:cs="Times New Roman"/>
          <w:kern w:val="0"/>
        </w:rPr>
        <w:t>.</w:t>
      </w:r>
    </w:p>
    <w:p w14:paraId="5365D75C" w14:textId="08A16A40" w:rsidR="0057474A" w:rsidRDefault="00C922E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then on top of that I think there's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also a lack of understanding or that you know in rural areas especially that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just because the water looks clean it isn't necessarily clean and there could be bugs in it or there could be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contaminants and as the aquifer levels are dropping which they are through over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extraction,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through the problems of just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general water scarcity and also some of the water is getting</w:t>
      </w:r>
      <w:r w:rsidR="001C246F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contaminated by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aggression from the sea because the levels drop so low so the water itself is more contaminated and more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difficult to reach</w:t>
      </w:r>
      <w:r w:rsidR="00374C3A">
        <w:rPr>
          <w:rFonts w:ascii="Times New Roman" w:eastAsia="新細明體" w:hAnsi="Times New Roman" w:cs="Times New Roman"/>
          <w:kern w:val="0"/>
        </w:rPr>
        <w:t>.</w:t>
      </w:r>
    </w:p>
    <w:p w14:paraId="0503C59C" w14:textId="6296B6A8" w:rsidR="0057474A" w:rsidRDefault="00B83313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CB1039" w:rsidRPr="00DD7EA3">
        <w:rPr>
          <w:rFonts w:ascii="Times New Roman" w:eastAsia="新細明體" w:hAnsi="Times New Roman" w:cs="Times New Roman"/>
          <w:kern w:val="0"/>
        </w:rPr>
        <w:t>hen on top of that we have we have population and people</w:t>
      </w:r>
      <w:r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and we have a growing population that needs more that demands more we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have fragile states where there is unrest and things that are a bit broken so it makes it very difficult to sort out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even basic problems like water supply</w:t>
      </w:r>
      <w:r w:rsidR="001C246F">
        <w:rPr>
          <w:rFonts w:ascii="Times New Roman" w:eastAsia="新細明體" w:hAnsi="Times New Roman" w:cs="Times New Roman"/>
          <w:kern w:val="0"/>
        </w:rPr>
        <w:t>.</w:t>
      </w:r>
    </w:p>
    <w:p w14:paraId="032DEFC5" w14:textId="4C3EDF40" w:rsidR="0057474A" w:rsidRDefault="001C24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I</w:t>
      </w:r>
      <w:r w:rsidR="00CB1039" w:rsidRPr="00DD7EA3">
        <w:rPr>
          <w:rFonts w:ascii="Times New Roman" w:eastAsia="新細明體" w:hAnsi="Times New Roman" w:cs="Times New Roman"/>
          <w:kern w:val="0"/>
        </w:rPr>
        <w:t>n some places there's a lack of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political will</w:t>
      </w:r>
      <w:r w:rsidR="00374C3A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they know that they need to do something about it at the government level but it's not the sexy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topic like building roads and airports and showing infrastructure</w:t>
      </w:r>
      <w:r w:rsidR="0014086F">
        <w:rPr>
          <w:rFonts w:ascii="Times New Roman" w:eastAsia="新細明體" w:hAnsi="Times New Roman" w:cs="Times New Roman"/>
          <w:kern w:val="0"/>
        </w:rPr>
        <w:t>.</w:t>
      </w:r>
      <w:r w:rsidR="00B83313">
        <w:rPr>
          <w:rFonts w:ascii="Times New Roman" w:eastAsia="新細明體" w:hAnsi="Times New Roman" w:cs="Times New Roman"/>
          <w:kern w:val="0"/>
        </w:rPr>
        <w:t xml:space="preserve"> </w:t>
      </w:r>
      <w:r w:rsidR="0014086F">
        <w:rPr>
          <w:rFonts w:ascii="Times New Roman" w:eastAsia="新細明體" w:hAnsi="Times New Roman" w:cs="Times New Roman"/>
          <w:kern w:val="0"/>
        </w:rPr>
        <w:t>I</w:t>
      </w:r>
      <w:r w:rsidR="00CB1039" w:rsidRPr="00DD7EA3">
        <w:rPr>
          <w:rFonts w:ascii="Times New Roman" w:eastAsia="新細明體" w:hAnsi="Times New Roman" w:cs="Times New Roman"/>
          <w:kern w:val="0"/>
        </w:rPr>
        <w:t>t's actually a bit something that I want to talk about it's about building toilets and clean water and it isn't something that priority list</w:t>
      </w:r>
      <w:r w:rsidR="00B83313">
        <w:rPr>
          <w:rFonts w:ascii="Times New Roman" w:eastAsia="新細明體" w:hAnsi="Times New Roman" w:cs="Times New Roman"/>
          <w:kern w:val="0"/>
        </w:rPr>
        <w:t>. (On top of priority list) Y</w:t>
      </w:r>
      <w:r w:rsidR="00CB1039" w:rsidRPr="00DD7EA3">
        <w:rPr>
          <w:rFonts w:ascii="Times New Roman" w:eastAsia="新細明體" w:hAnsi="Times New Roman" w:cs="Times New Roman"/>
          <w:kern w:val="0"/>
        </w:rPr>
        <w:t>eah it really isn't and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it's exacerbated by the turnover room for politicians who may be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only there for four years they want to achieve something showy in the time that they're available so that is an issue</w:t>
      </w:r>
      <w:r w:rsidR="00374C3A">
        <w:rPr>
          <w:rFonts w:ascii="Times New Roman" w:eastAsia="新細明體" w:hAnsi="Times New Roman" w:cs="Times New Roman"/>
          <w:kern w:val="0"/>
        </w:rPr>
        <w:t>.</w:t>
      </w:r>
    </w:p>
    <w:p w14:paraId="1453FEDC" w14:textId="0959F894" w:rsidR="0057474A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then not least important is climate risk because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we are taking one step forward and two steps back in some places </w:t>
      </w:r>
      <w:r w:rsidR="0057474A">
        <w:rPr>
          <w:rFonts w:ascii="Times New Roman" w:eastAsia="新細明體" w:hAnsi="Times New Roman" w:cs="Times New Roman"/>
          <w:kern w:val="0"/>
        </w:rPr>
        <w:t xml:space="preserve">you’re your </w:t>
      </w:r>
      <w:r w:rsidR="00CB1039" w:rsidRPr="00DD7EA3">
        <w:rPr>
          <w:rFonts w:ascii="Times New Roman" w:eastAsia="新細明體" w:hAnsi="Times New Roman" w:cs="Times New Roman"/>
          <w:kern w:val="0"/>
        </w:rPr>
        <w:t>creating opportunities to access water but there's less of it because the aquifers are dropping and there's more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scarcity and the temperatures are increasing so it's not going to be easy to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solve </w:t>
      </w:r>
    </w:p>
    <w:p w14:paraId="7564EA6E" w14:textId="77777777" w:rsidR="0057474A" w:rsidRDefault="0057474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546646E" w14:textId="3F05F812" w:rsidR="00C80DA8" w:rsidRPr="00771D96" w:rsidRDefault="00C80DA8" w:rsidP="009267E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D96">
        <w:rPr>
          <w:rFonts w:ascii="Times New Roman" w:hAnsi="Times New Roman" w:cs="Times New Roman" w:hint="eastAsia"/>
          <w:b/>
          <w:bCs/>
          <w:sz w:val="28"/>
          <w:szCs w:val="28"/>
        </w:rPr>
        <w:t>Q</w:t>
      </w:r>
      <w:r w:rsidRPr="00771D9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8877C2B" w14:textId="108778F0" w:rsidR="007A23B8" w:rsidRDefault="001C246F" w:rsidP="0067731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Y</w:t>
      </w:r>
      <w:r w:rsidR="00CB1039" w:rsidRPr="00DD7EA3">
        <w:rPr>
          <w:rFonts w:ascii="Times New Roman" w:eastAsia="新細明體" w:hAnsi="Times New Roman" w:cs="Times New Roman"/>
          <w:kern w:val="0"/>
        </w:rPr>
        <w:t>eah and I think the ecosystem approach that you earlier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mentioned it is indeed very important because on the one hand you have areas become drier and drier</w:t>
      </w:r>
      <w:r w:rsidR="0057474A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and less rainfall and another which is suffering from flooding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0B35DE8" w14:textId="05229620" w:rsidR="007A23B8" w:rsidRDefault="001C246F" w:rsidP="0067731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we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do have a problem of distribution and I think the innovative solutions also need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to be found in order to address this</w:t>
      </w:r>
      <w:r w:rsidR="00B83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O</w:t>
      </w:r>
      <w:r w:rsidR="00CB1039" w:rsidRPr="00DD7EA3">
        <w:rPr>
          <w:rFonts w:ascii="Times New Roman" w:eastAsia="新細明體" w:hAnsi="Times New Roman" w:cs="Times New Roman"/>
          <w:kern w:val="0"/>
        </w:rPr>
        <w:t>therwise it's too much or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too little just so we're not moving here sort of at the right direction in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terms of ensuring everybody has drinking water</w:t>
      </w:r>
      <w:r w:rsidR="00B83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B83313"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in this regard I'm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wondering</w:t>
      </w:r>
      <w:r w:rsidR="00CB1039" w:rsidRPr="00B83313">
        <w:rPr>
          <w:rFonts w:ascii="Times New Roman" w:eastAsia="新細明體" w:hAnsi="Times New Roman" w:cs="Times New Roman"/>
          <w:b/>
          <w:bCs/>
          <w:kern w:val="0"/>
        </w:rPr>
        <w:t xml:space="preserve"> whether there's some good examples in practice that you in terms of </w:t>
      </w:r>
      <w:r w:rsidR="0014086F" w:rsidRPr="00B83313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="00CB1039" w:rsidRPr="00B83313">
        <w:rPr>
          <w:rFonts w:ascii="Times New Roman" w:eastAsia="新細明體" w:hAnsi="Times New Roman" w:cs="Times New Roman"/>
          <w:b/>
          <w:bCs/>
          <w:kern w:val="0"/>
        </w:rPr>
        <w:t>6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that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you can tell us another whole story but some summary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fashion and maybe young people can go and look at it and also example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in terms of how young people can get engaged in dealing with the water scarcity and water as a human right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topic </w:t>
      </w:r>
    </w:p>
    <w:p w14:paraId="4C26506B" w14:textId="77777777" w:rsidR="007A23B8" w:rsidRDefault="007A23B8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34AD4DD" w14:textId="6F12F2E4" w:rsidR="00677313" w:rsidRPr="00677313" w:rsidRDefault="00677313" w:rsidP="009267E5">
      <w:pPr>
        <w:widowControl/>
        <w:spacing w:line="360" w:lineRule="auto"/>
        <w:rPr>
          <w:rFonts w:ascii="Times New Roman" w:eastAsia="新細明體" w:hAnsi="Times New Roman" w:cs="Times New Roman" w:hint="eastAsia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Youth Participation</w:t>
      </w:r>
    </w:p>
    <w:p w14:paraId="2E6A71ED" w14:textId="77777777" w:rsidR="001C246F" w:rsidRDefault="00CB103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lastRenderedPageBreak/>
        <w:t>I have two suggestions</w:t>
      </w:r>
      <w:r w:rsidR="001C246F">
        <w:rPr>
          <w:rFonts w:ascii="Times New Roman" w:eastAsia="新細明體" w:hAnsi="Times New Roman" w:cs="Times New Roman"/>
          <w:kern w:val="0"/>
        </w:rPr>
        <w:t xml:space="preserve">. </w:t>
      </w:r>
    </w:p>
    <w:p w14:paraId="5EB789EA" w14:textId="1C987556" w:rsidR="00CB1039" w:rsidRPr="00DD7EA3" w:rsidRDefault="00CB103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t>I'm obviously talking about what I know and experience but we have a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youth platform on our website and here is the link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it includes a lot of the water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 xml:space="preserve">networks that are around the world like the </w:t>
      </w:r>
      <w:r w:rsidR="00677313">
        <w:rPr>
          <w:rFonts w:ascii="Times New Roman" w:eastAsia="新細明體" w:hAnsi="Times New Roman" w:cs="Times New Roman"/>
          <w:kern w:val="0"/>
        </w:rPr>
        <w:t>W</w:t>
      </w:r>
      <w:r w:rsidRPr="00DD7EA3">
        <w:rPr>
          <w:rFonts w:ascii="Times New Roman" w:eastAsia="新細明體" w:hAnsi="Times New Roman" w:cs="Times New Roman"/>
          <w:kern w:val="0"/>
        </w:rPr>
        <w:t xml:space="preserve">orld's </w:t>
      </w:r>
      <w:r w:rsidR="00677313">
        <w:rPr>
          <w:rFonts w:ascii="Times New Roman" w:eastAsia="新細明體" w:hAnsi="Times New Roman" w:cs="Times New Roman"/>
          <w:kern w:val="0"/>
        </w:rPr>
        <w:t>Y</w:t>
      </w:r>
      <w:r w:rsidRPr="00DD7EA3">
        <w:rPr>
          <w:rFonts w:ascii="Times New Roman" w:eastAsia="新細明體" w:hAnsi="Times New Roman" w:cs="Times New Roman"/>
          <w:kern w:val="0"/>
        </w:rPr>
        <w:t>outh Parliament on water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the SWA </w:t>
      </w:r>
      <w:r w:rsidR="007A23B8">
        <w:rPr>
          <w:rFonts w:ascii="Times New Roman" w:eastAsia="新細明體" w:hAnsi="Times New Roman" w:cs="Times New Roman"/>
          <w:kern w:val="0"/>
        </w:rPr>
        <w:t>Youth</w:t>
      </w:r>
      <w:r w:rsidRPr="00DD7EA3">
        <w:rPr>
          <w:rFonts w:ascii="Times New Roman" w:eastAsia="新細明體" w:hAnsi="Times New Roman" w:cs="Times New Roman"/>
          <w:kern w:val="0"/>
        </w:rPr>
        <w:t xml:space="preserve"> Parliament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677313">
        <w:rPr>
          <w:rFonts w:ascii="Times New Roman" w:eastAsia="新細明體" w:hAnsi="Times New Roman" w:cs="Times New Roman"/>
          <w:kern w:val="0"/>
        </w:rPr>
        <w:t>Y</w:t>
      </w:r>
      <w:r w:rsidRPr="00DD7EA3">
        <w:rPr>
          <w:rFonts w:ascii="Times New Roman" w:eastAsia="新細明體" w:hAnsi="Times New Roman" w:cs="Times New Roman"/>
          <w:kern w:val="0"/>
        </w:rPr>
        <w:t>outh the Swiss Water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Associatio</w:t>
      </w:r>
      <w:r w:rsidR="00677313">
        <w:rPr>
          <w:rFonts w:ascii="Times New Roman" w:eastAsia="新細明體" w:hAnsi="Times New Roman" w:cs="Times New Roman"/>
          <w:kern w:val="0"/>
        </w:rPr>
        <w:t>n Youth</w:t>
      </w:r>
      <w:r w:rsidR="00374C3A">
        <w:rPr>
          <w:rFonts w:ascii="Times New Roman" w:eastAsia="新細明體" w:hAnsi="Times New Roman" w:cs="Times New Roman"/>
          <w:kern w:val="0"/>
        </w:rPr>
        <w:t>. Th</w:t>
      </w:r>
      <w:r w:rsidRPr="00DD7EA3">
        <w:rPr>
          <w:rFonts w:ascii="Times New Roman" w:eastAsia="新細明體" w:hAnsi="Times New Roman" w:cs="Times New Roman"/>
          <w:kern w:val="0"/>
        </w:rPr>
        <w:t>e contacts are all on our website so depending on where you live and what you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want to do</w:t>
      </w:r>
      <w:r w:rsidR="00677313">
        <w:rPr>
          <w:rFonts w:ascii="Times New Roman" w:eastAsia="新細明體" w:hAnsi="Times New Roman" w:cs="Times New Roman"/>
          <w:kern w:val="0"/>
        </w:rPr>
        <w:t xml:space="preserve">, </w:t>
      </w:r>
      <w:r w:rsidRPr="00DD7EA3">
        <w:rPr>
          <w:rFonts w:ascii="Times New Roman" w:eastAsia="新細明體" w:hAnsi="Times New Roman" w:cs="Times New Roman"/>
          <w:kern w:val="0"/>
        </w:rPr>
        <w:t>you may want to have a look at that you're very welcome to become a member of our youth platform either as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 xml:space="preserve">an individual as a member of </w:t>
      </w:r>
      <w:r w:rsidR="00374C3A">
        <w:rPr>
          <w:rFonts w:ascii="Times New Roman" w:eastAsia="新細明體" w:hAnsi="Times New Roman" w:cs="Times New Roman"/>
          <w:kern w:val="0"/>
        </w:rPr>
        <w:t>h</w:t>
      </w:r>
      <w:r w:rsidRPr="00DD7EA3">
        <w:rPr>
          <w:rFonts w:ascii="Times New Roman" w:eastAsia="新細明體" w:hAnsi="Times New Roman" w:cs="Times New Roman"/>
          <w:kern w:val="0"/>
        </w:rPr>
        <w:t xml:space="preserve">uman </w:t>
      </w:r>
      <w:r w:rsidR="00374C3A">
        <w:rPr>
          <w:rFonts w:ascii="Times New Roman" w:eastAsia="新細明體" w:hAnsi="Times New Roman" w:cs="Times New Roman"/>
          <w:kern w:val="0"/>
        </w:rPr>
        <w:t>r</w:t>
      </w:r>
      <w:r w:rsidRPr="00DD7EA3">
        <w:rPr>
          <w:rFonts w:ascii="Times New Roman" w:eastAsia="新細明體" w:hAnsi="Times New Roman" w:cs="Times New Roman"/>
          <w:kern w:val="0"/>
        </w:rPr>
        <w:t xml:space="preserve">ights water or as an as a youth </w:t>
      </w:r>
      <w:r w:rsidR="00374C3A">
        <w:rPr>
          <w:rFonts w:ascii="Times New Roman" w:eastAsia="新細明體" w:hAnsi="Times New Roman" w:cs="Times New Roman"/>
          <w:kern w:val="0"/>
        </w:rPr>
        <w:t>n</w:t>
      </w:r>
      <w:r w:rsidRPr="00DD7EA3">
        <w:rPr>
          <w:rFonts w:ascii="Times New Roman" w:eastAsia="新細明體" w:hAnsi="Times New Roman" w:cs="Times New Roman"/>
          <w:kern w:val="0"/>
        </w:rPr>
        <w:t>etwork as a member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of our youth platform so please have a look at our membership page</w:t>
      </w:r>
      <w:r w:rsidR="00374C3A">
        <w:rPr>
          <w:rFonts w:ascii="Times New Roman" w:eastAsia="新細明體" w:hAnsi="Times New Roman" w:cs="Times New Roman"/>
          <w:kern w:val="0"/>
        </w:rPr>
        <w:t>.</w:t>
      </w:r>
    </w:p>
    <w:p w14:paraId="4232CF04" w14:textId="6F470967" w:rsidR="007A23B8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>e have a numbe</w:t>
      </w:r>
      <w:r w:rsidR="00677313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webinars that we what we organize at least one or two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 year are specifically for young people our last one was this February which was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around how to find resources for youth efforts in water and sanitation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23CB3B5" w14:textId="1FBE83C8" w:rsidR="007A23B8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we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invited a number of </w:t>
      </w:r>
      <w:r>
        <w:rPr>
          <w:rFonts w:ascii="Times New Roman" w:eastAsia="新細明體" w:hAnsi="Times New Roman" w:cs="Times New Roman"/>
          <w:kern w:val="0"/>
        </w:rPr>
        <w:t>y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outh </w:t>
      </w:r>
      <w:r>
        <w:rPr>
          <w:rFonts w:ascii="Times New Roman" w:eastAsia="新細明體" w:hAnsi="Times New Roman" w:cs="Times New Roman"/>
          <w:kern w:val="0"/>
        </w:rPr>
        <w:t>n</w:t>
      </w:r>
      <w:r w:rsidR="00CB1039" w:rsidRPr="00DD7EA3">
        <w:rPr>
          <w:rFonts w:ascii="Times New Roman" w:eastAsia="新細明體" w:hAnsi="Times New Roman" w:cs="Times New Roman"/>
          <w:kern w:val="0"/>
        </w:rPr>
        <w:t>etwork leaders to talk about what they're doing and also some funding agencies to talk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about how they could go about finding resources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0045B47" w14:textId="7F0A74CE" w:rsidR="00374C3A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the last minute </w:t>
      </w:r>
      <w:r>
        <w:rPr>
          <w:rFonts w:ascii="Times New Roman" w:eastAsia="新細明體" w:hAnsi="Times New Roman" w:cs="Times New Roman"/>
          <w:kern w:val="0"/>
        </w:rPr>
        <w:t>p</w:t>
      </w:r>
      <w:r w:rsidR="00CB1039" w:rsidRPr="00DD7EA3">
        <w:rPr>
          <w:rFonts w:ascii="Times New Roman" w:eastAsia="新細明體" w:hAnsi="Times New Roman" w:cs="Times New Roman"/>
          <w:kern w:val="0"/>
        </w:rPr>
        <w:t>oint here is that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if you do be decided you'd like to become a member of our organization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we are looking for </w:t>
      </w:r>
      <w:r w:rsidR="00677313">
        <w:rPr>
          <w:rFonts w:ascii="Times New Roman" w:eastAsia="新細明體" w:hAnsi="Times New Roman" w:cs="Times New Roman"/>
          <w:kern w:val="0"/>
        </w:rPr>
        <w:t>c</w:t>
      </w:r>
      <w:r w:rsidR="00CB1039" w:rsidRPr="00DD7EA3">
        <w:rPr>
          <w:rFonts w:ascii="Times New Roman" w:eastAsia="新細明體" w:hAnsi="Times New Roman" w:cs="Times New Roman"/>
          <w:kern w:val="0"/>
        </w:rPr>
        <w:t>ountry coordinators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would like to run training in their own countries and it's currently a voluntary effort because we're not highly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resourced but we do offer education support resources in terms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of materials and we also have a global community of practice that meets on a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regular basis so you can talk to other people doing the same work</w:t>
      </w:r>
      <w:r>
        <w:rPr>
          <w:rFonts w:ascii="Times New Roman" w:eastAsia="新細明體" w:hAnsi="Times New Roman" w:cs="Times New Roman"/>
          <w:kern w:val="0"/>
        </w:rPr>
        <w:t>.</w:t>
      </w:r>
      <w:r w:rsidR="006773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our next meeting I'm going to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just move to the next slide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2698731" w14:textId="5E989267" w:rsidR="007A23B8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O</w:t>
      </w:r>
      <w:r w:rsidR="00CB1039" w:rsidRPr="00DD7EA3">
        <w:rPr>
          <w:rFonts w:ascii="Times New Roman" w:eastAsia="新細明體" w:hAnsi="Times New Roman" w:cs="Times New Roman"/>
          <w:kern w:val="0"/>
        </w:rPr>
        <w:t>h no it's not yet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I'll let you ask me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the next question first</w:t>
      </w:r>
      <w:r w:rsidR="00677313">
        <w:rPr>
          <w:rFonts w:ascii="Times New Roman" w:eastAsia="新細明體" w:hAnsi="Times New Roman" w:cs="Times New Roman"/>
          <w:kern w:val="0"/>
        </w:rPr>
        <w:t>, Lichia.</w:t>
      </w:r>
    </w:p>
    <w:p w14:paraId="2416D5FB" w14:textId="5CC4D9E7" w:rsidR="007A23B8" w:rsidRDefault="007A23B8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B1BC4B2" w14:textId="1DDE5CE8" w:rsidR="00C80DA8" w:rsidRPr="00771D96" w:rsidRDefault="00C80DA8" w:rsidP="009267E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D96">
        <w:rPr>
          <w:rFonts w:ascii="Times New Roman" w:hAnsi="Times New Roman" w:cs="Times New Roman" w:hint="eastAsia"/>
          <w:b/>
          <w:bCs/>
          <w:sz w:val="28"/>
          <w:szCs w:val="28"/>
        </w:rPr>
        <w:t>Q</w:t>
      </w:r>
      <w:r w:rsidRPr="00771D9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0864F68" w14:textId="5BA6DEA1" w:rsidR="00CB1039" w:rsidRDefault="00CB1039" w:rsidP="00374C3A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lastRenderedPageBreak/>
        <w:t>I'm very impressive with this is a networking approach and peer-to-peer support and learning and I think it's a fantastic effort</w:t>
      </w:r>
      <w:r w:rsidR="0014086F">
        <w:rPr>
          <w:rFonts w:ascii="Times New Roman" w:eastAsia="新細明體" w:hAnsi="Times New Roman" w:cs="Times New Roman"/>
          <w:kern w:val="0"/>
        </w:rPr>
        <w:t>. S</w:t>
      </w:r>
      <w:r w:rsidRPr="00DD7EA3">
        <w:rPr>
          <w:rFonts w:ascii="Times New Roman" w:eastAsia="新細明體" w:hAnsi="Times New Roman" w:cs="Times New Roman"/>
          <w:kern w:val="0"/>
        </w:rPr>
        <w:t>o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 xml:space="preserve">could you just go ahead and tell us </w:t>
      </w:r>
      <w:r w:rsidRPr="0014086F">
        <w:rPr>
          <w:rFonts w:ascii="Times New Roman" w:eastAsia="新細明體" w:hAnsi="Times New Roman" w:cs="Times New Roman"/>
          <w:b/>
          <w:bCs/>
          <w:kern w:val="0"/>
        </w:rPr>
        <w:t>what do you think and what you're going to do as a next move</w:t>
      </w:r>
      <w:r w:rsidR="007A23B8" w:rsidRPr="0014086F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5BA10865" w14:textId="77777777" w:rsidR="007A23B8" w:rsidRDefault="007A23B8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E9A1EAC" w14:textId="6659CA0E" w:rsidR="00677313" w:rsidRPr="00677313" w:rsidRDefault="00677313" w:rsidP="009267E5">
      <w:pPr>
        <w:widowControl/>
        <w:spacing w:line="360" w:lineRule="auto"/>
        <w:rPr>
          <w:rFonts w:ascii="Times New Roman" w:eastAsia="新細明體" w:hAnsi="Times New Roman" w:cs="Times New Roman" w:hint="eastAsia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Y</w:t>
      </w:r>
      <w:r>
        <w:rPr>
          <w:rFonts w:ascii="Times New Roman" w:eastAsia="新細明體" w:hAnsi="Times New Roman" w:cs="Times New Roman"/>
          <w:b/>
          <w:bCs/>
          <w:kern w:val="0"/>
        </w:rPr>
        <w:t>outh Participation</w:t>
      </w:r>
    </w:p>
    <w:p w14:paraId="4BCBECB2" w14:textId="2685EE80" w:rsidR="007A23B8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ure well so this is just an idea and it might will either appeal to you or not</w:t>
      </w:r>
      <w:r>
        <w:rPr>
          <w:rFonts w:ascii="Times New Roman" w:eastAsia="新細明體" w:hAnsi="Times New Roman" w:cs="Times New Roman"/>
          <w:kern w:val="0"/>
        </w:rPr>
        <w:t xml:space="preserve">. </w:t>
      </w:r>
    </w:p>
    <w:p w14:paraId="2D2F1441" w14:textId="2318C5E2" w:rsidR="007A23B8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CB1039" w:rsidRPr="00DD7EA3">
        <w:rPr>
          <w:rFonts w:ascii="Times New Roman" w:eastAsia="新細明體" w:hAnsi="Times New Roman" w:cs="Times New Roman"/>
          <w:kern w:val="0"/>
        </w:rPr>
        <w:t>ut I've recently got involved in some work on citizen science and that is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that is a way of collecting data through local citizens that is otherwise not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going to be available basically</w:t>
      </w:r>
      <w:r>
        <w:rPr>
          <w:rFonts w:ascii="Times New Roman" w:eastAsia="新細明體" w:hAnsi="Times New Roman" w:cs="Times New Roman"/>
          <w:kern w:val="0"/>
        </w:rPr>
        <w:t>.</w:t>
      </w:r>
      <w:r w:rsidR="006773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nd there's one that I've come across called </w:t>
      </w:r>
      <w:r w:rsidR="00677313" w:rsidRPr="00677313">
        <w:rPr>
          <w:rFonts w:ascii="Times New Roman" w:eastAsia="新細明體" w:hAnsi="Times New Roman" w:cs="Times New Roman"/>
          <w:b/>
          <w:bCs/>
          <w:kern w:val="0"/>
        </w:rPr>
        <w:t>“</w:t>
      </w:r>
      <w:r w:rsidR="007A23B8" w:rsidRPr="007A23B8">
        <w:rPr>
          <w:rFonts w:ascii="Times New Roman" w:eastAsia="新細明體" w:hAnsi="Times New Roman" w:cs="Times New Roman"/>
          <w:b/>
          <w:bCs/>
          <w:kern w:val="0"/>
        </w:rPr>
        <w:t>Mini</w:t>
      </w:r>
      <w:r w:rsidR="0025069D">
        <w:rPr>
          <w:rFonts w:ascii="Times New Roman" w:eastAsia="新細明體" w:hAnsi="Times New Roman" w:cs="Times New Roman"/>
          <w:b/>
          <w:bCs/>
          <w:kern w:val="0"/>
        </w:rPr>
        <w:t>S</w:t>
      </w:r>
      <w:r w:rsidR="007A23B8" w:rsidRPr="007A23B8">
        <w:rPr>
          <w:rFonts w:ascii="Times New Roman" w:eastAsia="新細明體" w:hAnsi="Times New Roman" w:cs="Times New Roman"/>
          <w:b/>
          <w:bCs/>
          <w:kern w:val="0"/>
        </w:rPr>
        <w:t>ASS</w:t>
      </w:r>
      <w:r w:rsidR="00677313">
        <w:rPr>
          <w:rFonts w:ascii="Times New Roman" w:eastAsia="新細明體" w:hAnsi="Times New Roman" w:cs="Times New Roman"/>
          <w:b/>
          <w:bCs/>
          <w:kern w:val="0"/>
        </w:rPr>
        <w:t>”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and we want to use this through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our country coordinator program it's basically</w:t>
      </w:r>
      <w:r w:rsidR="001C246F">
        <w:rPr>
          <w:rFonts w:ascii="Times New Roman" w:eastAsia="新細明體" w:hAnsi="Times New Roman" w:cs="Times New Roman"/>
          <w:kern w:val="0"/>
        </w:rPr>
        <w:t>,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it's freely available</w:t>
      </w:r>
      <w:r w:rsidR="00677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677313">
        <w:rPr>
          <w:rFonts w:ascii="Times New Roman" w:eastAsia="新細明體" w:hAnsi="Times New Roman" w:cs="Times New Roman"/>
          <w:kern w:val="0"/>
        </w:rPr>
        <w:t>Y</w:t>
      </w:r>
      <w:r w:rsidR="00CB1039" w:rsidRPr="00DD7EA3">
        <w:rPr>
          <w:rFonts w:ascii="Times New Roman" w:eastAsia="新細明體" w:hAnsi="Times New Roman" w:cs="Times New Roman"/>
          <w:kern w:val="0"/>
        </w:rPr>
        <w:t>ou use it's like an app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you go to a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river and you have a look and see if you can recognize what bugs and animals are in the river and you have a chance to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compare them to</w:t>
      </w:r>
      <w:r>
        <w:rPr>
          <w:rFonts w:ascii="Times New Roman" w:eastAsia="新細明體" w:hAnsi="Times New Roman" w:cs="Times New Roman"/>
          <w:kern w:val="0"/>
        </w:rPr>
        <w:t>.</w:t>
      </w:r>
      <w:r w:rsidR="006773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effectively the quality of the water is related to the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number and variety of species that live in the river so it's a really simple system to use</w:t>
      </w:r>
      <w:r w:rsidR="001C246F">
        <w:rPr>
          <w:rFonts w:ascii="Times New Roman" w:eastAsia="新細明體" w:hAnsi="Times New Roman" w:cs="Times New Roman"/>
          <w:kern w:val="0"/>
        </w:rPr>
        <w:t>.T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hey give you a </w:t>
      </w:r>
      <w:r w:rsidR="007A23B8">
        <w:rPr>
          <w:rFonts w:ascii="Times New Roman" w:eastAsia="新細明體" w:hAnsi="Times New Roman" w:cs="Times New Roman"/>
          <w:kern w:val="0"/>
        </w:rPr>
        <w:t>chart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to identify their little creatures their t</w:t>
      </w:r>
      <w:r w:rsidR="00677313">
        <w:rPr>
          <w:rFonts w:ascii="Times New Roman" w:eastAsia="新細明體" w:hAnsi="Times New Roman" w:cs="Times New Roman"/>
          <w:kern w:val="0"/>
        </w:rPr>
        <w:t>h</w:t>
      </w:r>
      <w:r w:rsidR="00CB1039" w:rsidRPr="00DD7EA3">
        <w:rPr>
          <w:rFonts w:ascii="Times New Roman" w:eastAsia="新細明體" w:hAnsi="Times New Roman" w:cs="Times New Roman"/>
          <w:kern w:val="0"/>
        </w:rPr>
        <w:t>ings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like mayflies and bugs and so on and you go to the river you with your school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with your youth </w:t>
      </w:r>
      <w:r w:rsidR="00677313">
        <w:rPr>
          <w:rFonts w:ascii="Times New Roman" w:eastAsia="新細明體" w:hAnsi="Times New Roman" w:cs="Times New Roman"/>
          <w:kern w:val="0"/>
        </w:rPr>
        <w:t>c</w:t>
      </w:r>
      <w:r w:rsidR="00CB1039" w:rsidRPr="00DD7EA3">
        <w:rPr>
          <w:rFonts w:ascii="Times New Roman" w:eastAsia="新細明體" w:hAnsi="Times New Roman" w:cs="Times New Roman"/>
          <w:kern w:val="0"/>
        </w:rPr>
        <w:t>ommunity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with your friends whoever you want to engage with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and you can take water samples have a look and see what you can find and then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the beauty of that is that it's uploaded to Google Maps and then your </w:t>
      </w:r>
      <w:r w:rsidR="00677313">
        <w:rPr>
          <w:rFonts w:ascii="Times New Roman" w:eastAsia="新細明體" w:hAnsi="Times New Roman" w:cs="Times New Roman"/>
          <w:kern w:val="0"/>
        </w:rPr>
        <w:t>r</w:t>
      </w:r>
      <w:r w:rsidR="00CB1039" w:rsidRPr="00DD7EA3">
        <w:rPr>
          <w:rFonts w:ascii="Times New Roman" w:eastAsia="新細明體" w:hAnsi="Times New Roman" w:cs="Times New Roman"/>
          <w:kern w:val="0"/>
        </w:rPr>
        <w:t>iver has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given is given a code on the </w:t>
      </w:r>
      <w:r w:rsidR="007A23B8">
        <w:rPr>
          <w:rFonts w:ascii="Times New Roman" w:eastAsia="新細明體" w:hAnsi="Times New Roman" w:cs="Times New Roman"/>
          <w:kern w:val="0"/>
        </w:rPr>
        <w:t>water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quality as a result of your work</w:t>
      </w:r>
      <w:r>
        <w:rPr>
          <w:rFonts w:ascii="Times New Roman" w:eastAsia="新細明體" w:hAnsi="Times New Roman" w:cs="Times New Roman"/>
          <w:kern w:val="0"/>
        </w:rPr>
        <w:t>.</w:t>
      </w:r>
      <w:r w:rsidR="00677313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your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able to actually do something really valuable that contributes to the global understanding of water quality which is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one of the key issues that we're trying to deal with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391CD28" w14:textId="447E634C" w:rsidR="007A23B8" w:rsidRDefault="00374C3A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we're going to be starting that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with the </w:t>
      </w:r>
      <w:r w:rsidR="00677313"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orld </w:t>
      </w:r>
      <w:r w:rsidR="00677313"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ater </w:t>
      </w:r>
      <w:r w:rsidR="00677313">
        <w:rPr>
          <w:rFonts w:ascii="Times New Roman" w:eastAsia="新細明體" w:hAnsi="Times New Roman" w:cs="Times New Roman"/>
          <w:kern w:val="0"/>
        </w:rPr>
        <w:t>Q</w:t>
      </w:r>
      <w:r w:rsidR="00CB1039" w:rsidRPr="00DD7EA3">
        <w:rPr>
          <w:rFonts w:ascii="Times New Roman" w:eastAsia="新細明體" w:hAnsi="Times New Roman" w:cs="Times New Roman"/>
          <w:kern w:val="0"/>
        </w:rPr>
        <w:t>uality</w:t>
      </w:r>
      <w:r w:rsidR="00677313">
        <w:rPr>
          <w:rFonts w:ascii="Times New Roman" w:eastAsia="新細明體" w:hAnsi="Times New Roman" w:cs="Times New Roman"/>
          <w:kern w:val="0"/>
        </w:rPr>
        <w:t xml:space="preserve"> A</w:t>
      </w:r>
      <w:r w:rsidR="00CB1039" w:rsidRPr="00DD7EA3">
        <w:rPr>
          <w:rFonts w:ascii="Times New Roman" w:eastAsia="新細明體" w:hAnsi="Times New Roman" w:cs="Times New Roman"/>
          <w:kern w:val="0"/>
        </w:rPr>
        <w:t>lliance which is the UN environment initiative to create more local water forums and we're doing it as a kind of joint venture with our country coordinators</w:t>
      </w:r>
      <w:r w:rsidR="00677313">
        <w:rPr>
          <w:rFonts w:ascii="Times New Roman" w:eastAsia="新細明體" w:hAnsi="Times New Roman" w:cs="Times New Roman"/>
          <w:kern w:val="0"/>
        </w:rPr>
        <w:t>. A</w:t>
      </w:r>
      <w:r w:rsidR="00CB1039" w:rsidRPr="00DD7EA3">
        <w:rPr>
          <w:rFonts w:ascii="Times New Roman" w:eastAsia="新細明體" w:hAnsi="Times New Roman" w:cs="Times New Roman"/>
          <w:kern w:val="0"/>
        </w:rPr>
        <w:t>nd so we're doing a training in July on that and I would welcome anyone to get in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touch with us if they would like to </w:t>
      </w:r>
      <w:r w:rsidR="00CB1039" w:rsidRPr="00DD7EA3">
        <w:rPr>
          <w:rFonts w:ascii="Times New Roman" w:eastAsia="新細明體" w:hAnsi="Times New Roman" w:cs="Times New Roman"/>
          <w:kern w:val="0"/>
        </w:rPr>
        <w:lastRenderedPageBreak/>
        <w:t xml:space="preserve">participate and set up their own local water </w:t>
      </w:r>
      <w:r w:rsidR="00677313">
        <w:rPr>
          <w:rFonts w:ascii="Times New Roman" w:eastAsia="新細明體" w:hAnsi="Times New Roman" w:cs="Times New Roman"/>
          <w:kern w:val="0"/>
        </w:rPr>
        <w:t>f</w:t>
      </w:r>
      <w:r w:rsidR="00CB1039" w:rsidRPr="00DD7EA3">
        <w:rPr>
          <w:rFonts w:ascii="Times New Roman" w:eastAsia="新細明體" w:hAnsi="Times New Roman" w:cs="Times New Roman"/>
          <w:kern w:val="0"/>
        </w:rPr>
        <w:t>orum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become a member and learn a little bit more from us and also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talk to other people around the world who are doing the same kind of thing so it would all be very helpful and fun I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think a bit of a learning</w:t>
      </w:r>
      <w:r w:rsidR="00041903">
        <w:rPr>
          <w:rFonts w:ascii="Times New Roman" w:eastAsia="新細明體" w:hAnsi="Times New Roman" w:cs="Times New Roman"/>
          <w:kern w:val="0"/>
        </w:rPr>
        <w:t>.</w:t>
      </w:r>
    </w:p>
    <w:p w14:paraId="152F2BA6" w14:textId="1108D6CD" w:rsidR="007A23B8" w:rsidRPr="00677313" w:rsidRDefault="007A23B8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EFF365A" w14:textId="487B8753" w:rsidR="007A23B8" w:rsidRDefault="00041903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CB1039" w:rsidRPr="00DD7EA3">
        <w:rPr>
          <w:rFonts w:ascii="Times New Roman" w:eastAsia="新細明體" w:hAnsi="Times New Roman" w:cs="Times New Roman"/>
          <w:kern w:val="0"/>
        </w:rPr>
        <w:t>ell this is very exciting and I actually like it I like it very much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because I could imagine when the teachings of biology course or environment course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teachers and a group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of students could go out and do this as a learning exercise</w:t>
      </w:r>
      <w:r w:rsidR="00677313">
        <w:rPr>
          <w:rFonts w:ascii="Times New Roman" w:eastAsia="新細明體" w:hAnsi="Times New Roman" w:cs="Times New Roman"/>
          <w:kern w:val="0"/>
        </w:rPr>
        <w:t>.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 </w:t>
      </w:r>
      <w:r w:rsidR="00677313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t the same time contributing their findings to a global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mapping in terms of the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state of the health of our water system</w:t>
      </w:r>
      <w:r>
        <w:rPr>
          <w:rFonts w:ascii="Times New Roman" w:eastAsia="新細明體" w:hAnsi="Times New Roman" w:cs="Times New Roman"/>
          <w:kern w:val="0"/>
        </w:rPr>
        <w:t>. S</w:t>
      </w:r>
      <w:r w:rsidR="00CB1039" w:rsidRPr="00DD7EA3">
        <w:rPr>
          <w:rFonts w:ascii="Times New Roman" w:eastAsia="新細明體" w:hAnsi="Times New Roman" w:cs="Times New Roman"/>
          <w:kern w:val="0"/>
        </w:rPr>
        <w:t xml:space="preserve">o congratulations for coming up with this very </w:t>
      </w:r>
      <w:r>
        <w:rPr>
          <w:rFonts w:ascii="Times New Roman" w:eastAsia="新細明體" w:hAnsi="Times New Roman" w:cs="Times New Roman"/>
          <w:kern w:val="0"/>
        </w:rPr>
        <w:t>i</w:t>
      </w:r>
      <w:r w:rsidR="00CB1039" w:rsidRPr="00DD7EA3">
        <w:rPr>
          <w:rFonts w:ascii="Times New Roman" w:eastAsia="新細明體" w:hAnsi="Times New Roman" w:cs="Times New Roman"/>
          <w:kern w:val="0"/>
        </w:rPr>
        <w:t>nnovative idea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1299C05" w14:textId="77777777" w:rsidR="00041903" w:rsidRDefault="00041903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7E5ACF22" w14:textId="77777777" w:rsidR="00677313" w:rsidRDefault="00CB1039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D7EA3">
        <w:rPr>
          <w:rFonts w:ascii="Times New Roman" w:eastAsia="新細明體" w:hAnsi="Times New Roman" w:cs="Times New Roman"/>
          <w:kern w:val="0"/>
        </w:rPr>
        <w:t>I didn't invent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it</w:t>
      </w:r>
      <w:r w:rsidR="00677313">
        <w:rPr>
          <w:rFonts w:ascii="Times New Roman" w:eastAsia="新細明體" w:hAnsi="Times New Roman" w:cs="Times New Roman"/>
          <w:kern w:val="0"/>
        </w:rPr>
        <w:t>,</w:t>
      </w:r>
      <w:r w:rsidRPr="00DD7EA3">
        <w:rPr>
          <w:rFonts w:ascii="Times New Roman" w:eastAsia="新細明體" w:hAnsi="Times New Roman" w:cs="Times New Roman"/>
          <w:kern w:val="0"/>
        </w:rPr>
        <w:t xml:space="preserve"> I'm just borrowing the idea but I liked it so much I think it's a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Pr="00DD7EA3">
        <w:rPr>
          <w:rFonts w:ascii="Times New Roman" w:eastAsia="新細明體" w:hAnsi="Times New Roman" w:cs="Times New Roman"/>
          <w:kern w:val="0"/>
        </w:rPr>
        <w:t>great exercise I like it very much yeah</w:t>
      </w:r>
      <w:r w:rsidR="001C246F">
        <w:rPr>
          <w:rFonts w:ascii="Times New Roman" w:eastAsia="新細明體" w:hAnsi="Times New Roman" w:cs="Times New Roman"/>
          <w:kern w:val="0"/>
        </w:rPr>
        <w:t xml:space="preserve">. </w:t>
      </w:r>
    </w:p>
    <w:p w14:paraId="4EE35519" w14:textId="77777777" w:rsidR="00677313" w:rsidRDefault="00677313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589649FD" w14:textId="2EFBEE3C" w:rsidR="00D4227F" w:rsidRPr="007A23B8" w:rsidRDefault="001C246F" w:rsidP="009267E5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</w:t>
      </w:r>
      <w:r w:rsidR="00CB1039" w:rsidRPr="00DD7EA3">
        <w:rPr>
          <w:rFonts w:ascii="Times New Roman" w:eastAsia="新細明體" w:hAnsi="Times New Roman" w:cs="Times New Roman"/>
          <w:kern w:val="0"/>
        </w:rPr>
        <w:t>o with that I think we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are coming closer to our today's conversation and thank you very much Amanda for a very rich in a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very short time to explain a very complex topic about water</w:t>
      </w:r>
      <w:r w:rsidR="00041903">
        <w:rPr>
          <w:rFonts w:ascii="Times New Roman" w:eastAsia="新細明體" w:hAnsi="Times New Roman" w:cs="Times New Roman"/>
          <w:kern w:val="0"/>
        </w:rPr>
        <w:t>.</w:t>
      </w:r>
      <w:r w:rsidR="00677313">
        <w:rPr>
          <w:rFonts w:ascii="Times New Roman" w:eastAsia="新細明體" w:hAnsi="Times New Roman" w:cs="Times New Roman"/>
          <w:kern w:val="0"/>
        </w:rPr>
        <w:t xml:space="preserve"> </w:t>
      </w:r>
      <w:r w:rsidR="00041903">
        <w:rPr>
          <w:rFonts w:ascii="Times New Roman" w:eastAsia="新細明體" w:hAnsi="Times New Roman" w:cs="Times New Roman"/>
          <w:kern w:val="0"/>
        </w:rPr>
        <w:t>A</w:t>
      </w:r>
      <w:r w:rsidR="00CB1039" w:rsidRPr="00DD7EA3">
        <w:rPr>
          <w:rFonts w:ascii="Times New Roman" w:eastAsia="新細明體" w:hAnsi="Times New Roman" w:cs="Times New Roman"/>
          <w:kern w:val="0"/>
        </w:rPr>
        <w:t>nd I think what is important for us to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know is that water is not just concerning individual consumptions but its availability and access</w:t>
      </w:r>
      <w:r w:rsidR="007A23B8">
        <w:rPr>
          <w:rFonts w:ascii="Times New Roman" w:eastAsia="新細明體" w:hAnsi="Times New Roman" w:cs="Times New Roman"/>
          <w:kern w:val="0"/>
        </w:rPr>
        <w:t xml:space="preserve"> </w:t>
      </w:r>
      <w:r w:rsidR="00CB1039" w:rsidRPr="00DD7EA3">
        <w:rPr>
          <w:rFonts w:ascii="Times New Roman" w:eastAsia="新細明體" w:hAnsi="Times New Roman" w:cs="Times New Roman"/>
          <w:kern w:val="0"/>
        </w:rPr>
        <w:t>affordability for everyone</w:t>
      </w:r>
      <w:r w:rsidR="00677313">
        <w:rPr>
          <w:rFonts w:ascii="Times New Roman" w:eastAsia="新細明體" w:hAnsi="Times New Roman" w:cs="Times New Roman"/>
          <w:kern w:val="0"/>
        </w:rPr>
        <w:t>.</w:t>
      </w:r>
    </w:p>
    <w:sectPr w:rsidR="00D4227F" w:rsidRPr="007A23B8" w:rsidSect="004C3DC4">
      <w:pgSz w:w="11900" w:h="16840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39"/>
    <w:rsid w:val="0000448A"/>
    <w:rsid w:val="00005840"/>
    <w:rsid w:val="00005E11"/>
    <w:rsid w:val="00012670"/>
    <w:rsid w:val="00013169"/>
    <w:rsid w:val="000145A1"/>
    <w:rsid w:val="0001572D"/>
    <w:rsid w:val="0002236F"/>
    <w:rsid w:val="00025CCE"/>
    <w:rsid w:val="00030458"/>
    <w:rsid w:val="0003186D"/>
    <w:rsid w:val="0003215C"/>
    <w:rsid w:val="00037CC8"/>
    <w:rsid w:val="00041903"/>
    <w:rsid w:val="000438CC"/>
    <w:rsid w:val="000541A3"/>
    <w:rsid w:val="00061932"/>
    <w:rsid w:val="00061E6C"/>
    <w:rsid w:val="00064508"/>
    <w:rsid w:val="00070C99"/>
    <w:rsid w:val="000710BC"/>
    <w:rsid w:val="00072292"/>
    <w:rsid w:val="0007659C"/>
    <w:rsid w:val="0008296D"/>
    <w:rsid w:val="0008367A"/>
    <w:rsid w:val="000932A8"/>
    <w:rsid w:val="000A19F9"/>
    <w:rsid w:val="000A3003"/>
    <w:rsid w:val="000A4996"/>
    <w:rsid w:val="000B0BAA"/>
    <w:rsid w:val="000B0E55"/>
    <w:rsid w:val="000B2832"/>
    <w:rsid w:val="000B3180"/>
    <w:rsid w:val="000C6AC2"/>
    <w:rsid w:val="000D15F0"/>
    <w:rsid w:val="000D1BA5"/>
    <w:rsid w:val="000D2AE3"/>
    <w:rsid w:val="000D54BD"/>
    <w:rsid w:val="000E0CAA"/>
    <w:rsid w:val="000E6150"/>
    <w:rsid w:val="000E6B4C"/>
    <w:rsid w:val="000F28F5"/>
    <w:rsid w:val="000F4631"/>
    <w:rsid w:val="0010574D"/>
    <w:rsid w:val="00111795"/>
    <w:rsid w:val="00117E77"/>
    <w:rsid w:val="001200A8"/>
    <w:rsid w:val="00122912"/>
    <w:rsid w:val="00127A94"/>
    <w:rsid w:val="0013147E"/>
    <w:rsid w:val="00132809"/>
    <w:rsid w:val="00134C1D"/>
    <w:rsid w:val="0014086F"/>
    <w:rsid w:val="00143229"/>
    <w:rsid w:val="00166153"/>
    <w:rsid w:val="00170965"/>
    <w:rsid w:val="001726B6"/>
    <w:rsid w:val="00181323"/>
    <w:rsid w:val="00182348"/>
    <w:rsid w:val="00185550"/>
    <w:rsid w:val="0018728A"/>
    <w:rsid w:val="00190E30"/>
    <w:rsid w:val="001939CE"/>
    <w:rsid w:val="00197517"/>
    <w:rsid w:val="001A5BBD"/>
    <w:rsid w:val="001B0D02"/>
    <w:rsid w:val="001B1D2C"/>
    <w:rsid w:val="001C246F"/>
    <w:rsid w:val="001C5844"/>
    <w:rsid w:val="001D1511"/>
    <w:rsid w:val="001D1E36"/>
    <w:rsid w:val="001D30E5"/>
    <w:rsid w:val="001D53DD"/>
    <w:rsid w:val="001E0B6E"/>
    <w:rsid w:val="001E639B"/>
    <w:rsid w:val="001F095C"/>
    <w:rsid w:val="001F0D9D"/>
    <w:rsid w:val="001F49F7"/>
    <w:rsid w:val="00210927"/>
    <w:rsid w:val="00215CE0"/>
    <w:rsid w:val="00225CB5"/>
    <w:rsid w:val="00227558"/>
    <w:rsid w:val="002325D4"/>
    <w:rsid w:val="00243C42"/>
    <w:rsid w:val="0024455E"/>
    <w:rsid w:val="0025069D"/>
    <w:rsid w:val="00261360"/>
    <w:rsid w:val="0026693A"/>
    <w:rsid w:val="002722AC"/>
    <w:rsid w:val="002747AA"/>
    <w:rsid w:val="00277B46"/>
    <w:rsid w:val="002805D5"/>
    <w:rsid w:val="002931FA"/>
    <w:rsid w:val="002978D1"/>
    <w:rsid w:val="002A3B22"/>
    <w:rsid w:val="002A5E1E"/>
    <w:rsid w:val="002C21F3"/>
    <w:rsid w:val="002C27C2"/>
    <w:rsid w:val="002C4A90"/>
    <w:rsid w:val="002C4C62"/>
    <w:rsid w:val="002C59D2"/>
    <w:rsid w:val="002D167E"/>
    <w:rsid w:val="002D4DCE"/>
    <w:rsid w:val="002D5351"/>
    <w:rsid w:val="002E03BD"/>
    <w:rsid w:val="002F5E2C"/>
    <w:rsid w:val="002F7760"/>
    <w:rsid w:val="00302BE9"/>
    <w:rsid w:val="0030303E"/>
    <w:rsid w:val="00305852"/>
    <w:rsid w:val="003079C8"/>
    <w:rsid w:val="00315F97"/>
    <w:rsid w:val="00317B0A"/>
    <w:rsid w:val="003404F4"/>
    <w:rsid w:val="00340562"/>
    <w:rsid w:val="003416C8"/>
    <w:rsid w:val="00346E9B"/>
    <w:rsid w:val="00350451"/>
    <w:rsid w:val="00374C3A"/>
    <w:rsid w:val="00375EF1"/>
    <w:rsid w:val="0038250E"/>
    <w:rsid w:val="003910D8"/>
    <w:rsid w:val="00393427"/>
    <w:rsid w:val="003A57F6"/>
    <w:rsid w:val="003C0452"/>
    <w:rsid w:val="003C79DD"/>
    <w:rsid w:val="003D1FDF"/>
    <w:rsid w:val="003D2AC4"/>
    <w:rsid w:val="003D3958"/>
    <w:rsid w:val="003D50B9"/>
    <w:rsid w:val="003E3714"/>
    <w:rsid w:val="003F499F"/>
    <w:rsid w:val="003F6513"/>
    <w:rsid w:val="004009A1"/>
    <w:rsid w:val="0041594D"/>
    <w:rsid w:val="00430417"/>
    <w:rsid w:val="004404A1"/>
    <w:rsid w:val="00441733"/>
    <w:rsid w:val="0044383F"/>
    <w:rsid w:val="0044412D"/>
    <w:rsid w:val="00447D20"/>
    <w:rsid w:val="00456C34"/>
    <w:rsid w:val="0046494D"/>
    <w:rsid w:val="00467F88"/>
    <w:rsid w:val="00470F3D"/>
    <w:rsid w:val="00472811"/>
    <w:rsid w:val="0047297C"/>
    <w:rsid w:val="00483973"/>
    <w:rsid w:val="0049539A"/>
    <w:rsid w:val="004A2AB3"/>
    <w:rsid w:val="004B141A"/>
    <w:rsid w:val="004B21E8"/>
    <w:rsid w:val="004B6B4B"/>
    <w:rsid w:val="004C06ED"/>
    <w:rsid w:val="004C269D"/>
    <w:rsid w:val="004C3DC4"/>
    <w:rsid w:val="004C5B97"/>
    <w:rsid w:val="004C73D6"/>
    <w:rsid w:val="004C7E23"/>
    <w:rsid w:val="004D10C3"/>
    <w:rsid w:val="004D6D68"/>
    <w:rsid w:val="004E3015"/>
    <w:rsid w:val="004E447A"/>
    <w:rsid w:val="004E5A70"/>
    <w:rsid w:val="004F1D44"/>
    <w:rsid w:val="005001F2"/>
    <w:rsid w:val="00505BDF"/>
    <w:rsid w:val="00507866"/>
    <w:rsid w:val="005079E5"/>
    <w:rsid w:val="005138BD"/>
    <w:rsid w:val="00513F8A"/>
    <w:rsid w:val="00520890"/>
    <w:rsid w:val="005208CD"/>
    <w:rsid w:val="00525BC8"/>
    <w:rsid w:val="00526350"/>
    <w:rsid w:val="00526CB3"/>
    <w:rsid w:val="00530046"/>
    <w:rsid w:val="005301A9"/>
    <w:rsid w:val="005442CE"/>
    <w:rsid w:val="00554EFC"/>
    <w:rsid w:val="0057474A"/>
    <w:rsid w:val="0057529C"/>
    <w:rsid w:val="00581909"/>
    <w:rsid w:val="0058286E"/>
    <w:rsid w:val="00592C7D"/>
    <w:rsid w:val="005A2DD6"/>
    <w:rsid w:val="005A307B"/>
    <w:rsid w:val="005A57D9"/>
    <w:rsid w:val="005C072E"/>
    <w:rsid w:val="005C348A"/>
    <w:rsid w:val="005C5E03"/>
    <w:rsid w:val="005C6CB9"/>
    <w:rsid w:val="005D061A"/>
    <w:rsid w:val="005D077F"/>
    <w:rsid w:val="005D1797"/>
    <w:rsid w:val="005D2F86"/>
    <w:rsid w:val="005E0CFD"/>
    <w:rsid w:val="005E2045"/>
    <w:rsid w:val="005E3FA1"/>
    <w:rsid w:val="005F00B4"/>
    <w:rsid w:val="005F18A6"/>
    <w:rsid w:val="005F2BE4"/>
    <w:rsid w:val="005F5A0B"/>
    <w:rsid w:val="005F677A"/>
    <w:rsid w:val="005F76AD"/>
    <w:rsid w:val="006038AE"/>
    <w:rsid w:val="00606CB2"/>
    <w:rsid w:val="006148F8"/>
    <w:rsid w:val="006211F4"/>
    <w:rsid w:val="006230C6"/>
    <w:rsid w:val="00623133"/>
    <w:rsid w:val="00646BFA"/>
    <w:rsid w:val="00655E12"/>
    <w:rsid w:val="00675BB4"/>
    <w:rsid w:val="0067661F"/>
    <w:rsid w:val="00677313"/>
    <w:rsid w:val="00680A91"/>
    <w:rsid w:val="006820AE"/>
    <w:rsid w:val="00690580"/>
    <w:rsid w:val="00693613"/>
    <w:rsid w:val="00695A20"/>
    <w:rsid w:val="006C43FB"/>
    <w:rsid w:val="006D08FC"/>
    <w:rsid w:val="006D1CE8"/>
    <w:rsid w:val="006F025E"/>
    <w:rsid w:val="006F02A8"/>
    <w:rsid w:val="006F740A"/>
    <w:rsid w:val="00702825"/>
    <w:rsid w:val="0070623F"/>
    <w:rsid w:val="0070758A"/>
    <w:rsid w:val="00722B49"/>
    <w:rsid w:val="00725123"/>
    <w:rsid w:val="00747304"/>
    <w:rsid w:val="00752C5C"/>
    <w:rsid w:val="0075312A"/>
    <w:rsid w:val="00757468"/>
    <w:rsid w:val="00774CAC"/>
    <w:rsid w:val="007764E5"/>
    <w:rsid w:val="00780C1F"/>
    <w:rsid w:val="00797123"/>
    <w:rsid w:val="007A23B8"/>
    <w:rsid w:val="007A266C"/>
    <w:rsid w:val="007A3029"/>
    <w:rsid w:val="007B2191"/>
    <w:rsid w:val="007B7B73"/>
    <w:rsid w:val="007C335E"/>
    <w:rsid w:val="007C5875"/>
    <w:rsid w:val="007D2463"/>
    <w:rsid w:val="007D348A"/>
    <w:rsid w:val="007D4A6F"/>
    <w:rsid w:val="007E2F5C"/>
    <w:rsid w:val="007E38D0"/>
    <w:rsid w:val="007E6C49"/>
    <w:rsid w:val="00800596"/>
    <w:rsid w:val="00800820"/>
    <w:rsid w:val="008015FE"/>
    <w:rsid w:val="0081002A"/>
    <w:rsid w:val="00816AFB"/>
    <w:rsid w:val="00824F90"/>
    <w:rsid w:val="0083125F"/>
    <w:rsid w:val="0084170E"/>
    <w:rsid w:val="00842C97"/>
    <w:rsid w:val="0084600D"/>
    <w:rsid w:val="008501F2"/>
    <w:rsid w:val="00850D43"/>
    <w:rsid w:val="00854754"/>
    <w:rsid w:val="0085663F"/>
    <w:rsid w:val="008611E6"/>
    <w:rsid w:val="0086323B"/>
    <w:rsid w:val="008650AD"/>
    <w:rsid w:val="0087547A"/>
    <w:rsid w:val="00876627"/>
    <w:rsid w:val="00880A02"/>
    <w:rsid w:val="008914D7"/>
    <w:rsid w:val="00891CDC"/>
    <w:rsid w:val="0089201E"/>
    <w:rsid w:val="00892ED6"/>
    <w:rsid w:val="008A36DA"/>
    <w:rsid w:val="008A6EED"/>
    <w:rsid w:val="008D1B8A"/>
    <w:rsid w:val="008D62AB"/>
    <w:rsid w:val="008E067D"/>
    <w:rsid w:val="008F1701"/>
    <w:rsid w:val="008F244D"/>
    <w:rsid w:val="00901076"/>
    <w:rsid w:val="009077D1"/>
    <w:rsid w:val="009267E5"/>
    <w:rsid w:val="009461F3"/>
    <w:rsid w:val="009543B5"/>
    <w:rsid w:val="00956DB2"/>
    <w:rsid w:val="009717D2"/>
    <w:rsid w:val="00971C3E"/>
    <w:rsid w:val="009809E1"/>
    <w:rsid w:val="00981136"/>
    <w:rsid w:val="00981161"/>
    <w:rsid w:val="00982245"/>
    <w:rsid w:val="00985DF4"/>
    <w:rsid w:val="009916A7"/>
    <w:rsid w:val="009A1F53"/>
    <w:rsid w:val="009A2622"/>
    <w:rsid w:val="009A55F3"/>
    <w:rsid w:val="009B05A9"/>
    <w:rsid w:val="009B1857"/>
    <w:rsid w:val="009C5089"/>
    <w:rsid w:val="009D1AC4"/>
    <w:rsid w:val="009D217F"/>
    <w:rsid w:val="009D4DDA"/>
    <w:rsid w:val="009D7CB9"/>
    <w:rsid w:val="009E7095"/>
    <w:rsid w:val="009F1F18"/>
    <w:rsid w:val="009F7866"/>
    <w:rsid w:val="00A0433C"/>
    <w:rsid w:val="00A0765B"/>
    <w:rsid w:val="00A27201"/>
    <w:rsid w:val="00A375F7"/>
    <w:rsid w:val="00A45A5C"/>
    <w:rsid w:val="00A53E3A"/>
    <w:rsid w:val="00A5546C"/>
    <w:rsid w:val="00A627D1"/>
    <w:rsid w:val="00A64D69"/>
    <w:rsid w:val="00A8192C"/>
    <w:rsid w:val="00A8623A"/>
    <w:rsid w:val="00A87899"/>
    <w:rsid w:val="00A934C0"/>
    <w:rsid w:val="00A96814"/>
    <w:rsid w:val="00AA0CE8"/>
    <w:rsid w:val="00AA1F23"/>
    <w:rsid w:val="00AA2CE7"/>
    <w:rsid w:val="00AA62FB"/>
    <w:rsid w:val="00AB0BA3"/>
    <w:rsid w:val="00AD2CB2"/>
    <w:rsid w:val="00AD6C0A"/>
    <w:rsid w:val="00AE4541"/>
    <w:rsid w:val="00AE4E1E"/>
    <w:rsid w:val="00AE5AB6"/>
    <w:rsid w:val="00AF0E04"/>
    <w:rsid w:val="00AF2C41"/>
    <w:rsid w:val="00B06398"/>
    <w:rsid w:val="00B063FF"/>
    <w:rsid w:val="00B12CB2"/>
    <w:rsid w:val="00B24605"/>
    <w:rsid w:val="00B307AE"/>
    <w:rsid w:val="00B4224F"/>
    <w:rsid w:val="00B42AF5"/>
    <w:rsid w:val="00B45442"/>
    <w:rsid w:val="00B51DF6"/>
    <w:rsid w:val="00B53B40"/>
    <w:rsid w:val="00B576DE"/>
    <w:rsid w:val="00B57A1C"/>
    <w:rsid w:val="00B652F9"/>
    <w:rsid w:val="00B65839"/>
    <w:rsid w:val="00B71530"/>
    <w:rsid w:val="00B7334E"/>
    <w:rsid w:val="00B7399E"/>
    <w:rsid w:val="00B83313"/>
    <w:rsid w:val="00B843D1"/>
    <w:rsid w:val="00B87A38"/>
    <w:rsid w:val="00B92AB2"/>
    <w:rsid w:val="00B933C7"/>
    <w:rsid w:val="00B95C38"/>
    <w:rsid w:val="00BA20CA"/>
    <w:rsid w:val="00BA489A"/>
    <w:rsid w:val="00BA71C1"/>
    <w:rsid w:val="00BB0FDC"/>
    <w:rsid w:val="00BB2DCB"/>
    <w:rsid w:val="00BC044E"/>
    <w:rsid w:val="00BC17C2"/>
    <w:rsid w:val="00BC54B2"/>
    <w:rsid w:val="00BD11B8"/>
    <w:rsid w:val="00BD4390"/>
    <w:rsid w:val="00BE0200"/>
    <w:rsid w:val="00BE0D51"/>
    <w:rsid w:val="00BE7D50"/>
    <w:rsid w:val="00BF269B"/>
    <w:rsid w:val="00C16777"/>
    <w:rsid w:val="00C17612"/>
    <w:rsid w:val="00C30784"/>
    <w:rsid w:val="00C40953"/>
    <w:rsid w:val="00C41780"/>
    <w:rsid w:val="00C41DB3"/>
    <w:rsid w:val="00C41DC2"/>
    <w:rsid w:val="00C43B46"/>
    <w:rsid w:val="00C43CF8"/>
    <w:rsid w:val="00C44AAA"/>
    <w:rsid w:val="00C46F60"/>
    <w:rsid w:val="00C47533"/>
    <w:rsid w:val="00C478F3"/>
    <w:rsid w:val="00C52DFD"/>
    <w:rsid w:val="00C54BB3"/>
    <w:rsid w:val="00C7597B"/>
    <w:rsid w:val="00C762DC"/>
    <w:rsid w:val="00C80DA8"/>
    <w:rsid w:val="00C857AB"/>
    <w:rsid w:val="00C86C3A"/>
    <w:rsid w:val="00C922E9"/>
    <w:rsid w:val="00C93E86"/>
    <w:rsid w:val="00C95142"/>
    <w:rsid w:val="00C96263"/>
    <w:rsid w:val="00CA113A"/>
    <w:rsid w:val="00CA7996"/>
    <w:rsid w:val="00CB1039"/>
    <w:rsid w:val="00CB1145"/>
    <w:rsid w:val="00CC5B17"/>
    <w:rsid w:val="00CD2437"/>
    <w:rsid w:val="00CD36E3"/>
    <w:rsid w:val="00CD505A"/>
    <w:rsid w:val="00CD5AE8"/>
    <w:rsid w:val="00D07636"/>
    <w:rsid w:val="00D113F3"/>
    <w:rsid w:val="00D14513"/>
    <w:rsid w:val="00D14A56"/>
    <w:rsid w:val="00D16A92"/>
    <w:rsid w:val="00D24F83"/>
    <w:rsid w:val="00D26C81"/>
    <w:rsid w:val="00D27E92"/>
    <w:rsid w:val="00D35FA9"/>
    <w:rsid w:val="00D360FC"/>
    <w:rsid w:val="00D41B03"/>
    <w:rsid w:val="00D4227F"/>
    <w:rsid w:val="00D45C7D"/>
    <w:rsid w:val="00D5667C"/>
    <w:rsid w:val="00D56A01"/>
    <w:rsid w:val="00D56E8E"/>
    <w:rsid w:val="00D709CB"/>
    <w:rsid w:val="00D83BFE"/>
    <w:rsid w:val="00D8652E"/>
    <w:rsid w:val="00D91AF4"/>
    <w:rsid w:val="00D9405B"/>
    <w:rsid w:val="00DB2FBC"/>
    <w:rsid w:val="00DB360F"/>
    <w:rsid w:val="00DB68DC"/>
    <w:rsid w:val="00DC0D1D"/>
    <w:rsid w:val="00DD7EA3"/>
    <w:rsid w:val="00DE7AC1"/>
    <w:rsid w:val="00DF181E"/>
    <w:rsid w:val="00DF4901"/>
    <w:rsid w:val="00E035BC"/>
    <w:rsid w:val="00E04464"/>
    <w:rsid w:val="00E06B22"/>
    <w:rsid w:val="00E1065A"/>
    <w:rsid w:val="00E1567F"/>
    <w:rsid w:val="00E216B8"/>
    <w:rsid w:val="00E24CFE"/>
    <w:rsid w:val="00E26B2C"/>
    <w:rsid w:val="00E27792"/>
    <w:rsid w:val="00E27D9C"/>
    <w:rsid w:val="00E32060"/>
    <w:rsid w:val="00E3351D"/>
    <w:rsid w:val="00E33AA6"/>
    <w:rsid w:val="00E37776"/>
    <w:rsid w:val="00E409C8"/>
    <w:rsid w:val="00E40B67"/>
    <w:rsid w:val="00E4232F"/>
    <w:rsid w:val="00E459A5"/>
    <w:rsid w:val="00E50DF1"/>
    <w:rsid w:val="00E513CE"/>
    <w:rsid w:val="00E568B8"/>
    <w:rsid w:val="00E643CE"/>
    <w:rsid w:val="00E764EC"/>
    <w:rsid w:val="00EA7065"/>
    <w:rsid w:val="00EC5B3C"/>
    <w:rsid w:val="00ED618A"/>
    <w:rsid w:val="00ED6A4F"/>
    <w:rsid w:val="00EF2803"/>
    <w:rsid w:val="00EF5EDF"/>
    <w:rsid w:val="00F01789"/>
    <w:rsid w:val="00F10D63"/>
    <w:rsid w:val="00F121D8"/>
    <w:rsid w:val="00F12BAE"/>
    <w:rsid w:val="00F141BC"/>
    <w:rsid w:val="00F17407"/>
    <w:rsid w:val="00F30A77"/>
    <w:rsid w:val="00F502E0"/>
    <w:rsid w:val="00F505DE"/>
    <w:rsid w:val="00F50E1C"/>
    <w:rsid w:val="00F55020"/>
    <w:rsid w:val="00F63FC8"/>
    <w:rsid w:val="00F6636F"/>
    <w:rsid w:val="00F72F41"/>
    <w:rsid w:val="00F75B30"/>
    <w:rsid w:val="00F82FC8"/>
    <w:rsid w:val="00F833CE"/>
    <w:rsid w:val="00F86717"/>
    <w:rsid w:val="00F86B5C"/>
    <w:rsid w:val="00F945C4"/>
    <w:rsid w:val="00F9463B"/>
    <w:rsid w:val="00F96D7B"/>
    <w:rsid w:val="00FA2323"/>
    <w:rsid w:val="00FA59DB"/>
    <w:rsid w:val="00FB4E2F"/>
    <w:rsid w:val="00FC0042"/>
    <w:rsid w:val="00FC2A45"/>
    <w:rsid w:val="00FC37CD"/>
    <w:rsid w:val="00FC78FB"/>
    <w:rsid w:val="00FD0A04"/>
    <w:rsid w:val="00FD13DB"/>
    <w:rsid w:val="00FD4D23"/>
    <w:rsid w:val="00FD5890"/>
    <w:rsid w:val="00FD7085"/>
    <w:rsid w:val="00FF54B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4201"/>
  <w15:chartTrackingRefBased/>
  <w15:docId w15:val="{6738EBE5-7D11-8046-A619-8611B37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3571</Words>
  <Characters>20358</Characters>
  <Application>Microsoft Office Word</Application>
  <DocSecurity>0</DocSecurity>
  <Lines>169</Lines>
  <Paragraphs>47</Paragraphs>
  <ScaleCrop>false</ScaleCrop>
  <Company/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修正</dc:creator>
  <cp:keywords/>
  <dc:description/>
  <cp:lastModifiedBy>wanting0428@gmail.com</cp:lastModifiedBy>
  <cp:revision>10</cp:revision>
  <dcterms:created xsi:type="dcterms:W3CDTF">2023-06-21T15:02:00Z</dcterms:created>
  <dcterms:modified xsi:type="dcterms:W3CDTF">2023-09-23T06:57:00Z</dcterms:modified>
</cp:coreProperties>
</file>