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848B" w14:textId="56BE78AB" w:rsidR="001F1362" w:rsidRPr="00E03129" w:rsidRDefault="001F1362" w:rsidP="003D56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129">
        <w:rPr>
          <w:rFonts w:ascii="Times New Roman" w:hAnsi="Times New Roman" w:cs="Times New Roman"/>
          <w:b/>
          <w:bCs/>
          <w:sz w:val="28"/>
          <w:szCs w:val="28"/>
        </w:rPr>
        <w:t>SDG 5 Gender Equality</w:t>
      </w:r>
    </w:p>
    <w:p w14:paraId="5580EFCD" w14:textId="1CC64CAC" w:rsidR="00043096" w:rsidRPr="00043096" w:rsidRDefault="00043096" w:rsidP="00043096">
      <w:pPr>
        <w:widowControl/>
        <w:wordWrap w:val="0"/>
        <w:spacing w:line="360" w:lineRule="auto"/>
        <w:jc w:val="right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 w:hint="eastAsia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>023.09 ver.</w:t>
      </w:r>
    </w:p>
    <w:p w14:paraId="67A0F5DB" w14:textId="3C6A4FB7" w:rsidR="00002F38" w:rsidRPr="00002F38" w:rsidRDefault="00002F38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Introduction </w:t>
      </w:r>
    </w:p>
    <w:p w14:paraId="700F7D3E" w14:textId="6BAD28C7" w:rsidR="00D83C20" w:rsidRDefault="00C11503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ood day everybody</w:t>
      </w:r>
      <w:r>
        <w:rPr>
          <w:rFonts w:ascii="Times New Roman" w:eastAsia="新細明體" w:hAnsi="Times New Roman" w:cs="Times New Roman"/>
          <w:kern w:val="0"/>
        </w:rPr>
        <w:t>!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oday is another section another lecture on the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introductory lectures for youth engagement concerning 2030 </w:t>
      </w:r>
      <w:r w:rsidR="00002F38"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evelopment </w:t>
      </w:r>
      <w:r w:rsidR="00002F38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genda and </w:t>
      </w: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oals</w:t>
      </w:r>
      <w:r w:rsidR="002C4641">
        <w:rPr>
          <w:rFonts w:ascii="Times New Roman" w:eastAsia="新細明體" w:hAnsi="Times New Roman" w:cs="Times New Roman" w:hint="eastAsia"/>
          <w:kern w:val="0"/>
        </w:rPr>
        <w:t>.</w:t>
      </w:r>
    </w:p>
    <w:p w14:paraId="491EED00" w14:textId="77777777" w:rsidR="00002F38" w:rsidRDefault="00002F38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71B619D" w14:textId="3266B47A" w:rsidR="00002F38" w:rsidRPr="00002F38" w:rsidRDefault="00002F38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Speaker </w:t>
      </w:r>
    </w:p>
    <w:p w14:paraId="6EF7C097" w14:textId="2DDF90D2" w:rsidR="003E4C9C" w:rsidRDefault="00C11503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ogether with me is </w:t>
      </w:r>
      <w:r w:rsidR="003E4C9C">
        <w:rPr>
          <w:rFonts w:ascii="Times New Roman" w:eastAsia="新細明體" w:hAnsi="Times New Roman" w:cs="Times New Roman"/>
          <w:kern w:val="0"/>
        </w:rPr>
        <w:t>Dr. Nurgul Dzhanaeva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 president of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orum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of women's </w:t>
      </w:r>
      <w:r w:rsidR="003E4C9C">
        <w:rPr>
          <w:rFonts w:ascii="Times New Roman" w:eastAsia="新細明體" w:hAnsi="Times New Roman" w:cs="Times New Roman"/>
          <w:kern w:val="0"/>
        </w:rPr>
        <w:t>NGO</w:t>
      </w:r>
      <w:r w:rsidR="00837E80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of Kyrgyzstan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and my name is </w:t>
      </w:r>
      <w:r w:rsidR="003E4C9C">
        <w:rPr>
          <w:rFonts w:ascii="Times New Roman" w:eastAsia="新細明體" w:hAnsi="Times New Roman" w:cs="Times New Roman"/>
          <w:kern w:val="0"/>
        </w:rPr>
        <w:t>Lichia Yiu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I will be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accompanying this conversation and throughout this particular lecture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A6E6B4D" w14:textId="37DE04D5" w:rsidR="00D83C20" w:rsidRDefault="00C11503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>et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me say a few words about </w:t>
      </w:r>
      <w:r w:rsidR="003E4C9C">
        <w:rPr>
          <w:rFonts w:ascii="Times New Roman" w:eastAsia="新細明體" w:hAnsi="Times New Roman" w:cs="Times New Roman"/>
          <w:kern w:val="0"/>
        </w:rPr>
        <w:t xml:space="preserve">Dr. Nurgul, </w:t>
      </w:r>
      <w:r w:rsidR="00D83C20" w:rsidRPr="003E4C9C">
        <w:rPr>
          <w:rFonts w:ascii="Times New Roman" w:eastAsia="新細明體" w:hAnsi="Times New Roman" w:cs="Times New Roman"/>
          <w:kern w:val="0"/>
        </w:rPr>
        <w:t>she's as I said president of NGO in Kyrgyzstan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and she lives in </w:t>
      </w:r>
      <w:r w:rsidR="003E4C9C" w:rsidRPr="003E4C9C">
        <w:rPr>
          <w:rFonts w:ascii="Times New Roman" w:eastAsia="新細明體" w:hAnsi="Times New Roman" w:cs="Times New Roman"/>
          <w:kern w:val="0"/>
        </w:rPr>
        <w:t>Bishkek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 has more work more than 20 years on women's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political participation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women's economic rights and what </w:t>
      </w:r>
      <w:r w:rsidR="003E4C9C" w:rsidRPr="003E4C9C">
        <w:rPr>
          <w:rFonts w:ascii="Times New Roman" w:eastAsia="新細明體" w:hAnsi="Times New Roman" w:cs="Times New Roman"/>
          <w:kern w:val="0"/>
        </w:rPr>
        <w:t>adverse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advocacy against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violence against women</w:t>
      </w:r>
      <w:r w:rsidR="002C4641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C4641">
        <w:rPr>
          <w:rFonts w:ascii="Times New Roman" w:eastAsia="新細明體" w:hAnsi="Times New Roman" w:cs="Times New Roman"/>
          <w:kern w:val="0"/>
        </w:rPr>
        <w:t>O</w:t>
      </w:r>
      <w:r w:rsidR="00D83C20" w:rsidRPr="003E4C9C">
        <w:rPr>
          <w:rFonts w:ascii="Times New Roman" w:eastAsia="新細明體" w:hAnsi="Times New Roman" w:cs="Times New Roman"/>
          <w:kern w:val="0"/>
        </w:rPr>
        <w:t>n building women's movement in Kyrgyzstan and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strengthening capacity of women's organizations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she works at different levels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globally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regionally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nationally and local levels and she has a very impressive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list of biography and if you are welcome to find her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work on the internet if you're interested</w:t>
      </w:r>
      <w:r w:rsidR="002C4641">
        <w:rPr>
          <w:rFonts w:ascii="Times New Roman" w:eastAsia="新細明體" w:hAnsi="Times New Roman" w:cs="Times New Roman"/>
          <w:kern w:val="0"/>
        </w:rPr>
        <w:t>. B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ut </w:t>
      </w:r>
      <w:r w:rsidR="003E4C9C">
        <w:rPr>
          <w:rFonts w:ascii="Times New Roman" w:eastAsia="新細明體" w:hAnsi="Times New Roman" w:cs="Times New Roman"/>
          <w:kern w:val="0"/>
        </w:rPr>
        <w:t>Dr. Nurgul</w:t>
      </w:r>
      <w:r w:rsidR="003E4C9C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has a </w:t>
      </w:r>
      <w:r w:rsidR="009F5456" w:rsidRPr="003E4C9C">
        <w:rPr>
          <w:rFonts w:ascii="Times New Roman" w:eastAsia="新細明體" w:hAnsi="Times New Roman" w:cs="Times New Roman"/>
          <w:kern w:val="0"/>
        </w:rPr>
        <w:t>P</w:t>
      </w:r>
      <w:r>
        <w:rPr>
          <w:rFonts w:ascii="Times New Roman" w:eastAsia="新細明體" w:hAnsi="Times New Roman" w:cs="Times New Roman"/>
          <w:kern w:val="0"/>
        </w:rPr>
        <w:t>H</w:t>
      </w:r>
      <w:r w:rsidR="009F5456" w:rsidRPr="003E4C9C">
        <w:rPr>
          <w:rFonts w:ascii="Times New Roman" w:eastAsia="新細明體" w:hAnsi="Times New Roman" w:cs="Times New Roman"/>
          <w:kern w:val="0"/>
        </w:rPr>
        <w:t>D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2C4641">
        <w:rPr>
          <w:rFonts w:ascii="Times New Roman" w:eastAsia="新細明體" w:hAnsi="Times New Roman" w:cs="Times New Roman"/>
          <w:kern w:val="0"/>
        </w:rPr>
        <w:t>p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hilosophy from The </w:t>
      </w:r>
      <w:r w:rsidR="003E4C9C">
        <w:rPr>
          <w:rFonts w:ascii="Times New Roman" w:eastAsia="新細明體" w:hAnsi="Times New Roman" w:cs="Times New Roman"/>
          <w:kern w:val="0"/>
        </w:rPr>
        <w:t>Lenigard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State University in 1983.</w:t>
      </w:r>
    </w:p>
    <w:p w14:paraId="491717E1" w14:textId="77777777" w:rsidR="003E4C9C" w:rsidRPr="00C11503" w:rsidRDefault="003E4C9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B88EB6F" w14:textId="7BBDB62E" w:rsidR="002C4641" w:rsidRPr="002C4641" w:rsidRDefault="002C4641" w:rsidP="002C4641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 w:rsidRPr="002C4641">
        <w:rPr>
          <w:rFonts w:ascii="Times New Roman" w:eastAsia="新細明體" w:hAnsi="Times New Roman" w:cs="Times New Roman"/>
          <w:b/>
          <w:bCs/>
          <w:kern w:val="0"/>
        </w:rPr>
        <w:t>Forum of women's NGOs of Kyrgyzstan</w:t>
      </w:r>
      <w:r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</w:p>
    <w:p w14:paraId="14317C27" w14:textId="1AE29913" w:rsidR="003E4C9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et me say a few words about Forum of </w:t>
      </w:r>
      <w:r w:rsidR="002C4641"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omen's </w:t>
      </w:r>
      <w:r w:rsidR="003E4C9C">
        <w:rPr>
          <w:rFonts w:ascii="Times New Roman" w:eastAsia="新細明體" w:hAnsi="Times New Roman" w:cs="Times New Roman"/>
          <w:kern w:val="0"/>
        </w:rPr>
        <w:t>NGO</w:t>
      </w:r>
      <w:r w:rsidR="00837E80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of Kyrgyzstan</w:t>
      </w:r>
      <w:r>
        <w:rPr>
          <w:rFonts w:ascii="Times New Roman" w:eastAsia="新細明體" w:hAnsi="Times New Roman" w:cs="Times New Roman"/>
          <w:kern w:val="0"/>
        </w:rPr>
        <w:t>.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>y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name it is obvious it is a peak organization that groups different women's </w:t>
      </w:r>
      <w:r w:rsidR="003E4C9C">
        <w:rPr>
          <w:rFonts w:ascii="Times New Roman" w:eastAsia="新細明體" w:hAnsi="Times New Roman" w:cs="Times New Roman"/>
          <w:kern w:val="0"/>
        </w:rPr>
        <w:t>NGO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C4641">
        <w:rPr>
          <w:rFonts w:ascii="Times New Roman" w:eastAsia="新細明體" w:hAnsi="Times New Roman" w:cs="Times New Roman"/>
          <w:kern w:val="0"/>
        </w:rPr>
        <w:t xml:space="preserve">but </w:t>
      </w:r>
      <w:r w:rsidR="00D83C20" w:rsidRPr="003E4C9C">
        <w:rPr>
          <w:rFonts w:ascii="Times New Roman" w:eastAsia="新細明體" w:hAnsi="Times New Roman" w:cs="Times New Roman"/>
          <w:kern w:val="0"/>
        </w:rPr>
        <w:t>together in order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to achieve scale and also have the possibility to amplify more of all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the voices</w:t>
      </w:r>
      <w:r w:rsidR="002C4641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C4641"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t is a non-commercial organization</w:t>
      </w:r>
      <w:r>
        <w:rPr>
          <w:rFonts w:ascii="Times New Roman" w:eastAsia="新細明體" w:hAnsi="Times New Roman" w:cs="Times New Roman"/>
          <w:kern w:val="0"/>
        </w:rPr>
        <w:t>.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3E4C9C">
        <w:rPr>
          <w:rFonts w:ascii="Times New Roman" w:eastAsia="新細明體" w:hAnsi="Times New Roman" w:cs="Times New Roman"/>
          <w:kern w:val="0"/>
        </w:rPr>
        <w:t xml:space="preserve">t </w:t>
      </w:r>
      <w:r w:rsidR="00D83C20" w:rsidRPr="003E4C9C">
        <w:rPr>
          <w:rFonts w:ascii="Times New Roman" w:eastAsia="新細明體" w:hAnsi="Times New Roman" w:cs="Times New Roman"/>
          <w:kern w:val="0"/>
        </w:rPr>
        <w:t>was set up in 1994 and was registered in 1996 and enjoys a special consultative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status with </w:t>
      </w:r>
      <w:r w:rsidR="003E4C9C">
        <w:rPr>
          <w:rFonts w:ascii="Times New Roman" w:eastAsia="新細明體" w:hAnsi="Times New Roman" w:cs="Times New Roman"/>
          <w:kern w:val="0"/>
        </w:rPr>
        <w:t>ECOSOC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within the UN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974AE0C" w14:textId="1B39AD4B" w:rsidR="003E4C9C" w:rsidRDefault="003E4C9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EOCSOC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stands for the </w:t>
      </w:r>
      <w:r w:rsidR="00C11503">
        <w:rPr>
          <w:rFonts w:ascii="Times New Roman" w:eastAsia="新細明體" w:hAnsi="Times New Roman" w:cs="Times New Roman"/>
          <w:kern w:val="0"/>
        </w:rPr>
        <w:t>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conomic and </w:t>
      </w:r>
      <w:r w:rsidR="00C11503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ocial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Council of the United Nations</w:t>
      </w:r>
      <w:r w:rsidR="002C4641">
        <w:rPr>
          <w:rFonts w:ascii="Times New Roman" w:eastAsia="新細明體" w:hAnsi="Times New Roman" w:cs="Times New Roman"/>
          <w:kern w:val="0"/>
        </w:rPr>
        <w:t xml:space="preserve">. </w:t>
      </w:r>
      <w:r w:rsidR="002C4641" w:rsidRPr="003E4C9C">
        <w:rPr>
          <w:rFonts w:ascii="Times New Roman" w:eastAsia="新細明體" w:hAnsi="Times New Roman" w:cs="Times New Roman"/>
          <w:kern w:val="0"/>
        </w:rPr>
        <w:t>Kyrgyzstan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is working for advancement of women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through several programs</w:t>
      </w:r>
      <w:r w:rsidR="002C4641">
        <w:rPr>
          <w:rFonts w:ascii="Times New Roman" w:eastAsia="新細明體" w:hAnsi="Times New Roman" w:cs="Times New Roman"/>
          <w:kern w:val="0"/>
        </w:rPr>
        <w:t>: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women's participation in political processes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women's economic rights and also stopping violence against women</w:t>
      </w:r>
      <w:r w:rsidR="00BC26A5">
        <w:rPr>
          <w:rFonts w:ascii="Times New Roman" w:eastAsia="新細明體" w:hAnsi="Times New Roman" w:cs="Times New Roman"/>
          <w:kern w:val="0"/>
        </w:rPr>
        <w:t>.</w:t>
      </w:r>
    </w:p>
    <w:p w14:paraId="1C45DFF3" w14:textId="77777777" w:rsidR="003E4C9C" w:rsidRPr="002C4641" w:rsidRDefault="003E4C9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FAD1BBC" w14:textId="5D43FC0E" w:rsidR="003E4C9C" w:rsidRPr="00BC26A5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Q1</w:t>
      </w:r>
      <w:r w:rsidR="002C4641">
        <w:rPr>
          <w:rFonts w:ascii="Times New Roman" w:eastAsia="新細明體" w:hAnsi="Times New Roman" w:cs="Times New Roman"/>
          <w:b/>
          <w:bCs/>
          <w:kern w:val="0"/>
        </w:rPr>
        <w:t>a</w:t>
      </w:r>
    </w:p>
    <w:p w14:paraId="043FA9F0" w14:textId="2EBB29EC" w:rsidR="00D83C20" w:rsidRPr="00BC26A5" w:rsidRDefault="003E4C9C" w:rsidP="00BC26A5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ith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this few introduction </w:t>
      </w:r>
      <w:r w:rsidR="00C9036B" w:rsidRPr="003E4C9C">
        <w:rPr>
          <w:rFonts w:ascii="Times New Roman" w:eastAsia="新細明體" w:hAnsi="Times New Roman" w:cs="Times New Roman"/>
          <w:kern w:val="0"/>
        </w:rPr>
        <w:t>words,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would like to welcome </w:t>
      </w:r>
      <w:r>
        <w:rPr>
          <w:rFonts w:ascii="Times New Roman" w:eastAsia="新細明體" w:hAnsi="Times New Roman" w:cs="Times New Roman"/>
          <w:kern w:val="0"/>
        </w:rPr>
        <w:t>Dr. Nurgul Dzhanaeva.</w:t>
      </w:r>
      <w:r w:rsidR="00BC26A5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Dr</w:t>
      </w:r>
      <w:r>
        <w:rPr>
          <w:rFonts w:ascii="Times New Roman" w:eastAsia="新細明體" w:hAnsi="Times New Roman" w:cs="Times New Roman"/>
          <w:kern w:val="0"/>
        </w:rPr>
        <w:t>. Dzhanaeva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would speak on </w:t>
      </w:r>
      <w:r w:rsidR="00C11503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ustainable </w:t>
      </w:r>
      <w:r w:rsidR="00C11503"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>evelopment for women's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rights and </w:t>
      </w:r>
      <w:r w:rsidR="002C4641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ender </w:t>
      </w:r>
      <w:r w:rsidR="002C4641">
        <w:rPr>
          <w:rFonts w:ascii="Times New Roman" w:eastAsia="新細明體" w:hAnsi="Times New Roman" w:cs="Times New Roman"/>
          <w:kern w:val="0"/>
        </w:rPr>
        <w:t>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quality </w:t>
      </w:r>
      <w:r w:rsidR="00C11503">
        <w:rPr>
          <w:rFonts w:ascii="Times New Roman" w:eastAsia="新細明體" w:hAnsi="Times New Roman" w:cs="Times New Roman"/>
          <w:kern w:val="0"/>
        </w:rPr>
        <w:t xml:space="preserve">SDG </w:t>
      </w:r>
      <w:r w:rsidR="00D83C20" w:rsidRPr="003E4C9C">
        <w:rPr>
          <w:rFonts w:ascii="Times New Roman" w:eastAsia="新細明體" w:hAnsi="Times New Roman" w:cs="Times New Roman"/>
          <w:kern w:val="0"/>
        </w:rPr>
        <w:t>5 the floor is yours please</w:t>
      </w:r>
      <w:r>
        <w:rPr>
          <w:rFonts w:ascii="Times New Roman" w:eastAsia="新細明體" w:hAnsi="Times New Roman" w:cs="Times New Roman"/>
          <w:kern w:val="0"/>
        </w:rPr>
        <w:t>.</w:t>
      </w:r>
      <w:r w:rsidR="00BC26A5">
        <w:rPr>
          <w:rFonts w:ascii="Times New Roman" w:eastAsia="新細明體" w:hAnsi="Times New Roman" w:cs="Times New Roman"/>
          <w:kern w:val="0"/>
        </w:rPr>
        <w:t xml:space="preserve"> A</w:t>
      </w:r>
      <w:r w:rsidR="00D83C20" w:rsidRPr="003E4C9C">
        <w:rPr>
          <w:rFonts w:ascii="Times New Roman" w:eastAsia="新細明體" w:hAnsi="Times New Roman" w:cs="Times New Roman"/>
          <w:kern w:val="0"/>
        </w:rPr>
        <w:t>nd let me start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with the first question</w:t>
      </w:r>
      <w:r w:rsidR="002C464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please tell us</w:t>
      </w:r>
      <w:r w:rsidR="00D83C20" w:rsidRPr="00BC26A5">
        <w:rPr>
          <w:rFonts w:ascii="Times New Roman" w:eastAsia="新細明體" w:hAnsi="Times New Roman" w:cs="Times New Roman"/>
          <w:b/>
          <w:bCs/>
          <w:kern w:val="0"/>
        </w:rPr>
        <w:t xml:space="preserve"> what is </w:t>
      </w:r>
      <w:r w:rsidR="00C11503" w:rsidRPr="00BC26A5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D83C20" w:rsidRPr="00BC26A5">
        <w:rPr>
          <w:rFonts w:ascii="Times New Roman" w:eastAsia="新細明體" w:hAnsi="Times New Roman" w:cs="Times New Roman"/>
          <w:b/>
          <w:bCs/>
          <w:kern w:val="0"/>
        </w:rPr>
        <w:t>5</w:t>
      </w:r>
      <w:r w:rsidR="00BC26A5" w:rsidRPr="00BC26A5">
        <w:rPr>
          <w:rFonts w:ascii="Times New Roman" w:eastAsia="新細明體" w:hAnsi="Times New Roman" w:cs="Times New Roman"/>
          <w:b/>
          <w:bCs/>
          <w:kern w:val="0"/>
        </w:rPr>
        <w:t>, w</w:t>
      </w:r>
      <w:r w:rsidR="00D83C20" w:rsidRPr="00BC26A5">
        <w:rPr>
          <w:rFonts w:ascii="Times New Roman" w:eastAsia="新細明體" w:hAnsi="Times New Roman" w:cs="Times New Roman"/>
          <w:b/>
          <w:bCs/>
          <w:kern w:val="0"/>
        </w:rPr>
        <w:t>hat</w:t>
      </w:r>
      <w:r w:rsidRPr="00BC26A5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D83C20" w:rsidRPr="00BC26A5">
        <w:rPr>
          <w:rFonts w:ascii="Times New Roman" w:eastAsia="新細明體" w:hAnsi="Times New Roman" w:cs="Times New Roman"/>
          <w:b/>
          <w:bCs/>
          <w:kern w:val="0"/>
        </w:rPr>
        <w:t>targets and indicators are involved and why it matters</w:t>
      </w:r>
      <w:r w:rsidRPr="00BC26A5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5E746336" w14:textId="77777777" w:rsidR="00BC26A5" w:rsidRPr="003E4C9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5332955" w14:textId="7C9A30C3" w:rsidR="00BE6192" w:rsidRDefault="00C11503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D83C20" w:rsidRPr="003E4C9C">
        <w:rPr>
          <w:rFonts w:ascii="Times New Roman" w:eastAsia="新細明體" w:hAnsi="Times New Roman" w:cs="Times New Roman"/>
          <w:kern w:val="0"/>
        </w:rPr>
        <w:t>5 is a result of the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several years working of women's movement to integrate in the </w:t>
      </w:r>
      <w:r w:rsidR="00BC26A5"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it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was a big victory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the youth also participated in this journey to bring</w:t>
      </w:r>
      <w:r w:rsidR="003E4C9C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women's issues into the </w:t>
      </w:r>
      <w:r w:rsidR="002C4641"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evelopment </w:t>
      </w:r>
      <w:r w:rsidR="002C4641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genda</w:t>
      </w:r>
      <w:r w:rsidR="00BC26A5">
        <w:rPr>
          <w:rFonts w:ascii="Times New Roman" w:eastAsia="新細明體" w:hAnsi="Times New Roman" w:cs="Times New Roman"/>
          <w:kern w:val="0"/>
        </w:rPr>
        <w:t>.</w:t>
      </w:r>
    </w:p>
    <w:p w14:paraId="5F2E2A46" w14:textId="26A766D4" w:rsidR="00BE6192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 </w:t>
      </w:r>
      <w:r w:rsidR="00C11503">
        <w:rPr>
          <w:rFonts w:ascii="Times New Roman" w:eastAsia="新細明體" w:hAnsi="Times New Roman" w:cs="Times New Roman"/>
          <w:kern w:val="0"/>
        </w:rPr>
        <w:t xml:space="preserve">SDG </w:t>
      </w:r>
      <w:r w:rsidR="00BE6192">
        <w:rPr>
          <w:rFonts w:ascii="Times New Roman" w:eastAsia="新細明體" w:hAnsi="Times New Roman" w:cs="Times New Roman"/>
          <w:kern w:val="0"/>
        </w:rPr>
        <w:t>5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is </w:t>
      </w:r>
      <w:r w:rsidR="002C4641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chieve gender equality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C9036B" w:rsidRPr="003E4C9C">
        <w:rPr>
          <w:rFonts w:ascii="Times New Roman" w:eastAsia="新細明體" w:hAnsi="Times New Roman" w:cs="Times New Roman"/>
          <w:kern w:val="0"/>
        </w:rPr>
        <w:t>empower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all women and girls</w:t>
      </w:r>
      <w:r w:rsidR="00BE6192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 has nine targets and 14 indicators</w:t>
      </w:r>
      <w:r w:rsidR="00BE6192">
        <w:rPr>
          <w:rFonts w:ascii="Times New Roman" w:eastAsia="新細明體" w:hAnsi="Times New Roman" w:cs="Times New Roman"/>
          <w:kern w:val="0"/>
        </w:rPr>
        <w:t>.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>et's go through the goal five targets nine targets</w:t>
      </w:r>
      <w:r w:rsidR="00BE6192">
        <w:rPr>
          <w:rFonts w:ascii="Times New Roman" w:eastAsia="新細明體" w:hAnsi="Times New Roman" w:cs="Times New Roman"/>
          <w:kern w:val="0"/>
        </w:rPr>
        <w:t>.</w:t>
      </w:r>
    </w:p>
    <w:p w14:paraId="218616E6" w14:textId="77777777" w:rsidR="002C4641" w:rsidRDefault="002C4641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9D23EA5" w14:textId="7C7B6F25" w:rsidR="002C4641" w:rsidRPr="002C4641" w:rsidRDefault="002C4641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 w:rsidRPr="002C4641">
        <w:rPr>
          <w:rFonts w:ascii="Times New Roman" w:eastAsia="新細明體" w:hAnsi="Times New Roman" w:cs="Times New Roman" w:hint="eastAsia"/>
          <w:b/>
          <w:bCs/>
          <w:kern w:val="0"/>
        </w:rPr>
        <w:t>G</w:t>
      </w:r>
      <w:r w:rsidRPr="002C4641">
        <w:rPr>
          <w:rFonts w:ascii="Times New Roman" w:eastAsia="新細明體" w:hAnsi="Times New Roman" w:cs="Times New Roman"/>
          <w:b/>
          <w:bCs/>
          <w:kern w:val="0"/>
        </w:rPr>
        <w:t>oal 5 and its 9 Targets</w:t>
      </w:r>
    </w:p>
    <w:p w14:paraId="0918BB97" w14:textId="57D1E2E4" w:rsidR="00D83C20" w:rsidRPr="003E4C9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irst </w:t>
      </w:r>
      <w:r w:rsidR="00BE6192">
        <w:rPr>
          <w:rFonts w:ascii="Times New Roman" w:eastAsia="新細明體" w:hAnsi="Times New Roman" w:cs="Times New Roman"/>
          <w:kern w:val="0"/>
        </w:rPr>
        <w:t>5.1, e</w:t>
      </w:r>
      <w:r w:rsidR="00D83C20" w:rsidRPr="003E4C9C">
        <w:rPr>
          <w:rFonts w:ascii="Times New Roman" w:eastAsia="新細明體" w:hAnsi="Times New Roman" w:cs="Times New Roman"/>
          <w:kern w:val="0"/>
        </w:rPr>
        <w:t>nd all forms of discrimination against all women and girls everywhere</w:t>
      </w:r>
      <w:r>
        <w:rPr>
          <w:rFonts w:ascii="Times New Roman" w:eastAsia="新細明體" w:hAnsi="Times New Roman" w:cs="Times New Roman" w:hint="eastAsia"/>
          <w:kern w:val="0"/>
        </w:rPr>
        <w:t>;</w:t>
      </w:r>
      <w:r>
        <w:rPr>
          <w:rFonts w:ascii="Times New Roman" w:eastAsia="新細明體" w:hAnsi="Times New Roman" w:cs="Times New Roman"/>
          <w:kern w:val="0"/>
        </w:rPr>
        <w:t xml:space="preserve"> </w:t>
      </w:r>
    </w:p>
    <w:p w14:paraId="14E14283" w14:textId="29FA2078" w:rsidR="00BE6192" w:rsidRDefault="00BE6192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5.2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eliminate all forms of violence against all women and girls in the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public and private spheres</w:t>
      </w:r>
      <w:r w:rsidR="00E07C1D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including trafficking and sexual and other types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of exploitation</w:t>
      </w:r>
      <w:r w:rsidR="00BC26A5">
        <w:rPr>
          <w:rFonts w:ascii="Times New Roman" w:eastAsia="新細明體" w:hAnsi="Times New Roman" w:cs="Times New Roman"/>
          <w:kern w:val="0"/>
        </w:rPr>
        <w:t>;</w:t>
      </w:r>
    </w:p>
    <w:p w14:paraId="128A3909" w14:textId="426F0EB6" w:rsidR="00D83C20" w:rsidRPr="003E4C9C" w:rsidRDefault="00BE6192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5.3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eliminate all harmful practices such as child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early enforced marriage and female genital mutilation</w:t>
      </w:r>
      <w:r w:rsidR="00BC26A5">
        <w:rPr>
          <w:rFonts w:ascii="Times New Roman" w:eastAsia="新細明體" w:hAnsi="Times New Roman" w:cs="Times New Roman"/>
          <w:kern w:val="0"/>
        </w:rPr>
        <w:t>;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5.4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is recognize and value unpaid care work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and domestic work through the provision of </w:t>
      </w:r>
      <w:r w:rsidR="00C11503">
        <w:rPr>
          <w:rFonts w:ascii="Times New Roman" w:eastAsia="新細明體" w:hAnsi="Times New Roman" w:cs="Times New Roman"/>
          <w:kern w:val="0"/>
        </w:rPr>
        <w:t>p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ublic </w:t>
      </w:r>
      <w:r w:rsidR="00C11503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ervices infrastructure and social protection policies and the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promotion of shared responsibility within the household and the family as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lastRenderedPageBreak/>
        <w:t>nationally appropriate</w:t>
      </w:r>
      <w:r w:rsidR="00BC26A5">
        <w:rPr>
          <w:rFonts w:ascii="Times New Roman" w:eastAsia="新細明體" w:hAnsi="Times New Roman" w:cs="Times New Roman"/>
          <w:kern w:val="0"/>
        </w:rPr>
        <w:t>;</w:t>
      </w:r>
      <w:r w:rsidR="002C464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5.5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is to ensure of women's full 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effective participation and an </w:t>
      </w:r>
      <w:r w:rsidR="00C9036B" w:rsidRPr="003E4C9C">
        <w:rPr>
          <w:rFonts w:ascii="Times New Roman" w:eastAsia="新細明體" w:hAnsi="Times New Roman" w:cs="Times New Roman"/>
          <w:kern w:val="0"/>
        </w:rPr>
        <w:t>equal opportunity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 leadership at all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levels of decision making in political economic and public life</w:t>
      </w:r>
      <w:r w:rsidR="00BC26A5">
        <w:rPr>
          <w:rFonts w:ascii="Times New Roman" w:eastAsia="新細明體" w:hAnsi="Times New Roman" w:cs="Times New Roman"/>
          <w:kern w:val="0"/>
        </w:rPr>
        <w:t xml:space="preserve">; </w:t>
      </w:r>
      <w:r>
        <w:rPr>
          <w:rFonts w:ascii="Times New Roman" w:eastAsia="新細明體" w:hAnsi="Times New Roman" w:cs="Times New Roman"/>
          <w:kern w:val="0"/>
        </w:rPr>
        <w:t>5.6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is to ensure a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universal access to sexual and reproductive health and rights as agreed in accordance with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the program of action of the International Conference on population and development and Beijing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platform for action and the outcome documents of their review conferences</w:t>
      </w:r>
      <w:r w:rsidR="002C4641">
        <w:rPr>
          <w:rFonts w:ascii="Times New Roman" w:eastAsia="新細明體" w:hAnsi="Times New Roman" w:cs="Times New Roman"/>
          <w:kern w:val="0"/>
        </w:rPr>
        <w:t>.</w:t>
      </w:r>
    </w:p>
    <w:p w14:paraId="670BE3F3" w14:textId="04E79E06" w:rsidR="00BE6192" w:rsidRDefault="002C4641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here are also targets that are not going under number but they are going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under letters</w:t>
      </w:r>
      <w:r w:rsidR="00BC26A5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5</w:t>
      </w:r>
      <w:r>
        <w:rPr>
          <w:rFonts w:ascii="Times New Roman" w:eastAsia="新細明體" w:hAnsi="Times New Roman" w:cs="Times New Roman"/>
          <w:kern w:val="0"/>
        </w:rPr>
        <w:t>.</w:t>
      </w:r>
      <w:r w:rsidR="00BC26A5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they are related to the means of implementation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first six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targets are more on substance what do we want to achieve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other three targets are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related to how we are going to achieve</w:t>
      </w:r>
      <w:r w:rsidR="00BC26A5">
        <w:rPr>
          <w:rFonts w:ascii="Times New Roman" w:eastAsia="新細明體" w:hAnsi="Times New Roman" w:cs="Times New Roman"/>
          <w:kern w:val="0"/>
        </w:rPr>
        <w:t>. S</w:t>
      </w:r>
      <w:r w:rsidR="00D83C20" w:rsidRPr="003E4C9C">
        <w:rPr>
          <w:rFonts w:ascii="Times New Roman" w:eastAsia="新細明體" w:hAnsi="Times New Roman" w:cs="Times New Roman"/>
          <w:kern w:val="0"/>
        </w:rPr>
        <w:t>o 5</w:t>
      </w:r>
      <w:r>
        <w:rPr>
          <w:rFonts w:ascii="Times New Roman" w:eastAsia="新細明體" w:hAnsi="Times New Roman" w:cs="Times New Roman"/>
          <w:kern w:val="0"/>
        </w:rPr>
        <w:t>.</w:t>
      </w:r>
      <w:r w:rsidR="00BC26A5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undertake reforms to give women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equal rights to economic resources as well as access to ownership and control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over land and other forms of property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BC26A5"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inancial </w:t>
      </w:r>
      <w:r w:rsidR="00BC26A5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ervices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inheritance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natural resources in accordance with national laws</w:t>
      </w:r>
      <w:r w:rsidR="00BC26A5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5</w:t>
      </w:r>
      <w:r>
        <w:rPr>
          <w:rFonts w:ascii="Times New Roman" w:eastAsia="新細明體" w:hAnsi="Times New Roman" w:cs="Times New Roman"/>
          <w:kern w:val="0"/>
        </w:rPr>
        <w:t>.</w:t>
      </w:r>
      <w:r w:rsidR="00BC26A5">
        <w:rPr>
          <w:rFonts w:ascii="Times New Roman" w:eastAsia="新細明體" w:hAnsi="Times New Roman" w:cs="Times New Roman"/>
          <w:kern w:val="0"/>
        </w:rPr>
        <w:t>b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enhance the use of enabling technology in particular information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communication technology to promote the empowerment of women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1F2D39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nd 5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 </w:t>
      </w:r>
      <w:r w:rsidR="005442D5">
        <w:rPr>
          <w:rFonts w:ascii="Times New Roman" w:eastAsia="新細明體" w:hAnsi="Times New Roman" w:cs="Times New Roman"/>
          <w:kern w:val="0"/>
        </w:rPr>
        <w:t>adopt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strengthen sound policies and enforceable legislation for the promotion of gender equality and the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empowerment of all women and girls at all levels</w:t>
      </w:r>
      <w:r w:rsidR="00BC26A5">
        <w:rPr>
          <w:rFonts w:ascii="Times New Roman" w:eastAsia="新細明體" w:hAnsi="Times New Roman" w:cs="Times New Roman"/>
          <w:kern w:val="0"/>
        </w:rPr>
        <w:t>. T</w:t>
      </w:r>
      <w:r w:rsidR="00D83C20" w:rsidRPr="003E4C9C">
        <w:rPr>
          <w:rFonts w:ascii="Times New Roman" w:eastAsia="新細明體" w:hAnsi="Times New Roman" w:cs="Times New Roman"/>
          <w:kern w:val="0"/>
        </w:rPr>
        <w:t>hese are nine targets</w:t>
      </w:r>
      <w:r w:rsidR="00BC26A5">
        <w:rPr>
          <w:rFonts w:ascii="Times New Roman" w:eastAsia="新細明體" w:hAnsi="Times New Roman" w:cs="Times New Roman"/>
          <w:kern w:val="0"/>
        </w:rPr>
        <w:t>.</w:t>
      </w:r>
    </w:p>
    <w:p w14:paraId="2D119B71" w14:textId="77777777" w:rsidR="001F2D39" w:rsidRDefault="001F2D39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44C2187" w14:textId="51C1A3B2" w:rsidR="001F2D39" w:rsidRPr="001F2D39" w:rsidRDefault="001F2D39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Why Gender Equality Matters?</w:t>
      </w:r>
    </w:p>
    <w:p w14:paraId="4E34C4A2" w14:textId="5E1E6141" w:rsidR="00BE6192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ow</w:t>
      </w:r>
      <w:r w:rsidR="00BE6192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why governments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U.N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different stakeholders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were convinced that it is important to include </w:t>
      </w:r>
      <w:r w:rsidR="00C9036B" w:rsidRPr="003E4C9C">
        <w:rPr>
          <w:rFonts w:ascii="Times New Roman" w:eastAsia="新細明體" w:hAnsi="Times New Roman" w:cs="Times New Roman"/>
          <w:kern w:val="0"/>
        </w:rPr>
        <w:t>goal as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 separate goal </w:t>
      </w:r>
      <w:r w:rsidR="001F2D39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tandalone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goal women's rights and gender equality</w:t>
      </w:r>
      <w:r w:rsidR="00BE6192">
        <w:rPr>
          <w:rFonts w:ascii="Times New Roman" w:eastAsia="新細明體" w:hAnsi="Times New Roman" w:cs="Times New Roman"/>
          <w:kern w:val="0"/>
        </w:rPr>
        <w:t>?</w:t>
      </w:r>
    </w:p>
    <w:p w14:paraId="6467F2BE" w14:textId="77777777" w:rsidR="001F2D39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ecause </w:t>
      </w:r>
      <w:r w:rsidR="001F2D39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ender </w:t>
      </w:r>
      <w:r w:rsidR="001F2D39">
        <w:rPr>
          <w:rFonts w:ascii="Times New Roman" w:eastAsia="新細明體" w:hAnsi="Times New Roman" w:cs="Times New Roman"/>
          <w:kern w:val="0"/>
        </w:rPr>
        <w:t>E</w:t>
      </w:r>
      <w:r w:rsidR="00D83C20" w:rsidRPr="003E4C9C">
        <w:rPr>
          <w:rFonts w:ascii="Times New Roman" w:eastAsia="新細明體" w:hAnsi="Times New Roman" w:cs="Times New Roman"/>
          <w:kern w:val="0"/>
        </w:rPr>
        <w:t>quality matters and it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strongly impacts on the success on the effectiveness of the </w:t>
      </w:r>
      <w:r w:rsidR="001F2D39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ustainable </w:t>
      </w:r>
      <w:r w:rsidR="001F2D39"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>evelopment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</w:p>
    <w:p w14:paraId="53FA1CF0" w14:textId="52197603" w:rsidR="00D83C20" w:rsidRDefault="001F2D39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 example women's economic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equality is good for business</w:t>
      </w:r>
      <w:r w:rsidR="00837E80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BC26A5"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ompanies greatly benefit from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increasing employment and </w:t>
      </w:r>
      <w:r w:rsidR="00837E80"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eadership opportunities for women which is </w:t>
      </w:r>
      <w:r w:rsidR="00D83C20" w:rsidRPr="003E4C9C">
        <w:rPr>
          <w:rFonts w:ascii="Times New Roman" w:eastAsia="新細明體" w:hAnsi="Times New Roman" w:cs="Times New Roman"/>
          <w:kern w:val="0"/>
        </w:rPr>
        <w:lastRenderedPageBreak/>
        <w:t xml:space="preserve">shown to increase organizational </w:t>
      </w:r>
      <w:r w:rsidR="00BC26A5">
        <w:rPr>
          <w:rFonts w:ascii="Times New Roman" w:eastAsia="新細明體" w:hAnsi="Times New Roman" w:cs="Times New Roman"/>
          <w:kern w:val="0"/>
        </w:rPr>
        <w:t>e</w:t>
      </w:r>
      <w:r w:rsidR="00D83C20" w:rsidRPr="003E4C9C">
        <w:rPr>
          <w:rFonts w:ascii="Times New Roman" w:eastAsia="新細明體" w:hAnsi="Times New Roman" w:cs="Times New Roman"/>
          <w:kern w:val="0"/>
        </w:rPr>
        <w:t>ffectiveness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growth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>t is estimated that companies with three or more women in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BC26A5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enior </w:t>
      </w:r>
      <w:r w:rsidR="00BC26A5">
        <w:rPr>
          <w:rFonts w:ascii="Times New Roman" w:eastAsia="新細明體" w:hAnsi="Times New Roman" w:cs="Times New Roman"/>
          <w:kern w:val="0"/>
        </w:rPr>
        <w:t>m</w:t>
      </w:r>
      <w:r w:rsidR="00D83C20" w:rsidRPr="003E4C9C">
        <w:rPr>
          <w:rFonts w:ascii="Times New Roman" w:eastAsia="新細明體" w:hAnsi="Times New Roman" w:cs="Times New Roman"/>
          <w:kern w:val="0"/>
        </w:rPr>
        <w:t>anagement functions score higher in all dimensions of the organizational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performance and there are many more evidences and there is only one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reference we are mentioning but there are quite more evidences that are demonstrating this</w:t>
      </w:r>
      <w:r w:rsidR="00BC26A5">
        <w:rPr>
          <w:rFonts w:ascii="Times New Roman" w:eastAsia="新細明體" w:hAnsi="Times New Roman" w:cs="Times New Roman"/>
          <w:kern w:val="0"/>
        </w:rPr>
        <w:t>.</w:t>
      </w:r>
    </w:p>
    <w:p w14:paraId="3D34FC0E" w14:textId="77777777" w:rsidR="00BE6192" w:rsidRPr="003E4C9C" w:rsidRDefault="00BE6192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3C8921A" w14:textId="1B813774" w:rsidR="00D83C20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hen more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women work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economies </w:t>
      </w:r>
      <w:r w:rsidR="00C9036B" w:rsidRPr="003E4C9C">
        <w:rPr>
          <w:rFonts w:ascii="Times New Roman" w:eastAsia="新細明體" w:hAnsi="Times New Roman" w:cs="Times New Roman"/>
          <w:kern w:val="0"/>
        </w:rPr>
        <w:t>grow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1F2D39"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mix women's economic empowerment boosts productivity</w:t>
      </w:r>
      <w:r w:rsidR="00BE6192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it increases economic diversification and income equality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 addition to other positive development outcomes</w:t>
      </w:r>
      <w:r w:rsidR="00BE6192"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BE6192" w:rsidRPr="003E4C9C">
        <w:rPr>
          <w:rFonts w:ascii="Times New Roman" w:eastAsia="新細明體" w:hAnsi="Times New Roman" w:cs="Times New Roman"/>
          <w:kern w:val="0"/>
        </w:rPr>
        <w:t>example,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increasing the female employment rates in </w:t>
      </w:r>
      <w:r w:rsidR="00BE6192">
        <w:rPr>
          <w:rFonts w:ascii="Times New Roman" w:eastAsia="新細明體" w:hAnsi="Times New Roman" w:cs="Times New Roman"/>
          <w:kern w:val="0"/>
        </w:rPr>
        <w:t>OECD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countries to match that of Sweden could boost GDP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by over 6 trillion US Dollars it is estimated the gender gaps cost economy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about 15 percentage of GDP and this is extremely important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099C29D" w14:textId="77777777" w:rsidR="00BE6192" w:rsidRDefault="00BE6192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7F3B8E1" w14:textId="013599D2" w:rsidR="001F2D39" w:rsidRPr="001F2D39" w:rsidRDefault="001F2D39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1</w:t>
      </w:r>
      <w:r>
        <w:rPr>
          <w:rFonts w:ascii="Times New Roman" w:eastAsia="新細明體" w:hAnsi="Times New Roman" w:cs="Times New Roman"/>
          <w:b/>
          <w:bCs/>
          <w:kern w:val="0"/>
        </w:rPr>
        <w:t>4 Indicators of the SDG 5</w:t>
      </w:r>
    </w:p>
    <w:p w14:paraId="05CBF2B5" w14:textId="33CA58DF" w:rsidR="00BE6192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et's go to indicators so we looked at the </w:t>
      </w:r>
      <w:r w:rsidR="001F2D39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oal number </w:t>
      </w:r>
      <w:r w:rsidR="001F2D39">
        <w:rPr>
          <w:rFonts w:ascii="Times New Roman" w:eastAsia="新細明體" w:hAnsi="Times New Roman" w:cs="Times New Roman"/>
          <w:kern w:val="0"/>
        </w:rPr>
        <w:t>5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major targets now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let's see how we are going to measure the success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</w:p>
    <w:p w14:paraId="0C124FFC" w14:textId="42E7E9B5" w:rsidR="00D83C20" w:rsidRPr="003E4C9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he first indicator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there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are 14 indicators</w:t>
      </w:r>
      <w:r w:rsidR="00BE6192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first indicator government should look whether or not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legal </w:t>
      </w:r>
      <w:r w:rsidR="001F2D39"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rameworks are in place to promote influence and monitor equality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non-discrimination on the basis of sex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 would like to add here it's not only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governmental duty to look at indicators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this is other stakeholders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1F2D39"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 example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Civil Society organization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young people community may look at indicators in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order </w:t>
      </w:r>
      <w:r w:rsidR="00C9036B" w:rsidRPr="003E4C9C">
        <w:rPr>
          <w:rFonts w:ascii="Times New Roman" w:eastAsia="新細明體" w:hAnsi="Times New Roman" w:cs="Times New Roman"/>
          <w:kern w:val="0"/>
        </w:rPr>
        <w:t>to it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says are we reaching something</w:t>
      </w:r>
      <w:r w:rsidR="001F2D39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1F2D39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 first indicator about legal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rameworks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04DE6B2" w14:textId="18FDB44C" w:rsidR="006120C8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econd indicator proportion of ever partnered women and girls aged 15 years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older subjected to physical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sexual or psychological </w:t>
      </w:r>
      <w:r w:rsidR="001F2D39">
        <w:rPr>
          <w:rFonts w:ascii="Times New Roman" w:eastAsia="新細明體" w:hAnsi="Times New Roman" w:cs="Times New Roman"/>
          <w:kern w:val="0"/>
        </w:rPr>
        <w:t>v</w:t>
      </w:r>
      <w:r w:rsidR="00D83C20" w:rsidRPr="003E4C9C">
        <w:rPr>
          <w:rFonts w:ascii="Times New Roman" w:eastAsia="新細明體" w:hAnsi="Times New Roman" w:cs="Times New Roman"/>
          <w:kern w:val="0"/>
        </w:rPr>
        <w:t>iolence by a current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or former intimate partner in the previous 12 months by form of violence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by age</w:t>
      </w:r>
      <w:r w:rsidR="001F2D39">
        <w:rPr>
          <w:rFonts w:ascii="Times New Roman" w:eastAsia="新細明體" w:hAnsi="Times New Roman" w:cs="Times New Roman"/>
          <w:kern w:val="0"/>
        </w:rPr>
        <w:t>. N</w:t>
      </w:r>
      <w:r w:rsidR="00D83C20" w:rsidRPr="003E4C9C">
        <w:rPr>
          <w:rFonts w:ascii="Times New Roman" w:eastAsia="新細明體" w:hAnsi="Times New Roman" w:cs="Times New Roman"/>
          <w:kern w:val="0"/>
        </w:rPr>
        <w:t>ext indicator proportion of women and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girls aged 15 years and older subjected to </w:t>
      </w: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exual </w:t>
      </w:r>
      <w:r>
        <w:rPr>
          <w:rFonts w:ascii="Times New Roman" w:eastAsia="新細明體" w:hAnsi="Times New Roman" w:cs="Times New Roman"/>
          <w:kern w:val="0"/>
        </w:rPr>
        <w:lastRenderedPageBreak/>
        <w:t>v</w:t>
      </w:r>
      <w:r w:rsidR="00D83C20" w:rsidRPr="003E4C9C">
        <w:rPr>
          <w:rFonts w:ascii="Times New Roman" w:eastAsia="新細明體" w:hAnsi="Times New Roman" w:cs="Times New Roman"/>
          <w:kern w:val="0"/>
        </w:rPr>
        <w:t>iolence by persons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</w:t>
      </w:r>
      <w:r w:rsidR="00BE6192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indicator proportion of women age 20</w:t>
      </w:r>
      <w:r w:rsidR="006120C8">
        <w:rPr>
          <w:rFonts w:ascii="Times New Roman" w:eastAsia="新細明體" w:hAnsi="Times New Roman" w:cs="Times New Roman"/>
          <w:kern w:val="0"/>
        </w:rPr>
        <w:t>-</w:t>
      </w:r>
      <w:r w:rsidR="00D83C20" w:rsidRPr="003E4C9C">
        <w:rPr>
          <w:rFonts w:ascii="Times New Roman" w:eastAsia="新細明體" w:hAnsi="Times New Roman" w:cs="Times New Roman"/>
          <w:kern w:val="0"/>
        </w:rPr>
        <w:t>24 years who were married or in a union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before age 15 and before age 18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and this is extremely important for </w:t>
      </w:r>
      <w:r w:rsidR="006120C8">
        <w:rPr>
          <w:rFonts w:ascii="Times New Roman" w:eastAsia="新細明體" w:hAnsi="Times New Roman" w:cs="Times New Roman"/>
          <w:kern w:val="0"/>
        </w:rPr>
        <w:t>youth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look at this data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Y</w:t>
      </w:r>
      <w:r w:rsidR="00D83C20" w:rsidRPr="003E4C9C">
        <w:rPr>
          <w:rFonts w:ascii="Times New Roman" w:eastAsia="新細明體" w:hAnsi="Times New Roman" w:cs="Times New Roman"/>
          <w:kern w:val="0"/>
        </w:rPr>
        <w:t>ou see a lot of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young women</w:t>
      </w:r>
      <w:r w:rsidR="00C9036B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young boys</w:t>
      </w:r>
      <w:r w:rsidR="00C9036B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girls may be interested what does it matter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it's a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crime and this is also protected and it's also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one of the indicators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30F2B46" w14:textId="30E49646" w:rsidR="006120C8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 5</w:t>
      </w:r>
      <w:r w:rsidR="006120C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3</w:t>
      </w:r>
      <w:r w:rsidR="006120C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2</w:t>
      </w:r>
      <w:r w:rsidR="001F2D39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a proportion of goals and women aged 15</w:t>
      </w:r>
      <w:r w:rsidR="006120C8">
        <w:rPr>
          <w:rFonts w:ascii="Times New Roman" w:eastAsia="新細明體" w:hAnsi="Times New Roman" w:cs="Times New Roman"/>
          <w:kern w:val="0"/>
        </w:rPr>
        <w:t>-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49. </w:t>
      </w:r>
      <w:r w:rsidR="006120C8">
        <w:rPr>
          <w:rFonts w:ascii="Times New Roman" w:eastAsia="新細明體" w:hAnsi="Times New Roman" w:cs="Times New Roman"/>
          <w:kern w:val="0"/>
        </w:rPr>
        <w:t>years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who have undergone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female genital mutilation cutting by age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 indicator proportion of time spent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on unpaid domestic and </w:t>
      </w:r>
      <w:r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are work by 6 age and location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>ndicator 5.5.1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proportion of seeds held by women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1F2D39"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ational parliaments and in local governments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 indicate that proportional women in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managerial positions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ndicator 5.6.1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proportion of women aged 15</w:t>
      </w:r>
      <w:r w:rsidR="001F2D39">
        <w:rPr>
          <w:rFonts w:ascii="Times New Roman" w:eastAsia="新細明體" w:hAnsi="Times New Roman" w:cs="Times New Roman"/>
          <w:kern w:val="0"/>
        </w:rPr>
        <w:t>-</w:t>
      </w:r>
      <w:r w:rsidR="00D83C20" w:rsidRPr="003E4C9C">
        <w:rPr>
          <w:rFonts w:ascii="Times New Roman" w:eastAsia="新細明體" w:hAnsi="Times New Roman" w:cs="Times New Roman"/>
          <w:kern w:val="0"/>
        </w:rPr>
        <w:t>49 years who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made their own informed decision regarding sexual relation contraceptive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use and reproductive </w:t>
      </w:r>
      <w:r>
        <w:rPr>
          <w:rFonts w:ascii="Times New Roman" w:eastAsia="新細明體" w:hAnsi="Times New Roman" w:cs="Times New Roman"/>
          <w:kern w:val="0"/>
        </w:rPr>
        <w:t>h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ealth </w:t>
      </w:r>
      <w:r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are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 indicator number of countries with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laws and regulations that guarantee full and equal access to women and men aged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15 years and older to sexual and reproductive </w:t>
      </w:r>
      <w:r>
        <w:rPr>
          <w:rFonts w:ascii="Times New Roman" w:eastAsia="新細明體" w:hAnsi="Times New Roman" w:cs="Times New Roman"/>
          <w:kern w:val="0"/>
        </w:rPr>
        <w:t>h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ealth </w:t>
      </w:r>
      <w:r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are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information</w:t>
      </w:r>
      <w:r w:rsidR="001F2D39">
        <w:rPr>
          <w:rFonts w:ascii="Times New Roman" w:eastAsia="新細明體" w:hAnsi="Times New Roman" w:cs="Times New Roman"/>
          <w:kern w:val="0"/>
        </w:rPr>
        <w:t xml:space="preserve"> and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education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D83C20" w:rsidRPr="003E4C9C">
        <w:rPr>
          <w:rFonts w:ascii="Times New Roman" w:eastAsia="新細明體" w:hAnsi="Times New Roman" w:cs="Times New Roman"/>
          <w:kern w:val="0"/>
        </w:rPr>
        <w:t>ext indicator relates to the means implementation 5.</w:t>
      </w:r>
      <w:r w:rsidR="006120C8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.1 proportion of total agricultural population with women among owners and</w:t>
      </w:r>
      <w:r w:rsidR="006120C8">
        <w:rPr>
          <w:rFonts w:ascii="Times New Roman" w:eastAsia="新細明體" w:hAnsi="Times New Roman" w:cs="Times New Roman"/>
          <w:kern w:val="0"/>
        </w:rPr>
        <w:t xml:space="preserve"> rights-bearers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of agricultural land by type and tenure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ndicator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5.</w:t>
      </w:r>
      <w:r w:rsidR="006120C8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.2</w:t>
      </w:r>
      <w:r w:rsidR="006120C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proportion of countries with the legal framework including customary law</w:t>
      </w:r>
      <w:r w:rsidR="001F2D39">
        <w:rPr>
          <w:rFonts w:ascii="Times New Roman" w:eastAsia="新細明體" w:hAnsi="Times New Roman" w:cs="Times New Roman"/>
          <w:kern w:val="0"/>
        </w:rPr>
        <w:t>,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guarantees women equal rights to land ownership and or control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the pre</w:t>
      </w:r>
      <w:r w:rsidR="006120C8">
        <w:rPr>
          <w:rFonts w:ascii="Times New Roman" w:eastAsia="新細明體" w:hAnsi="Times New Roman" w:cs="Times New Roman"/>
          <w:kern w:val="0"/>
        </w:rPr>
        <w:t>-last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indicator 5</w:t>
      </w:r>
      <w:r w:rsidR="006120C8">
        <w:rPr>
          <w:rFonts w:ascii="Times New Roman" w:eastAsia="新細明體" w:hAnsi="Times New Roman" w:cs="Times New Roman"/>
          <w:kern w:val="0"/>
        </w:rPr>
        <w:t>.b.1,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proportion of individuals who own a mobile telephone by sex</w:t>
      </w:r>
      <w:r>
        <w:rPr>
          <w:rFonts w:ascii="Times New Roman" w:eastAsia="新細明體" w:hAnsi="Times New Roman" w:cs="Times New Roman"/>
          <w:kern w:val="0"/>
        </w:rPr>
        <w:t>.</w:t>
      </w:r>
      <w:r w:rsidR="001F2D39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ndicator 5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c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1 which is the last indicator is proportion of countries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with </w:t>
      </w:r>
      <w:r w:rsidR="006120C8">
        <w:rPr>
          <w:rFonts w:ascii="Times New Roman" w:eastAsia="新細明體" w:hAnsi="Times New Roman" w:cs="Times New Roman"/>
          <w:kern w:val="0"/>
        </w:rPr>
        <w:t>system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track </w:t>
      </w:r>
      <w:r w:rsidR="006120C8">
        <w:rPr>
          <w:rFonts w:ascii="Times New Roman" w:eastAsia="新細明體" w:hAnsi="Times New Roman" w:cs="Times New Roman"/>
          <w:kern w:val="0"/>
        </w:rPr>
        <w:t>and make public allocations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 gender equality and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women's empowerment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9D04871" w14:textId="77777777" w:rsidR="001F2D39" w:rsidRDefault="001F2D39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7A2700E" w14:textId="6D5E986E" w:rsidR="001F2D39" w:rsidRP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5</w:t>
      </w:r>
      <w:r>
        <w:rPr>
          <w:rFonts w:ascii="Times New Roman" w:eastAsia="新細明體" w:hAnsi="Times New Roman" w:cs="Times New Roman"/>
          <w:b/>
          <w:bCs/>
          <w:kern w:val="0"/>
        </w:rPr>
        <w:t>.5 Ensure women’s full and effective participation and equal opportunities for leadership</w:t>
      </w:r>
    </w:p>
    <w:p w14:paraId="4C7874A7" w14:textId="77777777" w:rsidR="002870B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O</w:t>
      </w:r>
      <w:r w:rsidR="00D83C20" w:rsidRPr="003E4C9C">
        <w:rPr>
          <w:rFonts w:ascii="Times New Roman" w:eastAsia="新細明體" w:hAnsi="Times New Roman" w:cs="Times New Roman"/>
          <w:kern w:val="0"/>
        </w:rPr>
        <w:t>ne of the targets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I want to pay your attention to women's equal participations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 decision making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 is </w:t>
      </w:r>
      <w:r w:rsidR="002870BC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arget 5.5 </w:t>
      </w:r>
      <w:r w:rsidR="002870BC">
        <w:rPr>
          <w:rFonts w:ascii="Times New Roman" w:eastAsia="新細明體" w:hAnsi="Times New Roman" w:cs="Times New Roman"/>
          <w:kern w:val="0"/>
        </w:rPr>
        <w:t>“</w:t>
      </w:r>
      <w:r w:rsidR="00D83C20" w:rsidRPr="003E4C9C">
        <w:rPr>
          <w:rFonts w:ascii="Times New Roman" w:eastAsia="新細明體" w:hAnsi="Times New Roman" w:cs="Times New Roman"/>
          <w:kern w:val="0"/>
        </w:rPr>
        <w:t>ensure women's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full and effective participation and equal opportunities for leadership</w:t>
      </w:r>
      <w:r w:rsidR="002870BC">
        <w:rPr>
          <w:rFonts w:ascii="Times New Roman" w:eastAsia="新細明體" w:hAnsi="Times New Roman" w:cs="Times New Roman"/>
          <w:kern w:val="0"/>
        </w:rPr>
        <w:t>”</w:t>
      </w:r>
      <w:r>
        <w:rPr>
          <w:rFonts w:ascii="Times New Roman" w:eastAsia="新細明體" w:hAnsi="Times New Roman" w:cs="Times New Roman"/>
          <w:kern w:val="0"/>
        </w:rPr>
        <w:t>. D</w:t>
      </w:r>
      <w:r w:rsidR="00D83C20" w:rsidRPr="003E4C9C">
        <w:rPr>
          <w:rFonts w:ascii="Times New Roman" w:eastAsia="新細明體" w:hAnsi="Times New Roman" w:cs="Times New Roman"/>
          <w:kern w:val="0"/>
        </w:rPr>
        <w:t>ata shows that women are underrepresented at all levels of decision making worldwide and achieving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gender in political life is still far off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1C67F4BF" w14:textId="77777777" w:rsid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37E5533" w14:textId="00632217" w:rsidR="002870BC" w:rsidRP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Women’s political participation</w:t>
      </w:r>
    </w:p>
    <w:p w14:paraId="56FB1256" w14:textId="6E6B595B" w:rsidR="00D83C20" w:rsidRPr="003E4C9C" w:rsidRDefault="00BC26A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L</w:t>
      </w:r>
      <w:r w:rsidR="00C9036B" w:rsidRPr="003E4C9C">
        <w:rPr>
          <w:rFonts w:ascii="Times New Roman" w:eastAsia="新細明體" w:hAnsi="Times New Roman" w:cs="Times New Roman"/>
          <w:kern w:val="0"/>
        </w:rPr>
        <w:t>et’s look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more in details what does it mean women's underrepresentation and how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it relates to us</w:t>
      </w:r>
      <w:r>
        <w:rPr>
          <w:rFonts w:ascii="Times New Roman" w:eastAsia="新細明體" w:hAnsi="Times New Roman" w:cs="Times New Roman"/>
          <w:kern w:val="0"/>
        </w:rPr>
        <w:t>.</w:t>
      </w:r>
      <w:r w:rsidR="002870BC">
        <w:rPr>
          <w:rFonts w:ascii="Times New Roman" w:eastAsia="新細明體" w:hAnsi="Times New Roman" w:cs="Times New Roman"/>
          <w:kern w:val="0"/>
        </w:rPr>
        <w:t xml:space="preserve"> </w:t>
      </w:r>
      <w:r w:rsidR="00F65857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 of </w:t>
      </w:r>
      <w:r w:rsidR="00C9036B" w:rsidRPr="003E4C9C">
        <w:rPr>
          <w:rFonts w:ascii="Times New Roman" w:eastAsia="新細明體" w:hAnsi="Times New Roman" w:cs="Times New Roman"/>
          <w:kern w:val="0"/>
        </w:rPr>
        <w:t>September 2021,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there are 26 women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serving as heads of states or governments in 24 countries at the</w:t>
      </w:r>
      <w:r w:rsidR="006120C8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current rate</w:t>
      </w:r>
      <w:r w:rsidR="002870BC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870BC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ender </w:t>
      </w:r>
      <w:r w:rsidR="002870BC">
        <w:rPr>
          <w:rFonts w:ascii="Times New Roman" w:eastAsia="新細明體" w:hAnsi="Times New Roman" w:cs="Times New Roman"/>
          <w:kern w:val="0"/>
        </w:rPr>
        <w:t>E</w:t>
      </w:r>
      <w:r w:rsidR="00D83C20" w:rsidRPr="003E4C9C">
        <w:rPr>
          <w:rFonts w:ascii="Times New Roman" w:eastAsia="新細明體" w:hAnsi="Times New Roman" w:cs="Times New Roman"/>
          <w:kern w:val="0"/>
        </w:rPr>
        <w:t>quality in the highest position of power will not be reached for another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130 years without your youth </w:t>
      </w:r>
      <w:r w:rsidR="00C9036B" w:rsidRPr="003E4C9C">
        <w:rPr>
          <w:rFonts w:ascii="Times New Roman" w:eastAsia="新細明體" w:hAnsi="Times New Roman" w:cs="Times New Roman"/>
          <w:kern w:val="0"/>
        </w:rPr>
        <w:t>engagement,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we won't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be able to make better for women's political participation that's why we need your engagement</w:t>
      </w:r>
      <w:r w:rsidR="00F65857">
        <w:rPr>
          <w:rFonts w:ascii="Times New Roman" w:eastAsia="新細明體" w:hAnsi="Times New Roman" w:cs="Times New Roman"/>
          <w:kern w:val="0"/>
        </w:rPr>
        <w:t>.</w:t>
      </w:r>
    </w:p>
    <w:p w14:paraId="5A41C98B" w14:textId="18D2CD73" w:rsidR="000D63F4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nother data that may be interesting for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</w:t>
      </w:r>
      <w:r w:rsidR="00F65857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only 21 of government ministers were women with only 14 countries having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achieved 50 or more women in cabinets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ith an annual increase of just 0.52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percentage points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gender parity in ministerial positions will not be achieved before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2077</w:t>
      </w:r>
      <w:r w:rsidR="00F65857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F65857"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hen you are already old and we with literally maybe are not part of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this world</w:t>
      </w:r>
      <w:r w:rsidR="00F65857">
        <w:rPr>
          <w:rFonts w:ascii="Times New Roman" w:eastAsia="新細明體" w:hAnsi="Times New Roman" w:cs="Times New Roman"/>
          <w:kern w:val="0"/>
        </w:rPr>
        <w:t>.</w:t>
      </w:r>
    </w:p>
    <w:p w14:paraId="4272755B" w14:textId="77777777" w:rsid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C413B65" w14:textId="34F14E95" w:rsidR="00D83C20" w:rsidRPr="003E4C9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nother data we want to concentrate a little bit how important to look at the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data</w:t>
      </w:r>
      <w:r w:rsidR="00F65857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only 25 of all national </w:t>
      </w:r>
      <w:r w:rsidR="000D63F4" w:rsidRPr="003E4C9C">
        <w:rPr>
          <w:rFonts w:ascii="Times New Roman" w:eastAsia="新細明體" w:hAnsi="Times New Roman" w:cs="Times New Roman"/>
          <w:kern w:val="0"/>
        </w:rPr>
        <w:t>parliamentarians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are women</w:t>
      </w:r>
      <w:r w:rsidR="000D63F4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up to up to 11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 1995. </w:t>
      </w:r>
      <w:r w:rsidR="00F65857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o that is not big increase only four countries have 50 percent or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more women in </w:t>
      </w:r>
      <w:r w:rsidR="00F65857">
        <w:rPr>
          <w:rFonts w:ascii="Times New Roman" w:eastAsia="新細明體" w:hAnsi="Times New Roman" w:cs="Times New Roman"/>
          <w:kern w:val="0"/>
        </w:rPr>
        <w:t>p</w:t>
      </w:r>
      <w:r w:rsidR="00D83C20" w:rsidRPr="003E4C9C">
        <w:rPr>
          <w:rFonts w:ascii="Times New Roman" w:eastAsia="新細明體" w:hAnsi="Times New Roman" w:cs="Times New Roman"/>
          <w:kern w:val="0"/>
        </w:rPr>
        <w:t>arliament in single or lower houses which are Rwanda with 61</w:t>
      </w:r>
      <w:r>
        <w:rPr>
          <w:rFonts w:ascii="Times New Roman" w:eastAsia="新細明體" w:hAnsi="Times New Roman" w:cs="Times New Roman"/>
          <w:kern w:val="0"/>
        </w:rPr>
        <w:t>%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I hope someone is from Rwanda is here among our young participants</w:t>
      </w:r>
      <w:r w:rsidR="000D63F4">
        <w:rPr>
          <w:rFonts w:ascii="Times New Roman" w:eastAsia="新細明體" w:hAnsi="Times New Roman" w:cs="Times New Roman"/>
          <w:kern w:val="0"/>
        </w:rPr>
        <w:t xml:space="preserve">. </w:t>
      </w:r>
      <w:r w:rsidR="00D83C20" w:rsidRPr="003E4C9C">
        <w:rPr>
          <w:rFonts w:ascii="Times New Roman" w:eastAsia="新細明體" w:hAnsi="Times New Roman" w:cs="Times New Roman"/>
          <w:kern w:val="0"/>
        </w:rPr>
        <w:t>Cuba with 53</w:t>
      </w:r>
      <w:r>
        <w:rPr>
          <w:rFonts w:ascii="Times New Roman" w:eastAsia="新細明體" w:hAnsi="Times New Roman" w:cs="Times New Roman"/>
          <w:kern w:val="0"/>
        </w:rPr>
        <w:t>%</w:t>
      </w:r>
      <w:r w:rsidR="000D63F4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Bolivia is 53 percent and the United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Arab Emirates with 50 percent</w:t>
      </w:r>
      <w:r w:rsidR="00F65857">
        <w:rPr>
          <w:rFonts w:ascii="Times New Roman" w:eastAsia="新細明體" w:hAnsi="Times New Roman" w:cs="Times New Roman"/>
          <w:kern w:val="0"/>
        </w:rPr>
        <w:t>.</w:t>
      </w:r>
    </w:p>
    <w:p w14:paraId="3BB02D17" w14:textId="0A532916" w:rsidR="00D83C20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t is important to pay attention to women's political participation not only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at the national federal level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 is important to pay attention to local governments where a lot of life is going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on and </w:t>
      </w:r>
      <w:r>
        <w:rPr>
          <w:rFonts w:ascii="Times New Roman" w:eastAsia="新細明體" w:hAnsi="Times New Roman" w:cs="Times New Roman"/>
          <w:kern w:val="0"/>
        </w:rPr>
        <w:t>r</w:t>
      </w:r>
      <w:r w:rsidR="00D83C20" w:rsidRPr="003E4C9C">
        <w:rPr>
          <w:rFonts w:ascii="Times New Roman" w:eastAsia="新細明體" w:hAnsi="Times New Roman" w:cs="Times New Roman"/>
          <w:kern w:val="0"/>
        </w:rPr>
        <w:t>ural population is wide very wide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ata from 130 to </w:t>
      </w:r>
      <w:r w:rsidR="000D63F4">
        <w:rPr>
          <w:rFonts w:ascii="Times New Roman" w:eastAsia="新細明體" w:hAnsi="Times New Roman" w:cs="Times New Roman"/>
          <w:kern w:val="0"/>
        </w:rPr>
        <w:t>1</w:t>
      </w:r>
      <w:r w:rsidR="00D83C20" w:rsidRPr="003E4C9C">
        <w:rPr>
          <w:rFonts w:ascii="Times New Roman" w:eastAsia="新細明體" w:hAnsi="Times New Roman" w:cs="Times New Roman"/>
          <w:kern w:val="0"/>
        </w:rPr>
        <w:t>33 countries show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that 36 percent of elected members in local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deliberative bodies only two countries reached 50 percent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an additional 18 countries have more than 40 percent of women in local governments</w:t>
      </w:r>
      <w:r w:rsidR="00F65857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F65857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his is a problem globally there are 27 States in which women account for less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than 10 percent of parliamentarians in singular lower houses including full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single lower </w:t>
      </w:r>
      <w:r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hambers with no women at all</w:t>
      </w:r>
      <w:r w:rsidR="00F65857">
        <w:rPr>
          <w:rFonts w:ascii="Times New Roman" w:eastAsia="新細明體" w:hAnsi="Times New Roman" w:cs="Times New Roman"/>
          <w:kern w:val="0"/>
        </w:rPr>
        <w:t>.</w:t>
      </w:r>
    </w:p>
    <w:p w14:paraId="2247AB70" w14:textId="77777777" w:rsidR="002870BC" w:rsidRP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E5B2F3F" w14:textId="25020FE9" w:rsidR="000D63F4" w:rsidRDefault="00F658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here is established and growing evidence that women's leadership in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political decision making </w:t>
      </w:r>
      <w:r w:rsidR="009F5456" w:rsidRPr="003E4C9C">
        <w:rPr>
          <w:rFonts w:ascii="Times New Roman" w:eastAsia="新細明體" w:hAnsi="Times New Roman" w:cs="Times New Roman"/>
          <w:kern w:val="0"/>
        </w:rPr>
        <w:t>to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be improved but women's leadership improves the political leadership</w:t>
      </w:r>
      <w:r>
        <w:rPr>
          <w:rFonts w:ascii="Times New Roman" w:eastAsia="新細明體" w:hAnsi="Times New Roman" w:cs="Times New Roman"/>
          <w:kern w:val="0"/>
        </w:rPr>
        <w:t>.</w:t>
      </w:r>
      <w:r w:rsidR="002870B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9F5456" w:rsidRPr="003E4C9C">
        <w:rPr>
          <w:rFonts w:ascii="Times New Roman" w:eastAsia="新細明體" w:hAnsi="Times New Roman" w:cs="Times New Roman"/>
          <w:kern w:val="0"/>
        </w:rPr>
        <w:t>example,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research in India in panchayats which are local governments</w:t>
      </w:r>
      <w:r w:rsidR="002870BC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local councils in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India discovered that number of drinking water projects in areas with women-led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councils with 62 percent higher than in those with men </w:t>
      </w:r>
      <w:r w:rsidR="002870BC">
        <w:rPr>
          <w:rFonts w:ascii="Times New Roman" w:eastAsia="新細明體" w:hAnsi="Times New Roman" w:cs="Times New Roman"/>
          <w:kern w:val="0"/>
        </w:rPr>
        <w:t>led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councils</w:t>
      </w:r>
      <w:r w:rsidR="002870BC">
        <w:rPr>
          <w:rFonts w:ascii="Times New Roman" w:eastAsia="新細明體" w:hAnsi="Times New Roman" w:cs="Times New Roman"/>
          <w:kern w:val="0"/>
        </w:rPr>
        <w:t>.</w:t>
      </w:r>
    </w:p>
    <w:p w14:paraId="5EBF4A12" w14:textId="77777777" w:rsid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s this a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significant impact</w:t>
      </w:r>
      <w:r w:rsidR="000D63F4">
        <w:rPr>
          <w:rFonts w:ascii="Times New Roman" w:eastAsia="新細明體" w:hAnsi="Times New Roman" w:cs="Times New Roman"/>
          <w:kern w:val="0"/>
        </w:rPr>
        <w:t xml:space="preserve">? </w:t>
      </w:r>
      <w:r w:rsidR="00F65857"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t is that's why we pay attention to women's political participation</w:t>
      </w:r>
      <w:r w:rsidR="00F65857">
        <w:rPr>
          <w:rFonts w:ascii="Times New Roman" w:eastAsia="新細明體" w:hAnsi="Times New Roman" w:cs="Times New Roman"/>
          <w:kern w:val="0"/>
        </w:rPr>
        <w:t xml:space="preserve">. </w:t>
      </w:r>
    </w:p>
    <w:p w14:paraId="154D6F08" w14:textId="77777777" w:rsid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425409F" w14:textId="54A2A852" w:rsidR="002870BC" w:rsidRP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Some links to the database</w:t>
      </w:r>
    </w:p>
    <w:p w14:paraId="3BBBE0E5" w14:textId="56A93363" w:rsidR="00D83C20" w:rsidRDefault="00F658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want to share some links to some database that you may find useful for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your further usage and digging more for data that demonstrates how important to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get more women into decision making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thank you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1AF88A2" w14:textId="77777777" w:rsidR="000D63F4" w:rsidRDefault="000D63F4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0BDAB16" w14:textId="65823593" w:rsidR="002870BC" w:rsidRPr="002870BC" w:rsidRDefault="002870BC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Which targets need to be given priority in achieving SDG 5?</w:t>
      </w:r>
    </w:p>
    <w:p w14:paraId="0501ABB6" w14:textId="1F9EA088" w:rsidR="000D63F4" w:rsidRDefault="00F658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his question is extremely important question and I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think dear young participants pay attention that it is important that all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D83C20" w:rsidRPr="003E4C9C">
        <w:rPr>
          <w:rFonts w:ascii="Times New Roman" w:eastAsia="新細明體" w:hAnsi="Times New Roman" w:cs="Times New Roman"/>
          <w:kern w:val="0"/>
        </w:rPr>
        <w:t>5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argets need to be a priority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>t is not possible to apply cherry picking approach</w:t>
      </w:r>
      <w:r w:rsidR="000D63F4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ome countries tried but I think it's a </w:t>
      </w:r>
      <w:r w:rsidR="009F5456" w:rsidRPr="003E4C9C">
        <w:rPr>
          <w:rFonts w:ascii="Times New Roman" w:eastAsia="新細明體" w:hAnsi="Times New Roman" w:cs="Times New Roman"/>
          <w:kern w:val="0"/>
        </w:rPr>
        <w:t xml:space="preserve">bad </w:t>
      </w:r>
      <w:r w:rsidR="009F5456" w:rsidRPr="003E4C9C">
        <w:rPr>
          <w:rFonts w:ascii="Times New Roman" w:eastAsia="新細明體" w:hAnsi="Times New Roman" w:cs="Times New Roman"/>
          <w:kern w:val="0"/>
        </w:rPr>
        <w:lastRenderedPageBreak/>
        <w:t>not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even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tendency now countries are following but it is important to remember that you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can't make priorities but there are </w:t>
      </w:r>
      <w:r w:rsidR="002870BC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lobal priorities for advocacy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 the very concrete context</w:t>
      </w:r>
      <w:r>
        <w:rPr>
          <w:rFonts w:ascii="Times New Roman" w:eastAsia="新細明體" w:hAnsi="Times New Roman" w:cs="Times New Roman"/>
          <w:kern w:val="0"/>
        </w:rPr>
        <w:t>.</w:t>
      </w:r>
      <w:r w:rsidR="002870B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0D63F4" w:rsidRPr="003E4C9C">
        <w:rPr>
          <w:rFonts w:ascii="Times New Roman" w:eastAsia="新細明體" w:hAnsi="Times New Roman" w:cs="Times New Roman"/>
          <w:kern w:val="0"/>
        </w:rPr>
        <w:t>example,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if you are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working in the area which is called in </w:t>
      </w:r>
      <w:r w:rsidR="000D63F4">
        <w:rPr>
          <w:rFonts w:ascii="Times New Roman" w:eastAsia="新細明體" w:hAnsi="Times New Roman" w:cs="Times New Roman"/>
          <w:kern w:val="0"/>
        </w:rPr>
        <w:t>UN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settings in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D83C20" w:rsidRPr="003E4C9C">
        <w:rPr>
          <w:rFonts w:ascii="Times New Roman" w:eastAsia="新細明體" w:hAnsi="Times New Roman" w:cs="Times New Roman"/>
          <w:kern w:val="0"/>
        </w:rPr>
        <w:t>discussions called</w:t>
      </w:r>
      <w:r w:rsidR="000D63F4">
        <w:rPr>
          <w:rFonts w:ascii="Times New Roman" w:eastAsia="新細明體" w:hAnsi="Times New Roman" w:cs="Times New Roman"/>
          <w:kern w:val="0"/>
        </w:rPr>
        <w:t xml:space="preserve"> FFD.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D63F4">
        <w:rPr>
          <w:rFonts w:ascii="Times New Roman" w:eastAsia="新細明體" w:hAnsi="Times New Roman" w:cs="Times New Roman"/>
          <w:kern w:val="0"/>
        </w:rPr>
        <w:t>FFD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means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inancing for </w:t>
      </w:r>
      <w:r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>evelopment where discussions over means of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implementation</w:t>
      </w:r>
      <w:r w:rsidR="002870BC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domestic resources</w:t>
      </w:r>
      <w:r w:rsidR="002870BC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international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resources and how to raise funds public-private partnership</w:t>
      </w:r>
      <w:r>
        <w:rPr>
          <w:rFonts w:ascii="Times New Roman" w:eastAsia="新細明體" w:hAnsi="Times New Roman" w:cs="Times New Roman"/>
          <w:kern w:val="0"/>
        </w:rPr>
        <w:t>.</w:t>
      </w:r>
      <w:r w:rsidR="002870BC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nyway</w:t>
      </w:r>
      <w:r w:rsidR="000D63F4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in the financing in the processes around financing for development</w:t>
      </w:r>
      <w:r w:rsidR="000D63F4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maybe they can take priority on means of implementation</w:t>
      </w:r>
      <w:r>
        <w:rPr>
          <w:rFonts w:ascii="Times New Roman" w:eastAsia="新細明體" w:hAnsi="Times New Roman" w:cs="Times New Roman"/>
          <w:kern w:val="0"/>
        </w:rPr>
        <w:t>.</w:t>
      </w:r>
      <w:r w:rsidR="00044795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9F5456" w:rsidRPr="003E4C9C">
        <w:rPr>
          <w:rFonts w:ascii="Times New Roman" w:eastAsia="新細明體" w:hAnsi="Times New Roman" w:cs="Times New Roman"/>
          <w:kern w:val="0"/>
        </w:rPr>
        <w:t>example,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that discussions we will pay attention to for </w:t>
      </w:r>
      <w:r w:rsidR="009F5456" w:rsidRPr="003E4C9C">
        <w:rPr>
          <w:rFonts w:ascii="Times New Roman" w:eastAsia="新細明體" w:hAnsi="Times New Roman" w:cs="Times New Roman"/>
          <w:kern w:val="0"/>
        </w:rPr>
        <w:t>example indicator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on 5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c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1 which is making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legal reforms to allocate and to make </w:t>
      </w:r>
      <w:r w:rsidR="009F5456" w:rsidRPr="003E4C9C">
        <w:rPr>
          <w:rFonts w:ascii="Times New Roman" w:eastAsia="新細明體" w:hAnsi="Times New Roman" w:cs="Times New Roman"/>
          <w:kern w:val="0"/>
        </w:rPr>
        <w:t xml:space="preserve">public </w:t>
      </w:r>
      <w:r w:rsidR="009F5456">
        <w:rPr>
          <w:rFonts w:ascii="Times New Roman" w:eastAsia="新細明體" w:hAnsi="Times New Roman" w:cs="Times New Roman"/>
          <w:kern w:val="0"/>
        </w:rPr>
        <w:t>budgets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 gender equality and women's rights</w:t>
      </w:r>
      <w:r>
        <w:rPr>
          <w:rFonts w:ascii="Times New Roman" w:eastAsia="新細明體" w:hAnsi="Times New Roman" w:cs="Times New Roman"/>
          <w:kern w:val="0"/>
        </w:rPr>
        <w:t>. S</w:t>
      </w:r>
      <w:r w:rsidR="009F5456" w:rsidRPr="003E4C9C">
        <w:rPr>
          <w:rFonts w:ascii="Times New Roman" w:eastAsia="新細明體" w:hAnsi="Times New Roman" w:cs="Times New Roman"/>
          <w:kern w:val="0"/>
        </w:rPr>
        <w:t>o,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that context the 5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c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>1 can be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 priority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28E08F8" w14:textId="77777777" w:rsid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8081429" w14:textId="7818AC6C" w:rsidR="000D63F4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>I want to share experience of the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organization for which I work</w:t>
      </w:r>
      <w:r w:rsidR="00044795">
        <w:rPr>
          <w:rFonts w:ascii="Times New Roman" w:eastAsia="新細明體" w:hAnsi="Times New Roman" w:cs="Times New Roman"/>
          <w:kern w:val="0"/>
        </w:rPr>
        <w:t>.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44795">
        <w:rPr>
          <w:rFonts w:ascii="Times New Roman" w:eastAsia="新細明體" w:hAnsi="Times New Roman" w:cs="Times New Roman"/>
          <w:kern w:val="0"/>
        </w:rPr>
        <w:t>A</w:t>
      </w:r>
      <w:r w:rsidRPr="003E4C9C">
        <w:rPr>
          <w:rFonts w:ascii="Times New Roman" w:eastAsia="新細明體" w:hAnsi="Times New Roman" w:cs="Times New Roman"/>
          <w:kern w:val="0"/>
        </w:rPr>
        <w:t xml:space="preserve">re we in the form of women's </w:t>
      </w:r>
      <w:r w:rsidR="009F5456" w:rsidRPr="003E4C9C">
        <w:rPr>
          <w:rFonts w:ascii="Times New Roman" w:eastAsia="新細明體" w:hAnsi="Times New Roman" w:cs="Times New Roman"/>
          <w:kern w:val="0"/>
        </w:rPr>
        <w:t>NGOs</w:t>
      </w:r>
      <w:r w:rsidRPr="003E4C9C">
        <w:rPr>
          <w:rFonts w:ascii="Times New Roman" w:eastAsia="新細明體" w:hAnsi="Times New Roman" w:cs="Times New Roman"/>
          <w:kern w:val="0"/>
        </w:rPr>
        <w:t xml:space="preserve"> women's angels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in Kyrgyzstan focused for example on increase of women's political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participation in local level</w:t>
      </w:r>
      <w:r w:rsidR="00044795">
        <w:rPr>
          <w:rFonts w:ascii="Times New Roman" w:eastAsia="新細明體" w:hAnsi="Times New Roman" w:cs="Times New Roman"/>
          <w:kern w:val="0"/>
        </w:rPr>
        <w:t xml:space="preserve">? </w:t>
      </w:r>
      <w:r w:rsidR="00F65857">
        <w:rPr>
          <w:rFonts w:ascii="Times New Roman" w:eastAsia="新細明體" w:hAnsi="Times New Roman" w:cs="Times New Roman"/>
          <w:kern w:val="0"/>
        </w:rPr>
        <w:t>W</w:t>
      </w:r>
      <w:r w:rsidRPr="003E4C9C">
        <w:rPr>
          <w:rFonts w:ascii="Times New Roman" w:eastAsia="新細明體" w:hAnsi="Times New Roman" w:cs="Times New Roman"/>
          <w:kern w:val="0"/>
        </w:rPr>
        <w:t>hy we chosen their priority</w:t>
      </w:r>
      <w:r w:rsidR="000D63F4">
        <w:rPr>
          <w:rFonts w:ascii="Times New Roman" w:eastAsia="新細明體" w:hAnsi="Times New Roman" w:cs="Times New Roman"/>
          <w:kern w:val="0"/>
        </w:rPr>
        <w:t>?</w:t>
      </w:r>
      <w:r w:rsidR="00F65857">
        <w:rPr>
          <w:rFonts w:ascii="Times New Roman" w:eastAsia="新細明體" w:hAnsi="Times New Roman" w:cs="Times New Roman"/>
          <w:kern w:val="0"/>
        </w:rPr>
        <w:t xml:space="preserve"> B</w:t>
      </w:r>
      <w:r w:rsidRPr="003E4C9C">
        <w:rPr>
          <w:rFonts w:ascii="Times New Roman" w:eastAsia="新細明體" w:hAnsi="Times New Roman" w:cs="Times New Roman"/>
          <w:kern w:val="0"/>
        </w:rPr>
        <w:t>ecause in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my country two years ago it was only 10.5 percent of women in local governments</w:t>
      </w:r>
      <w:r w:rsidR="00044795">
        <w:rPr>
          <w:rFonts w:ascii="Times New Roman" w:eastAsia="新細明體" w:hAnsi="Times New Roman" w:cs="Times New Roman"/>
          <w:kern w:val="0"/>
        </w:rPr>
        <w:t xml:space="preserve"> /</w:t>
      </w:r>
      <w:r w:rsidRPr="003E4C9C">
        <w:rPr>
          <w:rFonts w:ascii="Times New Roman" w:eastAsia="新細明體" w:hAnsi="Times New Roman" w:cs="Times New Roman"/>
          <w:kern w:val="0"/>
        </w:rPr>
        <w:t xml:space="preserve"> in local elected bodies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that's why for us it was priority for the organization to concentrate and we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managed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to improve</w:t>
      </w:r>
      <w:r w:rsidRPr="003E4C9C">
        <w:rPr>
          <w:rFonts w:ascii="Times New Roman" w:eastAsia="新細明體" w:hAnsi="Times New Roman" w:cs="Times New Roman"/>
          <w:kern w:val="0"/>
        </w:rPr>
        <w:t xml:space="preserve"> the situation</w:t>
      </w:r>
      <w:r w:rsidR="00044795">
        <w:rPr>
          <w:rFonts w:ascii="Times New Roman" w:eastAsia="新細明體" w:hAnsi="Times New Roman" w:cs="Times New Roman"/>
          <w:kern w:val="0"/>
        </w:rPr>
        <w:t>.</w:t>
      </w:r>
    </w:p>
    <w:p w14:paraId="68FA632D" w14:textId="25DAB284" w:rsidR="00D83C20" w:rsidRPr="003E4C9C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9F5456" w:rsidRPr="003E4C9C">
        <w:rPr>
          <w:rFonts w:ascii="Times New Roman" w:eastAsia="新細明體" w:hAnsi="Times New Roman" w:cs="Times New Roman"/>
          <w:kern w:val="0"/>
        </w:rPr>
        <w:t>o,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our choice of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priority in the organization was based on the needs of the country and capacity</w:t>
      </w:r>
      <w:r w:rsidR="000D63F4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of the organization because in Kyrgyzstan there was a significant failure in 2020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11</w:t>
      </w:r>
      <w:r w:rsidR="00B350C1">
        <w:rPr>
          <w:rFonts w:ascii="Times New Roman" w:eastAsia="新細明體" w:hAnsi="Times New Roman" w:cs="Times New Roman"/>
          <w:kern w:val="0"/>
        </w:rPr>
        <w:t>%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now after 2021 local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election 38 percent and we </w:t>
      </w:r>
      <w:r w:rsidR="009F5456" w:rsidRPr="003E4C9C">
        <w:rPr>
          <w:rFonts w:ascii="Times New Roman" w:eastAsia="新細明體" w:hAnsi="Times New Roman" w:cs="Times New Roman"/>
          <w:kern w:val="0"/>
        </w:rPr>
        <w:t>contributed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 lot very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much progress linked with focused work on chosen priority in the given context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8BB9FF8" w14:textId="452914AD" w:rsidR="00D83C20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 </w:t>
      </w:r>
      <w:r w:rsidR="00B350C1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this context means a lot but not if you're a government</w:t>
      </w:r>
      <w:r w:rsidR="00B350C1">
        <w:rPr>
          <w:rFonts w:ascii="Times New Roman" w:eastAsia="新細明體" w:hAnsi="Times New Roman" w:cs="Times New Roman"/>
          <w:kern w:val="0"/>
        </w:rPr>
        <w:t>.</w:t>
      </w:r>
    </w:p>
    <w:p w14:paraId="4B9483A3" w14:textId="77777777" w:rsid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9251461" w14:textId="5B9818EF" w:rsidR="00044795" w:rsidRP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Recognize and value unpaid care and domestic work</w:t>
      </w:r>
    </w:p>
    <w:p w14:paraId="4C3B1112" w14:textId="559F7279" w:rsidR="00B350C1" w:rsidRDefault="00B350C1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don't have much time to concentrate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more on other details but I would like to bring your attention to some of the data that and I was happy when </w:t>
      </w:r>
      <w:r>
        <w:rPr>
          <w:rFonts w:ascii="Times New Roman" w:eastAsia="新細明體" w:hAnsi="Times New Roman" w:cs="Times New Roman"/>
          <w:kern w:val="0"/>
        </w:rPr>
        <w:t xml:space="preserve">Lichia </w:t>
      </w:r>
      <w:r w:rsidR="00D83C20" w:rsidRPr="003E4C9C">
        <w:rPr>
          <w:rFonts w:ascii="Times New Roman" w:eastAsia="新細明體" w:hAnsi="Times New Roman" w:cs="Times New Roman"/>
          <w:kern w:val="0"/>
        </w:rPr>
        <w:t>mentioned unpaid work</w:t>
      </w:r>
      <w:r w:rsidR="00200EDB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thank you </w:t>
      </w:r>
      <w:r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very much</w:t>
      </w:r>
      <w:r w:rsidR="00200EDB">
        <w:rPr>
          <w:rFonts w:ascii="Times New Roman" w:eastAsia="新細明體" w:hAnsi="Times New Roman" w:cs="Times New Roman"/>
          <w:kern w:val="0"/>
        </w:rPr>
        <w:t>.</w:t>
      </w:r>
    </w:p>
    <w:p w14:paraId="110AB4F6" w14:textId="1A25EDA2" w:rsidR="00B350C1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here </w:t>
      </w:r>
      <w:r w:rsidR="009F5456" w:rsidRPr="003E4C9C">
        <w:rPr>
          <w:rFonts w:ascii="Times New Roman" w:eastAsia="新細明體" w:hAnsi="Times New Roman" w:cs="Times New Roman"/>
          <w:kern w:val="0"/>
        </w:rPr>
        <w:t>is data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which you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can read and find very useful in order to see what is the situation in the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Target 5.1 related to recognition and value and paid care and domestic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work there are very many </w:t>
      </w:r>
      <w:r w:rsidR="00B350C1">
        <w:rPr>
          <w:rFonts w:ascii="Times New Roman" w:eastAsia="新細明體" w:hAnsi="Times New Roman" w:cs="Times New Roman"/>
          <w:kern w:val="0"/>
        </w:rPr>
        <w:t>gaps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2CD0301" w14:textId="77777777" w:rsidR="00B350C1" w:rsidRDefault="00B350C1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1DA68D0" w14:textId="57C7949A" w:rsidR="00044795" w:rsidRP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Undertake reforms to give women equal rights to economic resources, as well as access to ownership and control</w:t>
      </w:r>
    </w:p>
    <w:p w14:paraId="40D5FA4B" w14:textId="6A6577B6" w:rsidR="00D83C20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f we undertake reforms to </w:t>
      </w:r>
      <w:r w:rsidR="009F5456" w:rsidRPr="003E4C9C">
        <w:rPr>
          <w:rFonts w:ascii="Times New Roman" w:eastAsia="新細明體" w:hAnsi="Times New Roman" w:cs="Times New Roman"/>
          <w:kern w:val="0"/>
        </w:rPr>
        <w:t>give women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equal rights to economic resources as well as access to ownership and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control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there are quite important facts and figures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that women's access to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economic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financial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infrastructure resources really increases their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ownership and control and in benefits the economic empowerment for the whole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country</w:t>
      </w:r>
      <w:r>
        <w:rPr>
          <w:rFonts w:ascii="Times New Roman" w:eastAsia="新細明體" w:hAnsi="Times New Roman" w:cs="Times New Roman"/>
          <w:kern w:val="0"/>
        </w:rPr>
        <w:t>.</w:t>
      </w:r>
      <w:r w:rsidR="00044795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his data will be shared with you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hope </w:t>
      </w:r>
      <w:r w:rsidR="00B350C1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all this will be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available to the </w:t>
      </w:r>
      <w:r w:rsidR="00B350C1">
        <w:rPr>
          <w:rFonts w:ascii="Times New Roman" w:eastAsia="新細明體" w:hAnsi="Times New Roman" w:cs="Times New Roman"/>
          <w:kern w:val="0"/>
        </w:rPr>
        <w:t>slides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so that our participants can read more details</w:t>
      </w:r>
      <w:r w:rsidR="00B350C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f</w:t>
      </w:r>
      <w:r w:rsidR="00B350C1">
        <w:rPr>
          <w:rFonts w:ascii="Times New Roman" w:eastAsia="新細明體" w:hAnsi="Times New Roman" w:cs="Times New Roman"/>
          <w:kern w:val="0"/>
        </w:rPr>
        <w:t>or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access to economic resources</w:t>
      </w:r>
      <w:r w:rsidR="00B350C1">
        <w:rPr>
          <w:rFonts w:ascii="Times New Roman" w:eastAsia="新細明體" w:hAnsi="Times New Roman" w:cs="Times New Roman"/>
          <w:kern w:val="0"/>
        </w:rPr>
        <w:t>.</w:t>
      </w:r>
    </w:p>
    <w:p w14:paraId="6BEFDB85" w14:textId="77777777" w:rsidR="00B350C1" w:rsidRPr="00B350C1" w:rsidRDefault="00B350C1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BC57A12" w14:textId="7776E626" w:rsidR="00B350C1" w:rsidRP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Q2</w:t>
      </w:r>
    </w:p>
    <w:p w14:paraId="11E8EF04" w14:textId="0D7D2AA9" w:rsidR="00177A0E" w:rsidRDefault="00200EDB" w:rsidP="00200ED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9F5456" w:rsidRPr="003E4C9C">
        <w:rPr>
          <w:rFonts w:ascii="Times New Roman" w:eastAsia="新細明體" w:hAnsi="Times New Roman" w:cs="Times New Roman"/>
          <w:kern w:val="0"/>
        </w:rPr>
        <w:t>eah,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well thank you </w:t>
      </w:r>
      <w:r w:rsidR="00177A0E">
        <w:rPr>
          <w:rFonts w:ascii="Times New Roman" w:eastAsia="新細明體" w:hAnsi="Times New Roman" w:cs="Times New Roman"/>
          <w:kern w:val="0"/>
        </w:rPr>
        <w:t>Nurgul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because I think you point out a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very important questions it's not enough just to have the right but also have the capabilities and in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this context about women's ability to participate in </w:t>
      </w:r>
      <w:r w:rsidR="00044795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ocieties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their communities and in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work will require resources at from different levels</w:t>
      </w:r>
      <w:r w:rsidR="00177A0E">
        <w:rPr>
          <w:rFonts w:ascii="Times New Roman" w:eastAsia="新細明體" w:hAnsi="Times New Roman" w:cs="Times New Roman"/>
          <w:kern w:val="0"/>
        </w:rPr>
        <w:t>.</w:t>
      </w:r>
    </w:p>
    <w:p w14:paraId="4851F702" w14:textId="6AE1C257" w:rsidR="00177A0E" w:rsidRDefault="00200EDB" w:rsidP="00200ED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9F5456" w:rsidRPr="003E4C9C">
        <w:rPr>
          <w:rFonts w:ascii="Times New Roman" w:eastAsia="新細明體" w:hAnsi="Times New Roman" w:cs="Times New Roman"/>
          <w:kern w:val="0"/>
        </w:rPr>
        <w:t>o,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what I want to ask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you is </w:t>
      </w:r>
      <w:r w:rsidR="00D83C20" w:rsidRPr="00200EDB">
        <w:rPr>
          <w:rFonts w:ascii="Times New Roman" w:eastAsia="新細明體" w:hAnsi="Times New Roman" w:cs="Times New Roman"/>
          <w:b/>
          <w:bCs/>
          <w:kern w:val="0"/>
        </w:rPr>
        <w:t>how much progress have we made since the launching of the 2030</w:t>
      </w:r>
      <w:r w:rsidR="00177A0E" w:rsidRPr="00200EDB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>
        <w:rPr>
          <w:rFonts w:ascii="Times New Roman" w:eastAsia="新細明體" w:hAnsi="Times New Roman" w:cs="Times New Roman"/>
          <w:b/>
          <w:bCs/>
          <w:kern w:val="0"/>
        </w:rPr>
        <w:t>A</w:t>
      </w:r>
      <w:r w:rsidR="00D83C20" w:rsidRPr="00200EDB">
        <w:rPr>
          <w:rFonts w:ascii="Times New Roman" w:eastAsia="新細明體" w:hAnsi="Times New Roman" w:cs="Times New Roman"/>
          <w:b/>
          <w:bCs/>
          <w:kern w:val="0"/>
        </w:rPr>
        <w:t>genda for sustainable development in 2016</w:t>
      </w:r>
      <w:r w:rsidR="00177A0E" w:rsidRPr="00200EDB">
        <w:rPr>
          <w:rFonts w:ascii="Times New Roman" w:eastAsia="新細明體" w:hAnsi="Times New Roman" w:cs="Times New Roman"/>
          <w:b/>
          <w:bCs/>
          <w:kern w:val="0"/>
        </w:rPr>
        <w:t>,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which is already sort of close to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9F5456">
        <w:rPr>
          <w:rFonts w:ascii="Times New Roman" w:eastAsia="新細明體" w:hAnsi="Times New Roman" w:cs="Times New Roman"/>
          <w:kern w:val="0"/>
        </w:rPr>
        <w:t>these eight years</w:t>
      </w:r>
      <w:r w:rsidR="00177A0E">
        <w:rPr>
          <w:rFonts w:ascii="Times New Roman" w:eastAsia="新細明體" w:hAnsi="Times New Roman" w:cs="Times New Roman" w:hint="eastAsia"/>
          <w:kern w:val="0"/>
        </w:rPr>
        <w:t>.</w:t>
      </w:r>
    </w:p>
    <w:p w14:paraId="0B7DED68" w14:textId="77777777" w:rsidR="00177A0E" w:rsidRDefault="00177A0E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 w:hint="eastAsia"/>
          <w:kern w:val="0"/>
        </w:rPr>
        <w:t xml:space="preserve"> </w:t>
      </w:r>
    </w:p>
    <w:p w14:paraId="724CE321" w14:textId="6E94C227" w:rsidR="00044795" w:rsidRPr="00044795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lastRenderedPageBreak/>
        <w:t>Progress areas</w:t>
      </w:r>
    </w:p>
    <w:p w14:paraId="27786B8C" w14:textId="05778A99" w:rsidR="00177A0E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hank you so much </w:t>
      </w:r>
      <w:r w:rsidR="00177A0E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 this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question and the dear participants there are progress areas I was sharing more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057A02">
        <w:rPr>
          <w:rFonts w:ascii="Times New Roman" w:eastAsia="新細明體" w:hAnsi="Times New Roman" w:cs="Times New Roman"/>
          <w:kern w:val="0"/>
        </w:rPr>
        <w:t>gaps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challenges and where we were failing</w:t>
      </w:r>
      <w:r w:rsidR="00044795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44795"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>ut in fact governments are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doing a lot of </w:t>
      </w:r>
      <w:r w:rsidR="009F5456" w:rsidRPr="003E4C9C">
        <w:rPr>
          <w:rFonts w:ascii="Times New Roman" w:eastAsia="新細明體" w:hAnsi="Times New Roman" w:cs="Times New Roman"/>
          <w:kern w:val="0"/>
        </w:rPr>
        <w:t>work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9F5456" w:rsidRPr="003E4C9C">
        <w:rPr>
          <w:rFonts w:ascii="Times New Roman" w:eastAsia="新細明體" w:hAnsi="Times New Roman" w:cs="Times New Roman"/>
          <w:kern w:val="0"/>
        </w:rPr>
        <w:t xml:space="preserve"> different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partner stakeholders contributing to sustainable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development despite the challenges</w:t>
      </w:r>
      <w:r>
        <w:rPr>
          <w:rFonts w:ascii="Times New Roman" w:eastAsia="新細明體" w:hAnsi="Times New Roman" w:cs="Times New Roman"/>
          <w:kern w:val="0"/>
        </w:rPr>
        <w:t>.</w:t>
      </w:r>
      <w:r w:rsidR="00044795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S</w:t>
      </w:r>
      <w:r w:rsidR="009F5456" w:rsidRPr="003E4C9C">
        <w:rPr>
          <w:rFonts w:ascii="Times New Roman" w:eastAsia="新細明體" w:hAnsi="Times New Roman" w:cs="Times New Roman"/>
          <w:kern w:val="0"/>
        </w:rPr>
        <w:t>o,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what are </w:t>
      </w:r>
      <w:r w:rsidR="009F5456" w:rsidRPr="003E4C9C">
        <w:rPr>
          <w:rFonts w:ascii="Times New Roman" w:eastAsia="新細明體" w:hAnsi="Times New Roman" w:cs="Times New Roman"/>
          <w:kern w:val="0"/>
        </w:rPr>
        <w:t>the what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are the progress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women's participation in political process increased</w:t>
      </w:r>
      <w:r w:rsidR="00177A0E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it is at very slow speed but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it's increasing</w:t>
      </w:r>
      <w:r w:rsidR="00177A0E">
        <w:rPr>
          <w:rFonts w:ascii="Times New Roman" w:eastAsia="新細明體" w:hAnsi="Times New Roman" w:cs="Times New Roman"/>
          <w:kern w:val="0"/>
        </w:rPr>
        <w:t>.</w:t>
      </w:r>
    </w:p>
    <w:p w14:paraId="5BDDC33E" w14:textId="77777777" w:rsidR="00044795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nd if you review your country data your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country legislation you will find quite a </w:t>
      </w:r>
      <w:r w:rsidR="00177A0E" w:rsidRPr="003E4C9C">
        <w:rPr>
          <w:rFonts w:ascii="Times New Roman" w:eastAsia="新細明體" w:hAnsi="Times New Roman" w:cs="Times New Roman"/>
          <w:kern w:val="0"/>
        </w:rPr>
        <w:t>good example of legislation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there are countries with budgets already so women's political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participation is improved a lot of quotas in many countries</w:t>
      </w:r>
      <w:r w:rsidR="00044795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 lot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of the above mentioned data on political participation</w:t>
      </w:r>
      <w:r w:rsidR="00044795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was showing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 from the negative side showing the gaps but it's also says that we are doing already there are countries for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example with more than 50</w:t>
      </w:r>
      <w:r w:rsidR="00177A0E">
        <w:rPr>
          <w:rFonts w:ascii="Times New Roman" w:eastAsia="新細明體" w:hAnsi="Times New Roman" w:cs="Times New Roman"/>
          <w:kern w:val="0"/>
        </w:rPr>
        <w:t>%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women in parliaments</w:t>
      </w:r>
      <w:r w:rsidR="00044795">
        <w:rPr>
          <w:rFonts w:ascii="Times New Roman" w:eastAsia="新細明體" w:hAnsi="Times New Roman" w:cs="Times New Roman"/>
          <w:kern w:val="0"/>
        </w:rPr>
        <w:t>.</w:t>
      </w:r>
      <w:r w:rsidR="00177A0E" w:rsidRPr="00177A0E">
        <w:rPr>
          <w:rFonts w:ascii="Times New Roman" w:eastAsia="新細明體" w:hAnsi="Times New Roman" w:cs="Times New Roman"/>
          <w:kern w:val="0"/>
        </w:rPr>
        <w:t xml:space="preserve"> </w:t>
      </w:r>
    </w:p>
    <w:p w14:paraId="371A31E7" w14:textId="678CC4B5" w:rsidR="000E2E61" w:rsidRDefault="00044795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ttention to violence against women it increases</w:t>
      </w:r>
      <w:r w:rsidR="00177A0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significantly</w:t>
      </w:r>
      <w:r w:rsidR="000E2E61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200EDB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lot </w:t>
      </w:r>
      <w:r w:rsidR="009F5456" w:rsidRPr="003E4C9C">
        <w:rPr>
          <w:rFonts w:ascii="Times New Roman" w:eastAsia="新細明體" w:hAnsi="Times New Roman" w:cs="Times New Roman"/>
          <w:kern w:val="0"/>
        </w:rPr>
        <w:t>of amendments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legislation in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our countries are going on laws</w:t>
      </w:r>
      <w:r w:rsidR="00770278">
        <w:rPr>
          <w:rFonts w:ascii="Times New Roman" w:eastAsia="新細明體" w:hAnsi="Times New Roman" w:cs="Times New Roman"/>
          <w:kern w:val="0"/>
        </w:rPr>
        <w:t>, c</w:t>
      </w:r>
      <w:r w:rsidR="00D83C20" w:rsidRPr="003E4C9C">
        <w:rPr>
          <w:rFonts w:ascii="Times New Roman" w:eastAsia="新細明體" w:hAnsi="Times New Roman" w:cs="Times New Roman"/>
          <w:kern w:val="0"/>
        </w:rPr>
        <w:t>ivic mechanisms are set up and it's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because it's now getting more attention not only from </w:t>
      </w:r>
      <w:r w:rsidR="009F5456" w:rsidRPr="003E4C9C">
        <w:rPr>
          <w:rFonts w:ascii="Times New Roman" w:eastAsia="新細明體" w:hAnsi="Times New Roman" w:cs="Times New Roman"/>
          <w:kern w:val="0"/>
        </w:rPr>
        <w:t>women’s perspective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but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also as part of </w:t>
      </w:r>
      <w:r w:rsidR="00200EDB">
        <w:rPr>
          <w:rFonts w:ascii="Times New Roman" w:eastAsia="新細明體" w:hAnsi="Times New Roman" w:cs="Times New Roman"/>
          <w:kern w:val="0"/>
        </w:rPr>
        <w:t>SDG</w:t>
      </w:r>
      <w:r w:rsidR="000E2E61">
        <w:rPr>
          <w:rFonts w:ascii="Times New Roman" w:eastAsia="新細明體" w:hAnsi="Times New Roman" w:cs="Times New Roman"/>
          <w:kern w:val="0"/>
        </w:rPr>
        <w:t>.</w:t>
      </w:r>
      <w:r w:rsidR="00770278">
        <w:rPr>
          <w:rFonts w:ascii="Times New Roman" w:eastAsia="新細明體" w:hAnsi="Times New Roman" w:cs="Times New Roman"/>
          <w:kern w:val="0"/>
        </w:rPr>
        <w:t xml:space="preserve"> </w:t>
      </w:r>
      <w:r w:rsidR="00200EDB"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ecause they are part of the </w:t>
      </w:r>
      <w:r w:rsidR="00770278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ustainable </w:t>
      </w:r>
      <w:r w:rsidR="00770278">
        <w:rPr>
          <w:rFonts w:ascii="Times New Roman" w:eastAsia="新細明體" w:hAnsi="Times New Roman" w:cs="Times New Roman"/>
          <w:kern w:val="0"/>
        </w:rPr>
        <w:t>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evelopment </w:t>
      </w:r>
      <w:r w:rsidR="00770278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oal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framework,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we can bring more attention to violence against women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increased</w:t>
      </w:r>
      <w:r w:rsidR="00200EDB">
        <w:rPr>
          <w:rFonts w:ascii="Times New Roman" w:eastAsia="新細明體" w:hAnsi="Times New Roman" w:cs="Times New Roman"/>
          <w:kern w:val="0"/>
        </w:rPr>
        <w:t>.</w:t>
      </w:r>
    </w:p>
    <w:p w14:paraId="02F94EBA" w14:textId="52F3D1DE" w:rsidR="00D83C20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 is a </w:t>
      </w:r>
      <w:r>
        <w:rPr>
          <w:rFonts w:ascii="Times New Roman" w:eastAsia="新細明體" w:hAnsi="Times New Roman" w:cs="Times New Roman"/>
          <w:kern w:val="0"/>
        </w:rPr>
        <w:t>p</w:t>
      </w:r>
      <w:r w:rsidR="00D83C20" w:rsidRPr="003E4C9C">
        <w:rPr>
          <w:rFonts w:ascii="Times New Roman" w:eastAsia="新細明體" w:hAnsi="Times New Roman" w:cs="Times New Roman"/>
          <w:kern w:val="0"/>
        </w:rPr>
        <w:t>ity that only 19 percent but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it's still a progress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already some countries 19</w:t>
      </w:r>
      <w:r w:rsidR="000E2E61">
        <w:rPr>
          <w:rFonts w:ascii="Times New Roman" w:eastAsia="新細明體" w:hAnsi="Times New Roman" w:cs="Times New Roman"/>
          <w:kern w:val="0"/>
        </w:rPr>
        <w:t>%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of the countries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allocate and track budget for </w:t>
      </w:r>
      <w:r w:rsidR="00770278"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ender equality and women's right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his is slow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speed but it's good to recognize that it is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 process and we depend very much on young people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engagement if you realize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if you look and take it on </w:t>
      </w:r>
      <w:r w:rsidR="009F5456" w:rsidRPr="003E4C9C">
        <w:rPr>
          <w:rFonts w:ascii="Times New Roman" w:eastAsia="新細明體" w:hAnsi="Times New Roman" w:cs="Times New Roman"/>
          <w:kern w:val="0"/>
        </w:rPr>
        <w:t>this,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 hope maybe the process will be much higher speed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5E54283" w14:textId="77777777" w:rsidR="00770278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9204C0C" w14:textId="1196BACF" w:rsidR="00770278" w:rsidRPr="00770278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3</w:t>
      </w:r>
    </w:p>
    <w:p w14:paraId="1D4EE55D" w14:textId="27E43E9C" w:rsidR="000E2E61" w:rsidRPr="00770278" w:rsidRDefault="00200EDB" w:rsidP="00770278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ell why progress </w:t>
      </w:r>
      <w:r w:rsidR="009F5456" w:rsidRPr="003E4C9C">
        <w:rPr>
          <w:rFonts w:ascii="Times New Roman" w:eastAsia="新細明體" w:hAnsi="Times New Roman" w:cs="Times New Roman"/>
          <w:kern w:val="0"/>
        </w:rPr>
        <w:t>is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made but you also mentioned it's not fast enough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because the number of 2077 stuck in my mind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indeed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y then probably not </w:t>
      </w:r>
      <w:r w:rsidR="009F5456" w:rsidRPr="003E4C9C">
        <w:rPr>
          <w:rFonts w:ascii="Times New Roman" w:eastAsia="新細明體" w:hAnsi="Times New Roman" w:cs="Times New Roman"/>
          <w:kern w:val="0"/>
        </w:rPr>
        <w:t>only,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won't be around but also probably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in some place rotten already under the ground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 the question is </w:t>
      </w:r>
      <w:r w:rsidR="00D83C20" w:rsidRPr="00770278">
        <w:rPr>
          <w:rFonts w:ascii="Times New Roman" w:eastAsia="新細明體" w:hAnsi="Times New Roman" w:cs="Times New Roman"/>
          <w:b/>
          <w:bCs/>
          <w:kern w:val="0"/>
        </w:rPr>
        <w:t>what are the key challenges what are the</w:t>
      </w:r>
      <w:r w:rsidR="000E2E61" w:rsidRPr="00770278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D83C20" w:rsidRPr="00770278">
        <w:rPr>
          <w:rFonts w:ascii="Times New Roman" w:eastAsia="新細明體" w:hAnsi="Times New Roman" w:cs="Times New Roman"/>
          <w:b/>
          <w:bCs/>
          <w:kern w:val="0"/>
        </w:rPr>
        <w:t xml:space="preserve">barriers that preventing us </w:t>
      </w:r>
      <w:r w:rsidR="009F5456" w:rsidRPr="00770278">
        <w:rPr>
          <w:rFonts w:ascii="Times New Roman" w:eastAsia="新細明體" w:hAnsi="Times New Roman" w:cs="Times New Roman"/>
          <w:b/>
          <w:bCs/>
          <w:kern w:val="0"/>
        </w:rPr>
        <w:t>moving faster</w:t>
      </w:r>
      <w:r w:rsidR="00D83C20" w:rsidRPr="00770278">
        <w:rPr>
          <w:rFonts w:ascii="Times New Roman" w:eastAsia="新細明體" w:hAnsi="Times New Roman" w:cs="Times New Roman"/>
          <w:b/>
          <w:bCs/>
          <w:kern w:val="0"/>
        </w:rPr>
        <w:t xml:space="preserve"> on this </w:t>
      </w:r>
      <w:r w:rsidR="009F5456" w:rsidRPr="00770278">
        <w:rPr>
          <w:rFonts w:ascii="Times New Roman" w:eastAsia="新細明體" w:hAnsi="Times New Roman" w:cs="Times New Roman"/>
          <w:b/>
          <w:bCs/>
          <w:kern w:val="0"/>
        </w:rPr>
        <w:t>agenda</w:t>
      </w:r>
      <w:r w:rsidR="00D83C20" w:rsidRPr="00770278">
        <w:rPr>
          <w:rFonts w:ascii="Times New Roman" w:eastAsia="新細明體" w:hAnsi="Times New Roman" w:cs="Times New Roman"/>
          <w:b/>
          <w:bCs/>
          <w:kern w:val="0"/>
        </w:rPr>
        <w:t xml:space="preserve"> item</w:t>
      </w:r>
      <w:r w:rsidR="00770278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1B5AD314" w14:textId="77777777" w:rsidR="00770278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D6C986D" w14:textId="1FAFCD6F" w:rsidR="00770278" w:rsidRPr="00770278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Key challenges in implementing SDG 5</w:t>
      </w:r>
    </w:p>
    <w:p w14:paraId="565DC8DC" w14:textId="77777777" w:rsidR="00770278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hank you very much </w:t>
      </w:r>
      <w:r w:rsidR="000E2E61">
        <w:rPr>
          <w:rFonts w:ascii="Times New Roman" w:eastAsia="新細明體" w:hAnsi="Times New Roman" w:cs="Times New Roman"/>
          <w:kern w:val="0"/>
        </w:rPr>
        <w:t>Lichia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dear participants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would like to share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with you not concrete challenges for before in front of concrete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arget but let me share the context-wide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challenges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</w:p>
    <w:p w14:paraId="1C2A6275" w14:textId="3668CD27" w:rsidR="000E2E61" w:rsidRPr="003E4C9C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ontinuing </w:t>
      </w:r>
      <w:r w:rsidR="000E2E61">
        <w:rPr>
          <w:rFonts w:ascii="Times New Roman" w:eastAsia="新細明體" w:hAnsi="Times New Roman" w:cs="Times New Roman"/>
          <w:kern w:val="0"/>
        </w:rPr>
        <w:t>patriarchy</w:t>
      </w:r>
      <w:r>
        <w:rPr>
          <w:rFonts w:ascii="Times New Roman" w:eastAsia="新細明體" w:hAnsi="Times New Roman" w:cs="Times New Roman"/>
          <w:kern w:val="0"/>
        </w:rPr>
        <w:t>, i</w:t>
      </w:r>
      <w:r w:rsidR="00D83C20" w:rsidRPr="003E4C9C">
        <w:rPr>
          <w:rFonts w:ascii="Times New Roman" w:eastAsia="新細明體" w:hAnsi="Times New Roman" w:cs="Times New Roman"/>
          <w:kern w:val="0"/>
        </w:rPr>
        <w:t>t's a reality it's challenging why we try to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200EDB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dvocate more women in decision making because majority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unfortunately those men who are in power are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bearing very </w:t>
      </w:r>
      <w:r w:rsidR="009F5456" w:rsidRPr="003E4C9C">
        <w:rPr>
          <w:rFonts w:ascii="Times New Roman" w:eastAsia="新細明體" w:hAnsi="Times New Roman" w:cs="Times New Roman"/>
          <w:kern w:val="0"/>
        </w:rPr>
        <w:t>often stereotypes</w:t>
      </w:r>
      <w:r>
        <w:rPr>
          <w:rFonts w:ascii="Times New Roman" w:eastAsia="新細明體" w:hAnsi="Times New Roman" w:cs="Times New Roman"/>
          <w:kern w:val="0"/>
        </w:rPr>
        <w:t>.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nd I think it's very important and these stereotypes are very often patriarchal</w:t>
      </w:r>
      <w:r w:rsidR="00200EDB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 am sure you face this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already a lot patriarchal attitudes in your own life and this is a continuing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challenge</w:t>
      </w:r>
      <w:r w:rsidR="00200EDB">
        <w:rPr>
          <w:rFonts w:ascii="Times New Roman" w:eastAsia="新細明體" w:hAnsi="Times New Roman" w:cs="Times New Roman"/>
          <w:kern w:val="0"/>
        </w:rPr>
        <w:t>.</w:t>
      </w:r>
    </w:p>
    <w:p w14:paraId="6B507A85" w14:textId="77777777" w:rsidR="00770278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>Big Challenge lack of accountability and it will be good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if you list for yourself which of the challenges you want to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choose to address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A</w:t>
      </w:r>
      <w:r w:rsidRPr="003E4C9C">
        <w:rPr>
          <w:rFonts w:ascii="Times New Roman" w:eastAsia="新細明體" w:hAnsi="Times New Roman" w:cs="Times New Roman"/>
          <w:kern w:val="0"/>
        </w:rPr>
        <w:t>ccountability is continuing challenges there is few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mechanisms for </w:t>
      </w:r>
      <w:r w:rsidR="000E2E61" w:rsidRPr="003E4C9C">
        <w:rPr>
          <w:rFonts w:ascii="Times New Roman" w:eastAsia="新細明體" w:hAnsi="Times New Roman" w:cs="Times New Roman"/>
          <w:kern w:val="0"/>
        </w:rPr>
        <w:t xml:space="preserve">accountability </w:t>
      </w:r>
      <w:r w:rsidRPr="003E4C9C">
        <w:rPr>
          <w:rFonts w:ascii="Times New Roman" w:eastAsia="新細明體" w:hAnsi="Times New Roman" w:cs="Times New Roman"/>
          <w:kern w:val="0"/>
        </w:rPr>
        <w:t xml:space="preserve">on women's rights in the </w:t>
      </w:r>
      <w:r w:rsidR="00200EDB">
        <w:rPr>
          <w:rFonts w:ascii="Times New Roman" w:eastAsia="新細明體" w:hAnsi="Times New Roman" w:cs="Times New Roman"/>
          <w:kern w:val="0"/>
        </w:rPr>
        <w:t>SDG</w:t>
      </w:r>
      <w:r w:rsidRPr="003E4C9C">
        <w:rPr>
          <w:rFonts w:ascii="Times New Roman" w:eastAsia="新細明體" w:hAnsi="Times New Roman" w:cs="Times New Roman"/>
          <w:kern w:val="0"/>
        </w:rPr>
        <w:t xml:space="preserve"> framework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</w:p>
    <w:p w14:paraId="2A547777" w14:textId="5E8C4E5C" w:rsidR="000E2E61" w:rsidRDefault="00770278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looked at the</w:t>
      </w:r>
      <w:r w:rsidR="000E2E61">
        <w:rPr>
          <w:rFonts w:ascii="Times New Roman" w:eastAsia="新細明體" w:hAnsi="Times New Roman" w:cs="Times New Roman"/>
          <w:kern w:val="0"/>
        </w:rPr>
        <w:t xml:space="preserve"> VNR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reports very few countries are reporting for example on how much budget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they're allocating for women's rights we are interested as </w:t>
      </w:r>
      <w:r w:rsidR="000E2E61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noted not only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 political reforms we also want </w:t>
      </w:r>
      <w:r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inancial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backup for these reforms</w:t>
      </w:r>
      <w:r w:rsidR="00200EDB">
        <w:rPr>
          <w:rFonts w:ascii="Times New Roman" w:eastAsia="新細明體" w:hAnsi="Times New Roman" w:cs="Times New Roman"/>
          <w:kern w:val="0"/>
        </w:rPr>
        <w:t>. Y</w:t>
      </w:r>
      <w:r w:rsidR="00D83C20" w:rsidRPr="003E4C9C">
        <w:rPr>
          <w:rFonts w:ascii="Times New Roman" w:eastAsia="新細明體" w:hAnsi="Times New Roman" w:cs="Times New Roman"/>
          <w:kern w:val="0"/>
        </w:rPr>
        <w:t>ou can't say to a child wait a minute</w:t>
      </w:r>
      <w:r w:rsidR="000E2E61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we love you but we can't give you food and clothes</w:t>
      </w:r>
      <w:r w:rsidR="000E2E6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 will die</w:t>
      </w:r>
      <w:r w:rsidR="00200EDB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200EDB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hat is the same with the goal we need to have accountability for commitments for allocation of budgets for proper legislation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we need local accountability mechanisms</w:t>
      </w:r>
      <w:r w:rsidR="00200EDB">
        <w:rPr>
          <w:rFonts w:ascii="Times New Roman" w:eastAsia="新細明體" w:hAnsi="Times New Roman" w:cs="Times New Roman"/>
          <w:kern w:val="0"/>
        </w:rPr>
        <w:t>.</w:t>
      </w:r>
    </w:p>
    <w:p w14:paraId="5F64FF5F" w14:textId="60384397" w:rsidR="000E2E61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t's a </w:t>
      </w:r>
      <w:r>
        <w:rPr>
          <w:rFonts w:ascii="Times New Roman" w:eastAsia="新細明體" w:hAnsi="Times New Roman" w:cs="Times New Roman"/>
          <w:kern w:val="0"/>
        </w:rPr>
        <w:t>p</w:t>
      </w:r>
      <w:r w:rsidR="00D83C20" w:rsidRPr="003E4C9C">
        <w:rPr>
          <w:rFonts w:ascii="Times New Roman" w:eastAsia="新細明體" w:hAnsi="Times New Roman" w:cs="Times New Roman"/>
          <w:kern w:val="0"/>
        </w:rPr>
        <w:t>ity to say but I think one of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the key challenges that </w:t>
      </w:r>
      <w:r w:rsidR="000E2E61">
        <w:rPr>
          <w:rFonts w:ascii="Times New Roman" w:eastAsia="新細明體" w:hAnsi="Times New Roman" w:cs="Times New Roman"/>
          <w:kern w:val="0"/>
        </w:rPr>
        <w:t>youth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ownership of the </w:t>
      </w:r>
      <w:r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>s is lacking that's why I was so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happy when Dr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E2E61">
        <w:rPr>
          <w:rFonts w:ascii="Times New Roman" w:eastAsia="新細明體" w:hAnsi="Times New Roman" w:cs="Times New Roman"/>
          <w:kern w:val="0"/>
        </w:rPr>
        <w:t>Lichia Yiu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has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started this process of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training capacity building engaging youth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t's your world</w:t>
      </w:r>
      <w:r w:rsidR="000E2E61">
        <w:rPr>
          <w:rFonts w:ascii="Times New Roman" w:eastAsia="新細明體" w:hAnsi="Times New Roman" w:cs="Times New Roman"/>
          <w:kern w:val="0"/>
        </w:rPr>
        <w:t>.</w:t>
      </w:r>
      <w:r w:rsidR="00770278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are bringing something but it's your time to bring something</w:t>
      </w:r>
      <w:r w:rsidR="00770278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nd ownership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means a lot if you want later to speak about what does it mean </w:t>
      </w:r>
      <w:r w:rsidR="009F5456" w:rsidRPr="003E4C9C">
        <w:rPr>
          <w:rFonts w:ascii="Times New Roman" w:eastAsia="新細明體" w:hAnsi="Times New Roman" w:cs="Times New Roman"/>
          <w:kern w:val="0"/>
        </w:rPr>
        <w:t>ownership,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would be happy Dr</w:t>
      </w:r>
      <w:r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E2E61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share but just keep going ownership when you read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the program of your country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when you read commitments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 follow up them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 ask the government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you try to do something for this target with your own perspective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with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your own enthusiasm and with your own strength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814D4BD" w14:textId="77777777" w:rsidR="00770278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here is also another challenge lack of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integrating in other </w:t>
      </w:r>
      <w:r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>s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n the </w:t>
      </w:r>
      <w:r>
        <w:rPr>
          <w:rFonts w:ascii="Times New Roman" w:eastAsia="新細明體" w:hAnsi="Times New Roman" w:cs="Times New Roman"/>
          <w:kern w:val="0"/>
        </w:rPr>
        <w:t>SDG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the transforming the </w:t>
      </w:r>
      <w:r w:rsidR="009F5456" w:rsidRPr="003E4C9C">
        <w:rPr>
          <w:rFonts w:ascii="Times New Roman" w:eastAsia="新細明體" w:hAnsi="Times New Roman" w:cs="Times New Roman"/>
          <w:kern w:val="0"/>
        </w:rPr>
        <w:t>world</w:t>
      </w:r>
      <w:r w:rsidR="009F5456">
        <w:rPr>
          <w:rFonts w:ascii="Times New Roman" w:eastAsia="新細明體" w:hAnsi="Times New Roman" w:cs="Times New Roman"/>
          <w:kern w:val="0"/>
        </w:rPr>
        <w:t xml:space="preserve"> </w:t>
      </w:r>
      <w:r w:rsidR="00770278">
        <w:rPr>
          <w:rFonts w:ascii="Times New Roman" w:eastAsia="新細明體" w:hAnsi="Times New Roman" w:cs="Times New Roman"/>
          <w:kern w:val="0"/>
        </w:rPr>
        <w:t>A</w:t>
      </w:r>
      <w:r w:rsidR="009F5456" w:rsidRPr="003E4C9C">
        <w:rPr>
          <w:rFonts w:ascii="Times New Roman" w:eastAsia="新細明體" w:hAnsi="Times New Roman" w:cs="Times New Roman"/>
          <w:kern w:val="0"/>
        </w:rPr>
        <w:t>genda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2030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it's clear written that women's rights and gender equality will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be a standalone goal but also it will be cross-cutting integrating in all </w:t>
      </w:r>
      <w:r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>s</w:t>
      </w:r>
      <w:r>
        <w:rPr>
          <w:rFonts w:ascii="Times New Roman" w:eastAsia="新細明體" w:hAnsi="Times New Roman" w:cs="Times New Roman"/>
          <w:kern w:val="0"/>
        </w:rPr>
        <w:t>.</w:t>
      </w:r>
      <w:r w:rsidR="00770278">
        <w:rPr>
          <w:rFonts w:ascii="Times New Roman" w:eastAsia="新細明體" w:hAnsi="Times New Roman" w:cs="Times New Roman"/>
          <w:kern w:val="0"/>
        </w:rPr>
        <w:t xml:space="preserve"> </w:t>
      </w:r>
    </w:p>
    <w:p w14:paraId="5FF3CC4C" w14:textId="57124E24" w:rsidR="000E2E61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here is a process and there </w:t>
      </w:r>
      <w:r w:rsidR="009F5456" w:rsidRPr="003E4C9C">
        <w:rPr>
          <w:rFonts w:ascii="Times New Roman" w:eastAsia="新細明體" w:hAnsi="Times New Roman" w:cs="Times New Roman"/>
          <w:kern w:val="0"/>
        </w:rPr>
        <w:t>are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achievements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that area that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ecologists</w:t>
      </w:r>
      <w:r w:rsidR="009F5456">
        <w:rPr>
          <w:rFonts w:ascii="Times New Roman" w:eastAsia="新細明體" w:hAnsi="Times New Roman" w:cs="Times New Roman"/>
          <w:kern w:val="0"/>
        </w:rPr>
        <w:t xml:space="preserve">, </w:t>
      </w:r>
      <w:r w:rsidR="009F5456" w:rsidRPr="003E4C9C">
        <w:rPr>
          <w:rFonts w:ascii="Times New Roman" w:eastAsia="新細明體" w:hAnsi="Times New Roman" w:cs="Times New Roman"/>
          <w:kern w:val="0"/>
        </w:rPr>
        <w:t>environmentalists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are doing already good work on that but it still </w:t>
      </w:r>
      <w:r w:rsidR="009F5456" w:rsidRPr="003E4C9C">
        <w:rPr>
          <w:rFonts w:ascii="Times New Roman" w:eastAsia="新細明體" w:hAnsi="Times New Roman" w:cs="Times New Roman"/>
          <w:kern w:val="0"/>
        </w:rPr>
        <w:t>lacks</w:t>
      </w:r>
      <w:r w:rsidR="00770278">
        <w:rPr>
          <w:rFonts w:ascii="Times New Roman" w:eastAsia="新細明體" w:hAnsi="Times New Roman" w:cs="Times New Roman"/>
          <w:kern w:val="0"/>
        </w:rPr>
        <w:t>. Lack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of integrating in other </w:t>
      </w:r>
      <w:r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>s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is important and it's one of the challenges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E537020" w14:textId="77777777" w:rsidR="009B7CE6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U</w:t>
      </w:r>
      <w:r w:rsidR="00D83C20" w:rsidRPr="003E4C9C">
        <w:rPr>
          <w:rFonts w:ascii="Times New Roman" w:eastAsia="新細明體" w:hAnsi="Times New Roman" w:cs="Times New Roman"/>
          <w:kern w:val="0"/>
        </w:rPr>
        <w:t>nder investment is another challenge</w:t>
      </w:r>
      <w:r w:rsidR="000E2E61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which </w:t>
      </w:r>
      <w:r w:rsidR="009F5456" w:rsidRPr="003E4C9C">
        <w:rPr>
          <w:rFonts w:ascii="Times New Roman" w:eastAsia="新細明體" w:hAnsi="Times New Roman" w:cs="Times New Roman"/>
          <w:kern w:val="0"/>
        </w:rPr>
        <w:t>is sometimes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even recognized and addressed by governments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by donors</w:t>
      </w:r>
      <w:r>
        <w:rPr>
          <w:rFonts w:ascii="Times New Roman" w:eastAsia="新細明體" w:hAnsi="Times New Roman" w:cs="Times New Roman"/>
          <w:kern w:val="0"/>
        </w:rPr>
        <w:t>,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by private sector and I want you when you will be reading the slides or you will be reading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the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D83C20" w:rsidRPr="003E4C9C">
        <w:rPr>
          <w:rFonts w:ascii="Times New Roman" w:eastAsia="新細明體" w:hAnsi="Times New Roman" w:cs="Times New Roman"/>
          <w:kern w:val="0"/>
        </w:rPr>
        <w:t>5 to look at your context and bring in add other key challenges in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implementing </w:t>
      </w:r>
      <w:r>
        <w:rPr>
          <w:rFonts w:ascii="Times New Roman" w:eastAsia="新細明體" w:hAnsi="Times New Roman" w:cs="Times New Roman"/>
          <w:kern w:val="0"/>
        </w:rPr>
        <w:t>SDG</w:t>
      </w:r>
      <w:r w:rsidR="00D83C20" w:rsidRPr="003E4C9C">
        <w:rPr>
          <w:rFonts w:ascii="Times New Roman" w:eastAsia="新細明體" w:hAnsi="Times New Roman" w:cs="Times New Roman"/>
          <w:kern w:val="0"/>
        </w:rPr>
        <w:t>s</w:t>
      </w:r>
      <w:r>
        <w:rPr>
          <w:rFonts w:ascii="Times New Roman" w:eastAsia="新細明體" w:hAnsi="Times New Roman" w:cs="Times New Roman"/>
          <w:kern w:val="0"/>
        </w:rPr>
        <w:t>.</w:t>
      </w:r>
      <w:r w:rsidR="00770278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f you are working for example on the sexual reproductive</w:t>
      </w:r>
      <w:r w:rsidR="000E2E61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rights of Youth</w:t>
      </w:r>
      <w:r w:rsidR="000E2E61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 will find a set of specific challenges if you look at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economic empowerment of women</w:t>
      </w:r>
      <w:r w:rsidR="00770278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there is a set of specific challenges</w:t>
      </w:r>
      <w:r>
        <w:rPr>
          <w:rFonts w:ascii="Times New Roman" w:eastAsia="新細明體" w:hAnsi="Times New Roman" w:cs="Times New Roman"/>
          <w:kern w:val="0"/>
        </w:rPr>
        <w:t>. A</w:t>
      </w:r>
      <w:r w:rsidR="00D83C20" w:rsidRPr="003E4C9C">
        <w:rPr>
          <w:rFonts w:ascii="Times New Roman" w:eastAsia="新細明體" w:hAnsi="Times New Roman" w:cs="Times New Roman"/>
          <w:kern w:val="0"/>
        </w:rPr>
        <w:t>nd it will be good if you work on it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add challenges specifically in your context</w:t>
      </w:r>
      <w:r w:rsidR="009B7CE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</w:p>
    <w:p w14:paraId="6AEC357C" w14:textId="77777777" w:rsidR="009B7CE6" w:rsidRDefault="009B7CE6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16D4555" w14:textId="1D1933BF" w:rsidR="00BC6497" w:rsidRDefault="009B7CE6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 example women's economic empowerment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is </w:t>
      </w:r>
      <w:r w:rsidR="00200EDB">
        <w:rPr>
          <w:rFonts w:ascii="Times New Roman" w:eastAsia="新細明體" w:hAnsi="Times New Roman" w:cs="Times New Roman"/>
          <w:kern w:val="0"/>
        </w:rPr>
        <w:t>c</w:t>
      </w:r>
      <w:r w:rsidR="00D83C20" w:rsidRPr="003E4C9C">
        <w:rPr>
          <w:rFonts w:ascii="Times New Roman" w:eastAsia="新細明體" w:hAnsi="Times New Roman" w:cs="Times New Roman"/>
          <w:kern w:val="0"/>
        </w:rPr>
        <w:t>entral to realizing women's rights and gender equality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women's economic empowerment includes women's ability to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participate equally in existing markets</w:t>
      </w:r>
      <w:r w:rsidR="00200EDB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00EDB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he access to and control over productive resources access to decent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work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control over their own time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lives and bodies</w:t>
      </w:r>
      <w:r>
        <w:rPr>
          <w:rFonts w:ascii="Times New Roman" w:eastAsia="新細明體" w:hAnsi="Times New Roman" w:cs="Times New Roman"/>
          <w:kern w:val="0"/>
        </w:rPr>
        <w:t>;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increased voice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agencies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meaningful participation in economic decision making at all levels from the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household to </w:t>
      </w:r>
      <w:r w:rsidR="00200EDB">
        <w:rPr>
          <w:rFonts w:ascii="Times New Roman" w:eastAsia="新細明體" w:hAnsi="Times New Roman" w:cs="Times New Roman"/>
          <w:kern w:val="0"/>
        </w:rPr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nternational resources</w:t>
      </w:r>
      <w:r w:rsidR="00200EDB">
        <w:rPr>
          <w:rFonts w:ascii="Times New Roman" w:eastAsia="新細明體" w:hAnsi="Times New Roman" w:cs="Times New Roman"/>
          <w:kern w:val="0"/>
        </w:rPr>
        <w:t>.</w:t>
      </w:r>
    </w:p>
    <w:p w14:paraId="1809B582" w14:textId="2F73FEAA" w:rsidR="00BC6497" w:rsidRDefault="00200EDB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62926">
        <w:rPr>
          <w:rFonts w:ascii="Times New Roman" w:eastAsia="新細明體" w:hAnsi="Times New Roman" w:cs="Times New Roman"/>
          <w:kern w:val="0"/>
        </w:rPr>
        <w:t>A</w:t>
      </w:r>
      <w:r w:rsidR="00D83C20" w:rsidRPr="00362926">
        <w:rPr>
          <w:rFonts w:ascii="Times New Roman" w:eastAsia="新細明體" w:hAnsi="Times New Roman" w:cs="Times New Roman"/>
          <w:kern w:val="0"/>
        </w:rPr>
        <w:t>nd I think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if you look at economic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empowerment you will see here</w:t>
      </w:r>
      <w:r w:rsidR="00362926">
        <w:rPr>
          <w:rFonts w:ascii="Times New Roman" w:eastAsia="新細明體" w:hAnsi="Times New Roman" w:cs="Times New Roman" w:hint="eastAsia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there is specific challenges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 example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women's ability to participate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 is challenge area</w:t>
      </w:r>
      <w:r w:rsidR="00362926">
        <w:rPr>
          <w:rFonts w:ascii="Times New Roman" w:eastAsia="新細明體" w:hAnsi="Times New Roman" w:cs="Times New Roman"/>
          <w:kern w:val="0"/>
        </w:rPr>
        <w:t>;</w:t>
      </w:r>
    </w:p>
    <w:p w14:paraId="4784F7B8" w14:textId="017DDA95" w:rsidR="00BC6497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>equality in participation existing markets are not very open to women</w:t>
      </w:r>
      <w:r w:rsidR="00362926">
        <w:rPr>
          <w:rFonts w:ascii="Times New Roman" w:eastAsia="新細明體" w:hAnsi="Times New Roman" w:cs="Times New Roman"/>
          <w:kern w:val="0"/>
        </w:rPr>
        <w:t>;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access to control to productive resources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it's about only 15</w:t>
      </w:r>
      <w:r w:rsidR="00BC6497">
        <w:rPr>
          <w:rFonts w:ascii="Times New Roman" w:eastAsia="新細明體" w:hAnsi="Times New Roman" w:cs="Times New Roman"/>
          <w:kern w:val="0"/>
        </w:rPr>
        <w:t xml:space="preserve">% </w:t>
      </w:r>
      <w:r w:rsidRPr="003E4C9C">
        <w:rPr>
          <w:rFonts w:ascii="Times New Roman" w:eastAsia="新細明體" w:hAnsi="Times New Roman" w:cs="Times New Roman"/>
          <w:kern w:val="0"/>
        </w:rPr>
        <w:t>of big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productive resources are owned by women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this is also this balance in ownership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also decision making</w:t>
      </w:r>
      <w:r w:rsidR="00AE2697">
        <w:rPr>
          <w:rFonts w:ascii="Times New Roman" w:eastAsia="新細明體" w:hAnsi="Times New Roman" w:cs="Times New Roman"/>
          <w:kern w:val="0"/>
        </w:rPr>
        <w:t>.</w:t>
      </w:r>
      <w:r w:rsidRPr="003E4C9C">
        <w:rPr>
          <w:rFonts w:ascii="Times New Roman" w:eastAsia="新細明體" w:hAnsi="Times New Roman" w:cs="Times New Roman"/>
          <w:kern w:val="0"/>
        </w:rPr>
        <w:t xml:space="preserve"> I'm fascinated if you allow me to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share </w:t>
      </w:r>
      <w:r w:rsidR="00BC6497">
        <w:rPr>
          <w:rFonts w:ascii="Times New Roman" w:eastAsia="新細明體" w:hAnsi="Times New Roman" w:cs="Times New Roman"/>
          <w:kern w:val="0"/>
        </w:rPr>
        <w:t>Lichia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I was fascinated how Danish women advocated and managed to include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in </w:t>
      </w:r>
      <w:r w:rsidR="009F5456" w:rsidRPr="003E4C9C">
        <w:rPr>
          <w:rFonts w:ascii="Times New Roman" w:eastAsia="新細明體" w:hAnsi="Times New Roman" w:cs="Times New Roman"/>
          <w:kern w:val="0"/>
        </w:rPr>
        <w:t>Denmark</w:t>
      </w:r>
      <w:r w:rsidRPr="003E4C9C">
        <w:rPr>
          <w:rFonts w:ascii="Times New Roman" w:eastAsia="新細明體" w:hAnsi="Times New Roman" w:cs="Times New Roman"/>
          <w:kern w:val="0"/>
        </w:rPr>
        <w:t xml:space="preserve"> strategies</w:t>
      </w:r>
      <w:r w:rsidR="00BC6497">
        <w:rPr>
          <w:rFonts w:ascii="Times New Roman" w:eastAsia="新細明體" w:hAnsi="Times New Roman" w:cs="Times New Roman"/>
          <w:kern w:val="0"/>
        </w:rPr>
        <w:t xml:space="preserve"> if</w:t>
      </w:r>
      <w:r w:rsidRPr="003E4C9C">
        <w:rPr>
          <w:rFonts w:ascii="Times New Roman" w:eastAsia="新細明體" w:hAnsi="Times New Roman" w:cs="Times New Roman"/>
          <w:kern w:val="0"/>
        </w:rPr>
        <w:t xml:space="preserve"> I remember correctly that they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are now struggling to give to put women in private sector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leadership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women equal participation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gender parity</w:t>
      </w:r>
      <w:r w:rsidR="00BC6497">
        <w:rPr>
          <w:rFonts w:ascii="Times New Roman" w:eastAsia="新細明體" w:hAnsi="Times New Roman" w:cs="Times New Roman"/>
          <w:kern w:val="0"/>
        </w:rPr>
        <w:t>.</w:t>
      </w:r>
    </w:p>
    <w:p w14:paraId="794C0FCF" w14:textId="64DDAA29" w:rsidR="00BC6497" w:rsidRDefault="00BC64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6077121" w14:textId="26D5E3CD" w:rsidR="00077B41" w:rsidRPr="00E03129" w:rsidRDefault="00077B41" w:rsidP="003D56B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3129">
        <w:rPr>
          <w:rFonts w:ascii="Times New Roman" w:hAnsi="Times New Roman" w:cs="Times New Roman" w:hint="eastAsia"/>
          <w:b/>
          <w:bCs/>
          <w:sz w:val="28"/>
          <w:szCs w:val="28"/>
        </w:rPr>
        <w:t>Q</w:t>
      </w:r>
      <w:r w:rsidRPr="00E0312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A333319" w14:textId="65C470CD" w:rsidR="00362926" w:rsidRPr="00362926" w:rsidRDefault="00BC6497" w:rsidP="00362926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In </w:t>
      </w:r>
      <w:r w:rsidR="00D83C20" w:rsidRPr="003E4C9C">
        <w:rPr>
          <w:rFonts w:ascii="Times New Roman" w:eastAsia="新細明體" w:hAnsi="Times New Roman" w:cs="Times New Roman"/>
          <w:kern w:val="0"/>
        </w:rPr>
        <w:t>each young person's own context</w:t>
      </w:r>
      <w:r w:rsidR="00D83C20" w:rsidRPr="00362926">
        <w:rPr>
          <w:rFonts w:ascii="Times New Roman" w:eastAsia="新細明體" w:hAnsi="Times New Roman" w:cs="Times New Roman"/>
          <w:b/>
          <w:bCs/>
          <w:kern w:val="0"/>
        </w:rPr>
        <w:t xml:space="preserve"> can you think of or give us an example where</w:t>
      </w:r>
      <w:r w:rsidRPr="00362926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D83C20" w:rsidRPr="00362926">
        <w:rPr>
          <w:rFonts w:ascii="Times New Roman" w:eastAsia="新細明體" w:hAnsi="Times New Roman" w:cs="Times New Roman"/>
          <w:b/>
          <w:bCs/>
          <w:kern w:val="0"/>
        </w:rPr>
        <w:t xml:space="preserve">young people have been active and come together to contribute to this </w:t>
      </w:r>
      <w:r w:rsidR="00AE2697" w:rsidRPr="00362926">
        <w:rPr>
          <w:rFonts w:ascii="Times New Roman" w:eastAsia="新細明體" w:hAnsi="Times New Roman" w:cs="Times New Roman"/>
          <w:b/>
          <w:bCs/>
          <w:kern w:val="0"/>
        </w:rPr>
        <w:t>SDG</w:t>
      </w:r>
      <w:r w:rsidR="00362926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D83C20" w:rsidRPr="00362926">
        <w:rPr>
          <w:rFonts w:ascii="Times New Roman" w:eastAsia="新細明體" w:hAnsi="Times New Roman" w:cs="Times New Roman"/>
          <w:b/>
          <w:bCs/>
          <w:kern w:val="0"/>
        </w:rPr>
        <w:t>5</w:t>
      </w:r>
      <w:r w:rsidRPr="00362926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AE2697" w:rsidRPr="00362926">
        <w:rPr>
          <w:rFonts w:ascii="Times New Roman" w:eastAsia="新細明體" w:hAnsi="Times New Roman" w:cs="Times New Roman"/>
          <w:b/>
          <w:bCs/>
          <w:kern w:val="0"/>
        </w:rPr>
        <w:t>G</w:t>
      </w:r>
      <w:r w:rsidR="00D83C20" w:rsidRPr="00362926">
        <w:rPr>
          <w:rFonts w:ascii="Times New Roman" w:eastAsia="新細明體" w:hAnsi="Times New Roman" w:cs="Times New Roman"/>
          <w:b/>
          <w:bCs/>
          <w:kern w:val="0"/>
        </w:rPr>
        <w:t xml:space="preserve">ender </w:t>
      </w:r>
      <w:r w:rsidR="00AE2697" w:rsidRPr="00362926">
        <w:rPr>
          <w:rFonts w:ascii="Times New Roman" w:eastAsia="新細明體" w:hAnsi="Times New Roman" w:cs="Times New Roman"/>
          <w:b/>
          <w:bCs/>
          <w:kern w:val="0"/>
        </w:rPr>
        <w:t>E</w:t>
      </w:r>
      <w:r w:rsidR="00D83C20" w:rsidRPr="00362926">
        <w:rPr>
          <w:rFonts w:ascii="Times New Roman" w:eastAsia="新細明體" w:hAnsi="Times New Roman" w:cs="Times New Roman"/>
          <w:b/>
          <w:bCs/>
          <w:kern w:val="0"/>
        </w:rPr>
        <w:t>quality</w:t>
      </w:r>
      <w:r w:rsidR="00362926" w:rsidRPr="00362926">
        <w:rPr>
          <w:rFonts w:ascii="Times New Roman" w:eastAsia="新細明體" w:hAnsi="Times New Roman" w:cs="Times New Roman"/>
          <w:b/>
          <w:bCs/>
          <w:kern w:val="0"/>
        </w:rPr>
        <w:t xml:space="preserve">? </w:t>
      </w:r>
    </w:p>
    <w:p w14:paraId="4CADF6F3" w14:textId="77777777" w:rsidR="00362926" w:rsidRDefault="00362926" w:rsidP="0036292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4C6C12B" w14:textId="7A9F7935" w:rsidR="000B079D" w:rsidRDefault="00AE2697" w:rsidP="00362926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ou probably know the </w:t>
      </w:r>
      <w:r w:rsidR="00362926">
        <w:rPr>
          <w:rFonts w:ascii="Times New Roman" w:eastAsia="新細明體" w:hAnsi="Times New Roman" w:cs="Times New Roman"/>
          <w:kern w:val="0"/>
        </w:rPr>
        <w:t>Y</w:t>
      </w:r>
      <w:r w:rsidR="00BC6497">
        <w:rPr>
          <w:rFonts w:ascii="Times New Roman" w:eastAsia="新細明體" w:hAnsi="Times New Roman" w:cs="Times New Roman"/>
          <w:kern w:val="0"/>
        </w:rPr>
        <w:t xml:space="preserve">outh </w:t>
      </w:r>
      <w:r w:rsidR="00D83C20" w:rsidRPr="003E4C9C">
        <w:rPr>
          <w:rFonts w:ascii="Times New Roman" w:eastAsia="新細明體" w:hAnsi="Times New Roman" w:cs="Times New Roman" w:hint="eastAsia"/>
          <w:kern w:val="0"/>
        </w:rPr>
        <w:t>F</w:t>
      </w:r>
      <w:r w:rsidR="00D83C20" w:rsidRPr="003E4C9C">
        <w:rPr>
          <w:rFonts w:ascii="Times New Roman" w:eastAsia="新細明體" w:hAnsi="Times New Roman" w:cs="Times New Roman"/>
          <w:kern w:val="0"/>
        </w:rPr>
        <w:t>orum that is</w:t>
      </w:r>
      <w:r w:rsidR="00BC649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regularly held for European region of the </w:t>
      </w:r>
      <w:r w:rsidR="000B079D">
        <w:rPr>
          <w:rFonts w:ascii="Times New Roman" w:eastAsia="新細明體" w:hAnsi="Times New Roman" w:cs="Times New Roman"/>
          <w:kern w:val="0"/>
        </w:rPr>
        <w:t>ECOSOC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9F5456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they are meeting every year </w:t>
      </w:r>
      <w:r w:rsidR="000B079D">
        <w:rPr>
          <w:rFonts w:ascii="Times New Roman" w:eastAsia="新細明體" w:hAnsi="Times New Roman" w:cs="Times New Roman"/>
          <w:kern w:val="0"/>
        </w:rPr>
        <w:t>as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Y</w:t>
      </w:r>
      <w:r w:rsidR="000B079D">
        <w:rPr>
          <w:rFonts w:ascii="Times New Roman" w:eastAsia="新細明體" w:hAnsi="Times New Roman" w:cs="Times New Roman"/>
          <w:kern w:val="0"/>
        </w:rPr>
        <w:t>outh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Forum to discuss </w:t>
      </w:r>
      <w:r w:rsidR="00362926">
        <w:rPr>
          <w:rFonts w:ascii="Times New Roman" w:eastAsia="新細明體" w:hAnsi="Times New Roman" w:cs="Times New Roman"/>
          <w:kern w:val="0"/>
        </w:rPr>
        <w:t>SDG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implementation so there are groups that are leading the process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but </w:t>
      </w:r>
      <w:r w:rsidR="009F5456" w:rsidRPr="003E4C9C">
        <w:rPr>
          <w:rFonts w:ascii="Times New Roman" w:eastAsia="新細明體" w:hAnsi="Times New Roman" w:cs="Times New Roman"/>
          <w:kern w:val="0"/>
        </w:rPr>
        <w:t>unfortunately,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it's not widely spread</w:t>
      </w:r>
      <w:r w:rsidR="000B079D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right</w:t>
      </w:r>
      <w:r w:rsidR="000B079D">
        <w:rPr>
          <w:rFonts w:ascii="Times New Roman" w:eastAsia="新細明體" w:hAnsi="Times New Roman" w:cs="Times New Roman"/>
          <w:kern w:val="0"/>
        </w:rPr>
        <w:t>?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0B079D">
        <w:rPr>
          <w:rFonts w:ascii="Times New Roman" w:eastAsia="新細明體" w:hAnsi="Times New Roman" w:cs="Times New Roman"/>
          <w:kern w:val="0"/>
        </w:rPr>
        <w:t>Lichia</w:t>
      </w:r>
    </w:p>
    <w:p w14:paraId="27ED5D99" w14:textId="77777777" w:rsidR="000B079D" w:rsidRDefault="000B079D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D82B560" w14:textId="191A347F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D83C20" w:rsidRPr="003E4C9C">
        <w:rPr>
          <w:rFonts w:ascii="Times New Roman" w:eastAsia="新細明體" w:hAnsi="Times New Roman" w:cs="Times New Roman"/>
          <w:kern w:val="0"/>
        </w:rPr>
        <w:t>f you are sitting somewhere in village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you don't have education you cannot write what we are talking about and this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is important to address everything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B</w:t>
      </w:r>
      <w:r w:rsidR="00D83C20" w:rsidRPr="003E4C9C">
        <w:rPr>
          <w:rFonts w:ascii="Times New Roman" w:eastAsia="新細明體" w:hAnsi="Times New Roman" w:cs="Times New Roman"/>
          <w:kern w:val="0"/>
        </w:rPr>
        <w:t>ut I want to tell you not about only about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European perspective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for example I know one young </w:t>
      </w:r>
      <w:r w:rsidR="000B079D">
        <w:rPr>
          <w:rFonts w:ascii="Times New Roman" w:eastAsia="新細明體" w:hAnsi="Times New Roman" w:cs="Times New Roman"/>
          <w:kern w:val="0"/>
        </w:rPr>
        <w:t>activist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was a great speaker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at UN in several events telling about young women in migration issues and her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voice was heard so she was overcoming a lot of challenges and even being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speaking and voicing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 xml:space="preserve">S </w:t>
      </w:r>
      <w:r w:rsidR="00D83C20" w:rsidRPr="003E4C9C">
        <w:rPr>
          <w:rFonts w:ascii="Times New Roman" w:eastAsia="新細明體" w:hAnsi="Times New Roman" w:cs="Times New Roman"/>
          <w:kern w:val="0"/>
        </w:rPr>
        <w:t>he grew up I saw her during five years and she grew up</w:t>
      </w:r>
      <w:r w:rsidR="00362926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she contributed to raising attention to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young people's situation in migration</w:t>
      </w:r>
      <w:r w:rsidR="00362926">
        <w:rPr>
          <w:rFonts w:ascii="Times New Roman" w:eastAsia="新細明體" w:hAnsi="Times New Roman" w:cs="Times New Roman"/>
          <w:kern w:val="0"/>
        </w:rPr>
        <w:t xml:space="preserve">. </w:t>
      </w:r>
    </w:p>
    <w:p w14:paraId="21246CD1" w14:textId="3FB14A06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nother case I want to share that is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coming from Kyrgyzstan my own country </w:t>
      </w:r>
      <w:r w:rsidR="009F5456" w:rsidRPr="003E4C9C">
        <w:rPr>
          <w:rFonts w:ascii="Times New Roman" w:eastAsia="新細明體" w:hAnsi="Times New Roman" w:cs="Times New Roman"/>
          <w:kern w:val="0"/>
        </w:rPr>
        <w:t>and 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met with a group of young women who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are working for advancing women's economic rights</w:t>
      </w:r>
      <w:r w:rsidR="00362926">
        <w:rPr>
          <w:rFonts w:ascii="Times New Roman" w:eastAsia="新細明體" w:hAnsi="Times New Roman" w:cs="Times New Roman"/>
          <w:kern w:val="0"/>
        </w:rPr>
        <w:t>. T</w:t>
      </w:r>
      <w:r w:rsidR="00D83C20" w:rsidRPr="003E4C9C">
        <w:rPr>
          <w:rFonts w:ascii="Times New Roman" w:eastAsia="新細明體" w:hAnsi="Times New Roman" w:cs="Times New Roman"/>
          <w:kern w:val="0"/>
        </w:rPr>
        <w:t>hey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set up an organization and they are already and they are young themselves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they are about between 25</w:t>
      </w:r>
      <w:r w:rsidR="000B079D">
        <w:rPr>
          <w:rFonts w:ascii="Times New Roman" w:eastAsia="新細明體" w:hAnsi="Times New Roman" w:cs="Times New Roman"/>
          <w:kern w:val="0"/>
        </w:rPr>
        <w:t xml:space="preserve"> to </w:t>
      </w:r>
      <w:r w:rsidR="00D83C20" w:rsidRPr="003E4C9C">
        <w:rPr>
          <w:rFonts w:ascii="Times New Roman" w:eastAsia="新細明體" w:hAnsi="Times New Roman" w:cs="Times New Roman"/>
          <w:kern w:val="0"/>
        </w:rPr>
        <w:t>30 something</w:t>
      </w:r>
      <w:r w:rsidR="000B079D">
        <w:rPr>
          <w:rFonts w:ascii="Times New Roman" w:eastAsia="新細明體" w:hAnsi="Times New Roman" w:cs="Times New Roman"/>
          <w:kern w:val="0"/>
        </w:rPr>
        <w:t xml:space="preserve">, </w:t>
      </w:r>
      <w:r w:rsidR="00D83C20" w:rsidRPr="003E4C9C">
        <w:rPr>
          <w:rFonts w:ascii="Times New Roman" w:eastAsia="新細明體" w:hAnsi="Times New Roman" w:cs="Times New Roman"/>
          <w:kern w:val="0"/>
        </w:rPr>
        <w:t>quite young girls and women who now covering not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only Kyrgyzstan </w:t>
      </w:r>
      <w:r w:rsidR="009F5456" w:rsidRPr="003E4C9C">
        <w:rPr>
          <w:rFonts w:ascii="Times New Roman" w:eastAsia="新細明體" w:hAnsi="Times New Roman" w:cs="Times New Roman"/>
          <w:kern w:val="0"/>
        </w:rPr>
        <w:t>but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Central Asia in order to provide opportunities and to raise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awareness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to raise access to </w:t>
      </w:r>
      <w:r w:rsidR="00362926">
        <w:rPr>
          <w:rFonts w:ascii="Times New Roman" w:eastAsia="新細明體" w:hAnsi="Times New Roman" w:cs="Times New Roman"/>
          <w:kern w:val="0"/>
        </w:rPr>
        <w:t>y</w:t>
      </w:r>
      <w:r w:rsidR="00D83C20" w:rsidRPr="003E4C9C">
        <w:rPr>
          <w:rFonts w:ascii="Times New Roman" w:eastAsia="新細明體" w:hAnsi="Times New Roman" w:cs="Times New Roman"/>
          <w:kern w:val="0"/>
        </w:rPr>
        <w:t>oung rural not only rural urban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startups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D6F4560" w14:textId="77777777" w:rsidR="000B079D" w:rsidRDefault="000B079D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0C5373D" w14:textId="6F2EF783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(</w:t>
      </w:r>
      <w:r w:rsidRPr="003E4C9C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>hat sounds great</w:t>
      </w:r>
      <w:r>
        <w:rPr>
          <w:rFonts w:ascii="Times New Roman" w:eastAsia="新細明體" w:hAnsi="Times New Roman" w:cs="Times New Roman"/>
          <w:kern w:val="0"/>
        </w:rPr>
        <w:t>)</w:t>
      </w:r>
    </w:p>
    <w:p w14:paraId="28E4DDF4" w14:textId="77777777" w:rsidR="000B079D" w:rsidRDefault="000B079D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325C6D9" w14:textId="4C4AA481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D83C20" w:rsidRPr="003E4C9C">
        <w:rPr>
          <w:rFonts w:ascii="Times New Roman" w:eastAsia="新細明體" w:hAnsi="Times New Roman" w:cs="Times New Roman"/>
          <w:kern w:val="0"/>
        </w:rPr>
        <w:t>nd that is so young women advancing</w:t>
      </w:r>
      <w:r w:rsidR="00362926">
        <w:rPr>
          <w:rFonts w:ascii="Times New Roman" w:eastAsia="新細明體" w:hAnsi="Times New Roman" w:cs="Times New Roman"/>
          <w:kern w:val="0"/>
        </w:rPr>
        <w:t xml:space="preserve"> women’s economic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example </w:t>
      </w:r>
      <w:r w:rsidR="00362926">
        <w:rPr>
          <w:rFonts w:ascii="Times New Roman" w:eastAsia="新細明體" w:hAnsi="Times New Roman" w:cs="Times New Roman"/>
          <w:kern w:val="0"/>
        </w:rPr>
        <w:t>“S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he </w:t>
      </w:r>
      <w:r w:rsidR="00362926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tarts</w:t>
      </w:r>
      <w:r w:rsidR="00362926">
        <w:rPr>
          <w:rFonts w:ascii="Times New Roman" w:eastAsia="新細明體" w:hAnsi="Times New Roman" w:cs="Times New Roman"/>
          <w:kern w:val="0"/>
        </w:rPr>
        <w:t>”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 Kyrgyzstan you can Google and you will find and recently she was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speaking in one of our sessions </w:t>
      </w:r>
      <w:r w:rsidR="00362926">
        <w:rPr>
          <w:rFonts w:ascii="Times New Roman" w:eastAsia="新細明體" w:hAnsi="Times New Roman" w:cs="Times New Roman"/>
          <w:kern w:val="0"/>
        </w:rPr>
        <w:t>J</w:t>
      </w:r>
      <w:r w:rsidR="00D83C20" w:rsidRPr="003E4C9C">
        <w:rPr>
          <w:rFonts w:ascii="Times New Roman" w:eastAsia="新細明體" w:hAnsi="Times New Roman" w:cs="Times New Roman"/>
          <w:kern w:val="0"/>
        </w:rPr>
        <w:t>adira from this organization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he's fantastic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and I think you can do so many things they already managed to not only raise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awareness among youth who wants </w:t>
      </w:r>
      <w:r w:rsidR="009F5456" w:rsidRPr="003E4C9C">
        <w:rPr>
          <w:rFonts w:ascii="Times New Roman" w:eastAsia="新細明體" w:hAnsi="Times New Roman" w:cs="Times New Roman"/>
          <w:kern w:val="0"/>
        </w:rPr>
        <w:t>to make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income generating activities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they also already found sources to support them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o there</w:t>
      </w:r>
      <w:r w:rsidR="00362926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are already projects that are going well and now they are opening access to markets so it is she starts in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Kyrgyzstan </w:t>
      </w:r>
    </w:p>
    <w:p w14:paraId="1B4A3B97" w14:textId="77777777" w:rsidR="000B079D" w:rsidRDefault="000B079D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9DCD1A5" w14:textId="1278E7FF" w:rsidR="000B079D" w:rsidRPr="00362926" w:rsidRDefault="00362926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lastRenderedPageBreak/>
        <w:t>Q5</w:t>
      </w:r>
    </w:p>
    <w:p w14:paraId="77636CD9" w14:textId="10C14BDF" w:rsidR="00D83C20" w:rsidRDefault="00AE2697" w:rsidP="00362926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G</w:t>
      </w:r>
      <w:r w:rsidR="00D83C20" w:rsidRPr="003E4C9C">
        <w:rPr>
          <w:rFonts w:ascii="Times New Roman" w:eastAsia="新細明體" w:hAnsi="Times New Roman" w:cs="Times New Roman"/>
          <w:kern w:val="0"/>
        </w:rPr>
        <w:t>reat</w:t>
      </w:r>
      <w:r w:rsidR="002F3189">
        <w:rPr>
          <w:rFonts w:ascii="Times New Roman" w:eastAsia="新細明體" w:hAnsi="Times New Roman" w:cs="Times New Roman"/>
          <w:kern w:val="0"/>
        </w:rPr>
        <w:t>!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2F3189"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 </w:t>
      </w:r>
      <w:r w:rsidR="00D83C20" w:rsidRPr="00AE2697">
        <w:rPr>
          <w:rFonts w:ascii="Times New Roman" w:eastAsia="新細明體" w:hAnsi="Times New Roman" w:cs="Times New Roman"/>
          <w:b/>
          <w:bCs/>
          <w:kern w:val="0"/>
        </w:rPr>
        <w:t>what do you think for a young person can get started and where they can make a difference</w:t>
      </w:r>
      <w:r w:rsidR="000B079D" w:rsidRPr="00AE2697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3C53ACBB" w14:textId="77777777" w:rsidR="000B079D" w:rsidRDefault="000B079D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6D31612" w14:textId="6CDBA00A" w:rsidR="00362926" w:rsidRPr="00362926" w:rsidRDefault="00362926" w:rsidP="003D56B7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So many things are waiting for you!</w:t>
      </w:r>
    </w:p>
    <w:p w14:paraId="7F47A991" w14:textId="4C868E83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hank you </w:t>
      </w:r>
      <w:r w:rsidR="000B079D">
        <w:rPr>
          <w:rFonts w:ascii="Times New Roman" w:eastAsia="新細明體" w:hAnsi="Times New Roman" w:cs="Times New Roman"/>
          <w:kern w:val="0"/>
        </w:rPr>
        <w:t>Lichia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 think there are so many spaces to do this but let me </w:t>
      </w:r>
      <w:r w:rsidR="009F5456" w:rsidRPr="003E4C9C">
        <w:rPr>
          <w:rFonts w:ascii="Times New Roman" w:eastAsia="新細明體" w:hAnsi="Times New Roman" w:cs="Times New Roman"/>
          <w:kern w:val="0"/>
        </w:rPr>
        <w:t>just share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my own thinking and maybe our dear friend</w:t>
      </w:r>
      <w:r w:rsidR="009F545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dear participants</w:t>
      </w:r>
      <w:r w:rsidR="009F545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dear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colleagues will do in my opinion but I am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sure they will add much more things that they can do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>et me just share what I was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thinking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E15266A" w14:textId="11150B33" w:rsidR="000B079D" w:rsidRDefault="00AE269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9F5456" w:rsidRPr="003E4C9C">
        <w:rPr>
          <w:rFonts w:ascii="Times New Roman" w:eastAsia="新細明體" w:hAnsi="Times New Roman" w:cs="Times New Roman"/>
          <w:kern w:val="0"/>
        </w:rPr>
        <w:t>irst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be proactive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what does it mean be proactive don't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wait till they call you to do something</w:t>
      </w:r>
      <w:r w:rsidR="00362926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362926">
        <w:rPr>
          <w:rFonts w:ascii="Times New Roman" w:eastAsia="新細明體" w:hAnsi="Times New Roman" w:cs="Times New Roman"/>
          <w:kern w:val="0"/>
        </w:rPr>
        <w:t>K</w:t>
      </w:r>
      <w:r w:rsidR="00D83C20" w:rsidRPr="003E4C9C">
        <w:rPr>
          <w:rFonts w:ascii="Times New Roman" w:eastAsia="新細明體" w:hAnsi="Times New Roman" w:cs="Times New Roman"/>
          <w:kern w:val="0"/>
        </w:rPr>
        <w:t>nock the door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knock the window</w:t>
      </w:r>
      <w:r w:rsidR="00362926">
        <w:rPr>
          <w:rFonts w:ascii="Times New Roman" w:eastAsia="新細明體" w:hAnsi="Times New Roman" w:cs="Times New Roman"/>
          <w:kern w:val="0"/>
        </w:rPr>
        <w:t>,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ask the space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be proactive that is requiring it's a demanding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approach</w:t>
      </w:r>
      <w:r w:rsidR="00B86457">
        <w:rPr>
          <w:rFonts w:ascii="Times New Roman" w:eastAsia="新細明體" w:hAnsi="Times New Roman" w:cs="Times New Roman"/>
          <w:kern w:val="0"/>
        </w:rPr>
        <w:t xml:space="preserve"> /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demanding thing you have to read a lot</w:t>
      </w:r>
      <w:r w:rsidR="00B86457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B86457">
        <w:rPr>
          <w:rFonts w:ascii="Times New Roman" w:eastAsia="新細明體" w:hAnsi="Times New Roman" w:cs="Times New Roman"/>
          <w:kern w:val="0"/>
        </w:rPr>
        <w:t>T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hat's why </w:t>
      </w:r>
      <w:r w:rsidR="009F5456" w:rsidRPr="003E4C9C">
        <w:rPr>
          <w:rFonts w:ascii="Times New Roman" w:eastAsia="新細明體" w:hAnsi="Times New Roman" w:cs="Times New Roman"/>
          <w:kern w:val="0"/>
        </w:rPr>
        <w:t>these educational lectures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are so important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that helps to not only know but also more confident</w:t>
      </w:r>
      <w:r w:rsidR="00B86457">
        <w:rPr>
          <w:rFonts w:ascii="Times New Roman" w:eastAsia="新細明體" w:hAnsi="Times New Roman" w:cs="Times New Roman"/>
          <w:kern w:val="0"/>
        </w:rPr>
        <w:t xml:space="preserve">. </w:t>
      </w:r>
      <w:r>
        <w:rPr>
          <w:rFonts w:ascii="Times New Roman" w:eastAsia="新細明體" w:hAnsi="Times New Roman" w:cs="Times New Roman"/>
          <w:kern w:val="0"/>
        </w:rPr>
        <w:t>S</w:t>
      </w:r>
      <w:r w:rsidR="00D83C20" w:rsidRPr="003E4C9C">
        <w:rPr>
          <w:rFonts w:ascii="Times New Roman" w:eastAsia="新細明體" w:hAnsi="Times New Roman" w:cs="Times New Roman"/>
          <w:kern w:val="0"/>
        </w:rPr>
        <w:t>econd learn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read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review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existing materials increase advocacy skills </w:t>
      </w:r>
      <w:r w:rsidR="009F5456" w:rsidRPr="003E4C9C">
        <w:rPr>
          <w:rFonts w:ascii="Times New Roman" w:eastAsia="新細明體" w:hAnsi="Times New Roman" w:cs="Times New Roman"/>
          <w:kern w:val="0"/>
        </w:rPr>
        <w:t>if we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want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to go knock the door and we want to amend legislation or we want increased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excess or we won't change legislation</w:t>
      </w:r>
      <w:r w:rsidR="00B86457">
        <w:rPr>
          <w:rFonts w:ascii="Times New Roman" w:eastAsia="新細明體" w:hAnsi="Times New Roman" w:cs="Times New Roman"/>
          <w:kern w:val="0"/>
        </w:rPr>
        <w:t>.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B86457"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e want to know how to do it</w:t>
      </w:r>
      <w:r w:rsidR="00B86457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and that is increase in advocacy skills maybe Dr </w:t>
      </w:r>
      <w:r w:rsidR="000B079D">
        <w:rPr>
          <w:rFonts w:ascii="Times New Roman" w:eastAsia="新細明體" w:hAnsi="Times New Roman" w:cs="Times New Roman"/>
          <w:kern w:val="0"/>
        </w:rPr>
        <w:t>Lichia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you will be your next</w:t>
      </w:r>
      <w:r w:rsidR="000B079D">
        <w:rPr>
          <w:rFonts w:ascii="Times New Roman" w:eastAsia="新細明體" w:hAnsi="Times New Roman" w:cs="Times New Roman"/>
          <w:kern w:val="0"/>
        </w:rPr>
        <w:t xml:space="preserve"> phase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will be advocacy skills</w:t>
      </w:r>
      <w:r w:rsidR="00B86457">
        <w:rPr>
          <w:rFonts w:ascii="Times New Roman" w:eastAsia="新細明體" w:hAnsi="Times New Roman" w:cs="Times New Roman"/>
          <w:kern w:val="0"/>
        </w:rPr>
        <w:t>.</w:t>
      </w:r>
    </w:p>
    <w:p w14:paraId="0868C72E" w14:textId="2B337402" w:rsidR="00D83C20" w:rsidRDefault="00B864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L</w:t>
      </w:r>
      <w:r w:rsidR="00D83C20" w:rsidRPr="003E4C9C">
        <w:rPr>
          <w:rFonts w:ascii="Times New Roman" w:eastAsia="新細明體" w:hAnsi="Times New Roman" w:cs="Times New Roman"/>
          <w:kern w:val="0"/>
        </w:rPr>
        <w:t>earn languages I'm not talking about geographical</w:t>
      </w:r>
      <w:r w:rsidR="000B079D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languages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country languages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I'm talking about political language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t is extremely important and </w:t>
      </w:r>
      <w:r w:rsidR="0082127E">
        <w:rPr>
          <w:rFonts w:ascii="Times New Roman" w:eastAsia="新細明體" w:hAnsi="Times New Roman" w:cs="Times New Roman"/>
          <w:kern w:val="0"/>
        </w:rPr>
        <w:t xml:space="preserve">especially </w:t>
      </w:r>
      <w:r w:rsidR="00D83C20" w:rsidRPr="003E4C9C">
        <w:rPr>
          <w:rFonts w:ascii="Times New Roman" w:eastAsia="新細明體" w:hAnsi="Times New Roman" w:cs="Times New Roman"/>
          <w:kern w:val="0"/>
        </w:rPr>
        <w:t>when you will be working engaging in advocacy language is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 power</w:t>
      </w:r>
      <w:r>
        <w:rPr>
          <w:rFonts w:ascii="Times New Roman" w:eastAsia="新細明體" w:hAnsi="Times New Roman" w:cs="Times New Roman"/>
          <w:kern w:val="0"/>
        </w:rPr>
        <w:t>. F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9F5456" w:rsidRPr="003E4C9C">
        <w:rPr>
          <w:rFonts w:ascii="Times New Roman" w:eastAsia="新細明體" w:hAnsi="Times New Roman" w:cs="Times New Roman"/>
          <w:kern w:val="0"/>
        </w:rPr>
        <w:t>example,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write sexual reproductive right or sexual reproductive</w:t>
      </w:r>
      <w:r w:rsidR="0082127E">
        <w:rPr>
          <w:rFonts w:ascii="Times New Roman" w:eastAsia="新細明體" w:hAnsi="Times New Roman" w:cs="Times New Roman"/>
          <w:kern w:val="0"/>
        </w:rPr>
        <w:t xml:space="preserve"> health</w:t>
      </w:r>
      <w:r>
        <w:rPr>
          <w:rFonts w:ascii="Times New Roman" w:eastAsia="新細明體" w:hAnsi="Times New Roman" w:cs="Times New Roman"/>
          <w:kern w:val="0"/>
        </w:rPr>
        <w:t>. I</w:t>
      </w:r>
      <w:r w:rsidR="00D83C20" w:rsidRPr="003E4C9C">
        <w:rPr>
          <w:rFonts w:ascii="Times New Roman" w:eastAsia="新細明體" w:hAnsi="Times New Roman" w:cs="Times New Roman"/>
          <w:kern w:val="0"/>
        </w:rPr>
        <w:t>t's good to say reproductive health and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rights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many governments would avoid rights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it's a political powerful language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human right</w:t>
      </w:r>
      <w:r>
        <w:rPr>
          <w:rFonts w:ascii="Times New Roman" w:eastAsia="新細明體" w:hAnsi="Times New Roman" w:cs="Times New Roman"/>
          <w:kern w:val="0"/>
        </w:rPr>
        <w:t>. L</w:t>
      </w:r>
      <w:r w:rsidR="00D83C20" w:rsidRPr="003E4C9C">
        <w:rPr>
          <w:rFonts w:ascii="Times New Roman" w:eastAsia="新細明體" w:hAnsi="Times New Roman" w:cs="Times New Roman"/>
          <w:kern w:val="0"/>
        </w:rPr>
        <w:t>earn languages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choose gaps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challenges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that needs your particular attention and needs your actions</w:t>
      </w:r>
      <w:r>
        <w:rPr>
          <w:rFonts w:ascii="Times New Roman" w:eastAsia="新細明體" w:hAnsi="Times New Roman" w:cs="Times New Roman"/>
          <w:kern w:val="0"/>
        </w:rPr>
        <w:t>,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review best practices</w:t>
      </w:r>
      <w:r>
        <w:rPr>
          <w:rFonts w:ascii="Times New Roman" w:eastAsia="新細明體" w:hAnsi="Times New Roman" w:cs="Times New Roman"/>
          <w:kern w:val="0"/>
        </w:rPr>
        <w:t>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and take actions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6ADE715" w14:textId="77777777" w:rsidR="0082127E" w:rsidRPr="003E4C9C" w:rsidRDefault="0082127E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15ED814" w14:textId="53F9CED7" w:rsidR="0082127E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lastRenderedPageBreak/>
        <w:t xml:space="preserve">I </w:t>
      </w:r>
      <w:r w:rsidR="009F5456" w:rsidRPr="003E4C9C">
        <w:rPr>
          <w:rFonts w:ascii="Times New Roman" w:eastAsia="新細明體" w:hAnsi="Times New Roman" w:cs="Times New Roman"/>
          <w:kern w:val="0"/>
        </w:rPr>
        <w:t>think we</w:t>
      </w:r>
      <w:r w:rsidRPr="003E4C9C">
        <w:rPr>
          <w:rFonts w:ascii="Times New Roman" w:eastAsia="新細明體" w:hAnsi="Times New Roman" w:cs="Times New Roman"/>
          <w:kern w:val="0"/>
        </w:rPr>
        <w:t xml:space="preserve"> can continue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telling </w:t>
      </w:r>
      <w:r w:rsidR="009F5456" w:rsidRPr="003E4C9C">
        <w:rPr>
          <w:rFonts w:ascii="Times New Roman" w:eastAsia="新細明體" w:hAnsi="Times New Roman" w:cs="Times New Roman"/>
          <w:kern w:val="0"/>
        </w:rPr>
        <w:t>about things</w:t>
      </w:r>
      <w:r w:rsidRPr="003E4C9C">
        <w:rPr>
          <w:rFonts w:ascii="Times New Roman" w:eastAsia="新細明體" w:hAnsi="Times New Roman" w:cs="Times New Roman"/>
          <w:kern w:val="0"/>
        </w:rPr>
        <w:t xml:space="preserve"> that we can do</w:t>
      </w:r>
      <w:r w:rsidR="00B86457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or </w:t>
      </w:r>
      <w:r w:rsidR="009F5456" w:rsidRPr="003E4C9C">
        <w:rPr>
          <w:rFonts w:ascii="Times New Roman" w:eastAsia="新細明體" w:hAnsi="Times New Roman" w:cs="Times New Roman"/>
          <w:kern w:val="0"/>
        </w:rPr>
        <w:t>example,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there are many </w:t>
      </w:r>
      <w:r w:rsidR="009F5456" w:rsidRPr="003E4C9C">
        <w:rPr>
          <w:rFonts w:ascii="Times New Roman" w:eastAsia="新細明體" w:hAnsi="Times New Roman" w:cs="Times New Roman"/>
          <w:kern w:val="0"/>
        </w:rPr>
        <w:t>platforms working</w:t>
      </w:r>
      <w:r w:rsidRPr="003E4C9C">
        <w:rPr>
          <w:rFonts w:ascii="Times New Roman" w:eastAsia="新細明體" w:hAnsi="Times New Roman" w:cs="Times New Roman"/>
          <w:kern w:val="0"/>
        </w:rPr>
        <w:t xml:space="preserve"> on women's rights and gender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equality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</w:t>
      </w:r>
      <w:r w:rsidR="0082127E">
        <w:rPr>
          <w:rFonts w:ascii="Times New Roman" w:eastAsia="新細明體" w:hAnsi="Times New Roman" w:cs="Times New Roman"/>
          <w:kern w:val="0"/>
        </w:rPr>
        <w:t>join</w:t>
      </w:r>
      <w:r w:rsidRPr="003E4C9C">
        <w:rPr>
          <w:rFonts w:ascii="Times New Roman" w:eastAsia="新細明體" w:hAnsi="Times New Roman" w:cs="Times New Roman"/>
          <w:kern w:val="0"/>
        </w:rPr>
        <w:t xml:space="preserve"> this women's rights and gender equality platforms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make campaigns at your own level</w:t>
      </w:r>
      <w:r w:rsidR="00B86457">
        <w:rPr>
          <w:rFonts w:ascii="Times New Roman" w:eastAsia="新細明體" w:hAnsi="Times New Roman" w:cs="Times New Roman"/>
          <w:kern w:val="0"/>
        </w:rPr>
        <w:t xml:space="preserve">, </w:t>
      </w:r>
      <w:r w:rsidRPr="003E4C9C">
        <w:rPr>
          <w:rFonts w:ascii="Times New Roman" w:eastAsia="新細明體" w:hAnsi="Times New Roman" w:cs="Times New Roman"/>
          <w:kern w:val="0"/>
        </w:rPr>
        <w:t>collect data you will be powerful if you have data</w:t>
      </w:r>
      <w:r w:rsidR="00B86457">
        <w:rPr>
          <w:rFonts w:ascii="Times New Roman" w:eastAsia="新細明體" w:hAnsi="Times New Roman" w:cs="Times New Roman"/>
          <w:kern w:val="0"/>
        </w:rPr>
        <w:t>. T</w:t>
      </w:r>
      <w:r w:rsidRPr="003E4C9C">
        <w:rPr>
          <w:rFonts w:ascii="Times New Roman" w:eastAsia="新細明體" w:hAnsi="Times New Roman" w:cs="Times New Roman"/>
          <w:kern w:val="0"/>
        </w:rPr>
        <w:t>his is really a big success if you collect data and you voice it use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advocacy</w:t>
      </w:r>
      <w:r w:rsidR="00B86457">
        <w:rPr>
          <w:rFonts w:ascii="Times New Roman" w:eastAsia="新細明體" w:hAnsi="Times New Roman" w:cs="Times New Roman"/>
          <w:kern w:val="0"/>
        </w:rPr>
        <w:t>. B</w:t>
      </w:r>
      <w:r w:rsidRPr="003E4C9C">
        <w:rPr>
          <w:rFonts w:ascii="Times New Roman" w:eastAsia="新細明體" w:hAnsi="Times New Roman" w:cs="Times New Roman"/>
          <w:kern w:val="0"/>
        </w:rPr>
        <w:t>ecome an advocate for women's rights and gender equality join and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support women's organizational advocacy</w:t>
      </w:r>
      <w:r w:rsidR="00B86457">
        <w:rPr>
          <w:rFonts w:ascii="Times New Roman" w:eastAsia="新細明體" w:hAnsi="Times New Roman" w:cs="Times New Roman"/>
          <w:kern w:val="0"/>
        </w:rPr>
        <w:t>.</w:t>
      </w:r>
    </w:p>
    <w:p w14:paraId="3CCCF85E" w14:textId="77777777" w:rsidR="00B86457" w:rsidRDefault="00B864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38F1FD7" w14:textId="12FA533B" w:rsidR="0082127E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 xml:space="preserve">I think these actions are </w:t>
      </w:r>
      <w:r w:rsidR="009F5456" w:rsidRPr="003E4C9C">
        <w:rPr>
          <w:rFonts w:ascii="Times New Roman" w:eastAsia="新細明體" w:hAnsi="Times New Roman" w:cs="Times New Roman"/>
          <w:kern w:val="0"/>
        </w:rPr>
        <w:t>just</w:t>
      </w:r>
      <w:r w:rsidR="00B86457">
        <w:rPr>
          <w:rFonts w:ascii="Times New Roman" w:eastAsia="新細明體" w:hAnsi="Times New Roman" w:cs="Times New Roman"/>
          <w:kern w:val="0"/>
        </w:rPr>
        <w:t xml:space="preserve"> a</w:t>
      </w:r>
      <w:r w:rsidR="009F5456" w:rsidRPr="003E4C9C">
        <w:rPr>
          <w:rFonts w:ascii="Times New Roman" w:eastAsia="新細明體" w:hAnsi="Times New Roman" w:cs="Times New Roman"/>
          <w:kern w:val="0"/>
        </w:rPr>
        <w:t xml:space="preserve"> few</w:t>
      </w:r>
      <w:r w:rsidRPr="003E4C9C">
        <w:rPr>
          <w:rFonts w:ascii="Times New Roman" w:eastAsia="新細明體" w:hAnsi="Times New Roman" w:cs="Times New Roman"/>
          <w:kern w:val="0"/>
        </w:rPr>
        <w:t xml:space="preserve"> of actions that you can take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so many things are waiting for you and I </w:t>
      </w:r>
      <w:r w:rsidR="009F5456" w:rsidRPr="003E4C9C">
        <w:rPr>
          <w:rFonts w:ascii="Times New Roman" w:eastAsia="新細明體" w:hAnsi="Times New Roman" w:cs="Times New Roman"/>
          <w:kern w:val="0"/>
        </w:rPr>
        <w:t xml:space="preserve">think </w:t>
      </w:r>
      <w:r w:rsidR="009F5456">
        <w:rPr>
          <w:rFonts w:ascii="Times New Roman" w:eastAsia="新細明體" w:hAnsi="Times New Roman" w:cs="Times New Roman"/>
          <w:kern w:val="0"/>
        </w:rPr>
        <w:t>in</w:t>
      </w:r>
      <w:r w:rsidRPr="003E4C9C">
        <w:rPr>
          <w:rFonts w:ascii="Times New Roman" w:eastAsia="新細明體" w:hAnsi="Times New Roman" w:cs="Times New Roman"/>
          <w:kern w:val="0"/>
        </w:rPr>
        <w:t xml:space="preserve"> order to advance women's rights and gender equality among your </w:t>
      </w:r>
      <w:r w:rsidR="00B86457">
        <w:rPr>
          <w:rFonts w:ascii="Times New Roman" w:eastAsia="新細明體" w:hAnsi="Times New Roman" w:cs="Times New Roman"/>
          <w:kern w:val="0"/>
        </w:rPr>
        <w:t>c</w:t>
      </w:r>
      <w:r w:rsidR="009F5456" w:rsidRPr="003E4C9C">
        <w:rPr>
          <w:rFonts w:ascii="Times New Roman" w:eastAsia="新細明體" w:hAnsi="Times New Roman" w:cs="Times New Roman"/>
          <w:kern w:val="0"/>
        </w:rPr>
        <w:t>ycles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="009F5456">
        <w:rPr>
          <w:rFonts w:ascii="Times New Roman" w:eastAsia="新細明體" w:hAnsi="Times New Roman" w:cs="Times New Roman"/>
          <w:kern w:val="0"/>
        </w:rPr>
        <w:t xml:space="preserve"> </w:t>
      </w:r>
      <w:r w:rsidR="009F5456" w:rsidRPr="003E4C9C">
        <w:rPr>
          <w:rFonts w:ascii="Times New Roman" w:eastAsia="新細明體" w:hAnsi="Times New Roman" w:cs="Times New Roman"/>
          <w:kern w:val="0"/>
        </w:rPr>
        <w:t>you</w:t>
      </w:r>
      <w:r w:rsidRPr="003E4C9C">
        <w:rPr>
          <w:rFonts w:ascii="Times New Roman" w:eastAsia="新細明體" w:hAnsi="Times New Roman" w:cs="Times New Roman"/>
          <w:kern w:val="0"/>
        </w:rPr>
        <w:t xml:space="preserve"> need your capacity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you strengthening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you need your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partnership </w:t>
      </w:r>
      <w:r w:rsidR="009F5456" w:rsidRPr="003E4C9C">
        <w:rPr>
          <w:rFonts w:ascii="Times New Roman" w:eastAsia="新細明體" w:hAnsi="Times New Roman" w:cs="Times New Roman"/>
          <w:kern w:val="0"/>
        </w:rPr>
        <w:t>and you</w:t>
      </w:r>
      <w:r w:rsidRPr="003E4C9C">
        <w:rPr>
          <w:rFonts w:ascii="Times New Roman" w:eastAsia="新細明體" w:hAnsi="Times New Roman" w:cs="Times New Roman"/>
          <w:kern w:val="0"/>
        </w:rPr>
        <w:t xml:space="preserve"> have such a l</w:t>
      </w:r>
      <w:r w:rsidR="00B86457">
        <w:rPr>
          <w:rFonts w:ascii="Times New Roman" w:eastAsia="新細明體" w:hAnsi="Times New Roman" w:cs="Times New Roman"/>
          <w:kern w:val="0"/>
        </w:rPr>
        <w:t>ot</w:t>
      </w:r>
      <w:r w:rsidRPr="003E4C9C">
        <w:rPr>
          <w:rFonts w:ascii="Times New Roman" w:eastAsia="新細明體" w:hAnsi="Times New Roman" w:cs="Times New Roman"/>
          <w:kern w:val="0"/>
        </w:rPr>
        <w:t xml:space="preserve"> big strength</w:t>
      </w:r>
      <w:r w:rsidR="00B86457">
        <w:rPr>
          <w:rFonts w:ascii="Times New Roman" w:eastAsia="新細明體" w:hAnsi="Times New Roman" w:cs="Times New Roman"/>
          <w:kern w:val="0"/>
        </w:rPr>
        <w:t>.</w:t>
      </w:r>
      <w:r w:rsidRPr="003E4C9C">
        <w:rPr>
          <w:rFonts w:ascii="Times New Roman" w:eastAsia="新細明體" w:hAnsi="Times New Roman" w:cs="Times New Roman"/>
          <w:kern w:val="0"/>
        </w:rPr>
        <w:t xml:space="preserve"> I am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sure use your strengths using your </w:t>
      </w:r>
      <w:r w:rsidR="0082127E" w:rsidRPr="003E4C9C">
        <w:rPr>
          <w:rFonts w:ascii="Times New Roman" w:eastAsia="新細明體" w:hAnsi="Times New Roman" w:cs="Times New Roman"/>
          <w:kern w:val="0"/>
        </w:rPr>
        <w:t xml:space="preserve">strengths </w:t>
      </w:r>
      <w:r w:rsidRPr="003E4C9C">
        <w:rPr>
          <w:rFonts w:ascii="Times New Roman" w:eastAsia="新細明體" w:hAnsi="Times New Roman" w:cs="Times New Roman"/>
          <w:kern w:val="0"/>
        </w:rPr>
        <w:t>is a powerful tool</w:t>
      </w:r>
      <w:r w:rsidR="00B86457">
        <w:rPr>
          <w:rFonts w:ascii="Times New Roman" w:eastAsia="新細明體" w:hAnsi="Times New Roman" w:cs="Times New Roman"/>
          <w:kern w:val="0"/>
        </w:rPr>
        <w:t>. A</w:t>
      </w:r>
      <w:r w:rsidRPr="003E4C9C">
        <w:rPr>
          <w:rFonts w:ascii="Times New Roman" w:eastAsia="新細明體" w:hAnsi="Times New Roman" w:cs="Times New Roman"/>
          <w:kern w:val="0"/>
        </w:rPr>
        <w:t>nd of course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 xml:space="preserve">and let me finish with this action </w:t>
      </w:r>
    </w:p>
    <w:p w14:paraId="74C52A62" w14:textId="05C65129" w:rsidR="00D83C20" w:rsidRDefault="00D83C20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3E4C9C">
        <w:rPr>
          <w:rFonts w:ascii="Times New Roman" w:eastAsia="新細明體" w:hAnsi="Times New Roman" w:cs="Times New Roman"/>
          <w:kern w:val="0"/>
        </w:rPr>
        <w:t xml:space="preserve">voice your issue </w:t>
      </w:r>
      <w:r w:rsidR="0082127E">
        <w:rPr>
          <w:rFonts w:ascii="Times New Roman" w:eastAsia="新細明體" w:hAnsi="Times New Roman" w:cs="Times New Roman"/>
          <w:kern w:val="0"/>
        </w:rPr>
        <w:t>or</w:t>
      </w:r>
      <w:r w:rsidRPr="003E4C9C">
        <w:rPr>
          <w:rFonts w:ascii="Times New Roman" w:eastAsia="新細明體" w:hAnsi="Times New Roman" w:cs="Times New Roman"/>
          <w:kern w:val="0"/>
        </w:rPr>
        <w:t xml:space="preserve"> concern</w:t>
      </w:r>
      <w:r w:rsidR="00B86457">
        <w:rPr>
          <w:rFonts w:ascii="Times New Roman" w:eastAsia="新細明體" w:hAnsi="Times New Roman" w:cs="Times New Roman"/>
          <w:kern w:val="0"/>
        </w:rPr>
        <w:t>.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B86457">
        <w:rPr>
          <w:rFonts w:ascii="Times New Roman" w:eastAsia="新細明體" w:hAnsi="Times New Roman" w:cs="Times New Roman"/>
          <w:kern w:val="0"/>
        </w:rPr>
        <w:t>N</w:t>
      </w:r>
      <w:r w:rsidRPr="003E4C9C">
        <w:rPr>
          <w:rFonts w:ascii="Times New Roman" w:eastAsia="新細明體" w:hAnsi="Times New Roman" w:cs="Times New Roman"/>
          <w:kern w:val="0"/>
        </w:rPr>
        <w:t>obody will be raising your issue of concern</w:t>
      </w:r>
      <w:r w:rsidR="00B86457">
        <w:rPr>
          <w:rFonts w:ascii="Times New Roman" w:eastAsia="新細明體" w:hAnsi="Times New Roman" w:cs="Times New Roman"/>
          <w:kern w:val="0"/>
        </w:rPr>
        <w:t>,</w:t>
      </w:r>
      <w:r w:rsidRPr="003E4C9C">
        <w:rPr>
          <w:rFonts w:ascii="Times New Roman" w:eastAsia="新細明體" w:hAnsi="Times New Roman" w:cs="Times New Roman"/>
          <w:kern w:val="0"/>
        </w:rPr>
        <w:t xml:space="preserve"> you are entitled and you have the power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Pr="003E4C9C">
        <w:rPr>
          <w:rFonts w:ascii="Times New Roman" w:eastAsia="新細明體" w:hAnsi="Times New Roman" w:cs="Times New Roman"/>
          <w:kern w:val="0"/>
        </w:rPr>
        <w:t>to tell it your issue of concern</w:t>
      </w:r>
      <w:r w:rsidR="00B86457">
        <w:rPr>
          <w:rFonts w:ascii="Times New Roman" w:eastAsia="新細明體" w:hAnsi="Times New Roman" w:cs="Times New Roman"/>
          <w:kern w:val="0"/>
        </w:rPr>
        <w:t>.</w:t>
      </w:r>
    </w:p>
    <w:p w14:paraId="4AF7E30B" w14:textId="77777777" w:rsidR="0082127E" w:rsidRDefault="0082127E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2CDF723" w14:textId="1E8EBECC" w:rsidR="0082127E" w:rsidRPr="003E4C9C" w:rsidRDefault="0082127E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98B0076" w14:textId="09C13C75" w:rsidR="00D4227F" w:rsidRPr="0082127E" w:rsidRDefault="00B86457" w:rsidP="003D56B7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D83C20" w:rsidRPr="003E4C9C">
        <w:rPr>
          <w:rFonts w:ascii="Times New Roman" w:eastAsia="新細明體" w:hAnsi="Times New Roman" w:cs="Times New Roman"/>
          <w:kern w:val="0"/>
        </w:rPr>
        <w:t>ow that is a fantastic in terms of your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presentation </w:t>
      </w:r>
      <w:r w:rsidR="009F5456" w:rsidRPr="003E4C9C">
        <w:rPr>
          <w:rFonts w:ascii="Times New Roman" w:eastAsia="新細明體" w:hAnsi="Times New Roman" w:cs="Times New Roman"/>
          <w:kern w:val="0"/>
        </w:rPr>
        <w:t>and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encouragement for young people to get engaged and take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actions and have confidence in terms of their own experience and insight</w:t>
      </w:r>
      <w:r>
        <w:rPr>
          <w:rFonts w:ascii="Times New Roman" w:eastAsia="新細明體" w:hAnsi="Times New Roman" w:cs="Times New Roman"/>
          <w:kern w:val="0"/>
        </w:rPr>
        <w:t>. S</w:t>
      </w:r>
      <w:r w:rsidR="00C9036B" w:rsidRPr="003E4C9C">
        <w:rPr>
          <w:rFonts w:ascii="Times New Roman" w:eastAsia="新細明體" w:hAnsi="Times New Roman" w:cs="Times New Roman"/>
          <w:kern w:val="0"/>
        </w:rPr>
        <w:t>o,</w:t>
      </w:r>
      <w:r w:rsidR="00D83C20" w:rsidRPr="003E4C9C">
        <w:rPr>
          <w:rFonts w:ascii="Times New Roman" w:eastAsia="新細明體" w:hAnsi="Times New Roman" w:cs="Times New Roman"/>
          <w:kern w:val="0"/>
        </w:rPr>
        <w:t xml:space="preserve"> I</w:t>
      </w:r>
      <w:r w:rsidR="0082127E">
        <w:rPr>
          <w:rFonts w:ascii="Times New Roman" w:eastAsia="新細明體" w:hAnsi="Times New Roman" w:cs="Times New Roman"/>
          <w:kern w:val="0"/>
        </w:rPr>
        <w:t xml:space="preserve"> </w:t>
      </w:r>
      <w:r w:rsidR="00D83C20" w:rsidRPr="003E4C9C">
        <w:rPr>
          <w:rFonts w:ascii="Times New Roman" w:eastAsia="新細明體" w:hAnsi="Times New Roman" w:cs="Times New Roman"/>
          <w:kern w:val="0"/>
        </w:rPr>
        <w:t>want to thank you very much</w:t>
      </w:r>
      <w:r w:rsidR="0082127E">
        <w:rPr>
          <w:rFonts w:ascii="Times New Roman" w:eastAsia="新細明體" w:hAnsi="Times New Roman" w:cs="Times New Roman"/>
          <w:kern w:val="0"/>
        </w:rPr>
        <w:t>.</w:t>
      </w:r>
    </w:p>
    <w:sectPr w:rsidR="00D4227F" w:rsidRPr="0082127E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F35E" w14:textId="77777777" w:rsidR="00D139A8" w:rsidRDefault="00D139A8" w:rsidP="00002F38">
      <w:r>
        <w:separator/>
      </w:r>
    </w:p>
  </w:endnote>
  <w:endnote w:type="continuationSeparator" w:id="0">
    <w:p w14:paraId="11A8515D" w14:textId="77777777" w:rsidR="00D139A8" w:rsidRDefault="00D139A8" w:rsidP="0000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949E" w14:textId="77777777" w:rsidR="00D139A8" w:rsidRDefault="00D139A8" w:rsidP="00002F38">
      <w:r>
        <w:separator/>
      </w:r>
    </w:p>
  </w:footnote>
  <w:footnote w:type="continuationSeparator" w:id="0">
    <w:p w14:paraId="7A8738E9" w14:textId="77777777" w:rsidR="00D139A8" w:rsidRDefault="00D139A8" w:rsidP="0000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20"/>
    <w:rsid w:val="00002F38"/>
    <w:rsid w:val="0000448A"/>
    <w:rsid w:val="00005840"/>
    <w:rsid w:val="00005E11"/>
    <w:rsid w:val="00012670"/>
    <w:rsid w:val="00013169"/>
    <w:rsid w:val="000145A1"/>
    <w:rsid w:val="0001572D"/>
    <w:rsid w:val="0002236F"/>
    <w:rsid w:val="00025CCE"/>
    <w:rsid w:val="00030458"/>
    <w:rsid w:val="0003186D"/>
    <w:rsid w:val="0003215C"/>
    <w:rsid w:val="00037CC8"/>
    <w:rsid w:val="00043096"/>
    <w:rsid w:val="000438CC"/>
    <w:rsid w:val="00044795"/>
    <w:rsid w:val="000541A3"/>
    <w:rsid w:val="00057A02"/>
    <w:rsid w:val="00061932"/>
    <w:rsid w:val="00061E6C"/>
    <w:rsid w:val="00064508"/>
    <w:rsid w:val="00070C99"/>
    <w:rsid w:val="000710BC"/>
    <w:rsid w:val="00072292"/>
    <w:rsid w:val="0007659C"/>
    <w:rsid w:val="00077B41"/>
    <w:rsid w:val="0008296D"/>
    <w:rsid w:val="0008367A"/>
    <w:rsid w:val="000A19F9"/>
    <w:rsid w:val="000A3003"/>
    <w:rsid w:val="000A4996"/>
    <w:rsid w:val="000B04D4"/>
    <w:rsid w:val="000B079D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D63F4"/>
    <w:rsid w:val="000E0CAA"/>
    <w:rsid w:val="000E2E61"/>
    <w:rsid w:val="000E6150"/>
    <w:rsid w:val="000E6B4C"/>
    <w:rsid w:val="000F28F5"/>
    <w:rsid w:val="000F4631"/>
    <w:rsid w:val="0010574D"/>
    <w:rsid w:val="00111795"/>
    <w:rsid w:val="00117E77"/>
    <w:rsid w:val="001200A8"/>
    <w:rsid w:val="00122912"/>
    <w:rsid w:val="00127A94"/>
    <w:rsid w:val="0013147E"/>
    <w:rsid w:val="00132809"/>
    <w:rsid w:val="00134C1D"/>
    <w:rsid w:val="00143229"/>
    <w:rsid w:val="00166153"/>
    <w:rsid w:val="00170965"/>
    <w:rsid w:val="001726B6"/>
    <w:rsid w:val="00177A0E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1362"/>
    <w:rsid w:val="001F2D39"/>
    <w:rsid w:val="001F49F7"/>
    <w:rsid w:val="00200EDB"/>
    <w:rsid w:val="00210927"/>
    <w:rsid w:val="00215CE0"/>
    <w:rsid w:val="00225CB5"/>
    <w:rsid w:val="00227558"/>
    <w:rsid w:val="002325D4"/>
    <w:rsid w:val="00243C42"/>
    <w:rsid w:val="0024455E"/>
    <w:rsid w:val="00261360"/>
    <w:rsid w:val="0026693A"/>
    <w:rsid w:val="002722AC"/>
    <w:rsid w:val="002747AA"/>
    <w:rsid w:val="00277B46"/>
    <w:rsid w:val="002805D5"/>
    <w:rsid w:val="002870BC"/>
    <w:rsid w:val="002931FA"/>
    <w:rsid w:val="002978D1"/>
    <w:rsid w:val="002A3B22"/>
    <w:rsid w:val="002A5E1E"/>
    <w:rsid w:val="002C21F3"/>
    <w:rsid w:val="002C27C2"/>
    <w:rsid w:val="002C4641"/>
    <w:rsid w:val="002C4A90"/>
    <w:rsid w:val="002C4C62"/>
    <w:rsid w:val="002C59D2"/>
    <w:rsid w:val="002D167E"/>
    <w:rsid w:val="002D4DCE"/>
    <w:rsid w:val="002D5351"/>
    <w:rsid w:val="002E03BD"/>
    <w:rsid w:val="002F3189"/>
    <w:rsid w:val="002F5E2C"/>
    <w:rsid w:val="002F7760"/>
    <w:rsid w:val="00302BE9"/>
    <w:rsid w:val="0030303E"/>
    <w:rsid w:val="00305852"/>
    <w:rsid w:val="003079C8"/>
    <w:rsid w:val="00315F97"/>
    <w:rsid w:val="00317B0A"/>
    <w:rsid w:val="003404F4"/>
    <w:rsid w:val="00340562"/>
    <w:rsid w:val="003416C8"/>
    <w:rsid w:val="00346E9B"/>
    <w:rsid w:val="00350451"/>
    <w:rsid w:val="00362926"/>
    <w:rsid w:val="00373889"/>
    <w:rsid w:val="00375EF1"/>
    <w:rsid w:val="0038250E"/>
    <w:rsid w:val="003910D8"/>
    <w:rsid w:val="00393427"/>
    <w:rsid w:val="003A57F6"/>
    <w:rsid w:val="003C0452"/>
    <w:rsid w:val="003C79DD"/>
    <w:rsid w:val="003D1FDF"/>
    <w:rsid w:val="003D2AC4"/>
    <w:rsid w:val="003D3958"/>
    <w:rsid w:val="003D50B9"/>
    <w:rsid w:val="003D56B7"/>
    <w:rsid w:val="003E3714"/>
    <w:rsid w:val="003E4C9C"/>
    <w:rsid w:val="003F17A9"/>
    <w:rsid w:val="003F499F"/>
    <w:rsid w:val="003F6513"/>
    <w:rsid w:val="004009A1"/>
    <w:rsid w:val="0041594D"/>
    <w:rsid w:val="00430417"/>
    <w:rsid w:val="004404A1"/>
    <w:rsid w:val="00441733"/>
    <w:rsid w:val="0044383F"/>
    <w:rsid w:val="0044412D"/>
    <w:rsid w:val="00447D20"/>
    <w:rsid w:val="00456C34"/>
    <w:rsid w:val="0046494D"/>
    <w:rsid w:val="00467F88"/>
    <w:rsid w:val="00470F3D"/>
    <w:rsid w:val="00472811"/>
    <w:rsid w:val="0047297C"/>
    <w:rsid w:val="00483973"/>
    <w:rsid w:val="0049539A"/>
    <w:rsid w:val="004A2AB3"/>
    <w:rsid w:val="004B141A"/>
    <w:rsid w:val="004B21E8"/>
    <w:rsid w:val="004B6922"/>
    <w:rsid w:val="004B6B4B"/>
    <w:rsid w:val="004C06ED"/>
    <w:rsid w:val="004C269D"/>
    <w:rsid w:val="004C3DC4"/>
    <w:rsid w:val="004C5B97"/>
    <w:rsid w:val="004C73D6"/>
    <w:rsid w:val="004C7E23"/>
    <w:rsid w:val="004D10C3"/>
    <w:rsid w:val="004D6D68"/>
    <w:rsid w:val="004E3015"/>
    <w:rsid w:val="004E447A"/>
    <w:rsid w:val="004E5A70"/>
    <w:rsid w:val="004E6FEA"/>
    <w:rsid w:val="004F1D44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442CE"/>
    <w:rsid w:val="005442D5"/>
    <w:rsid w:val="00554EFC"/>
    <w:rsid w:val="0057529C"/>
    <w:rsid w:val="00581909"/>
    <w:rsid w:val="0058286E"/>
    <w:rsid w:val="00592C7D"/>
    <w:rsid w:val="005A2DD6"/>
    <w:rsid w:val="005A307B"/>
    <w:rsid w:val="005A57D9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677A"/>
    <w:rsid w:val="005F76AD"/>
    <w:rsid w:val="006038AE"/>
    <w:rsid w:val="00606CB2"/>
    <w:rsid w:val="006120C8"/>
    <w:rsid w:val="006148F8"/>
    <w:rsid w:val="006211F4"/>
    <w:rsid w:val="006230C6"/>
    <w:rsid w:val="00623133"/>
    <w:rsid w:val="00646BFA"/>
    <w:rsid w:val="00655E12"/>
    <w:rsid w:val="00675BB4"/>
    <w:rsid w:val="0067661F"/>
    <w:rsid w:val="006820AE"/>
    <w:rsid w:val="00690580"/>
    <w:rsid w:val="00693613"/>
    <w:rsid w:val="00695A20"/>
    <w:rsid w:val="006A4397"/>
    <w:rsid w:val="006B5FE5"/>
    <w:rsid w:val="006C43FB"/>
    <w:rsid w:val="006D08FC"/>
    <w:rsid w:val="006D1CE8"/>
    <w:rsid w:val="006F025E"/>
    <w:rsid w:val="006F02A8"/>
    <w:rsid w:val="006F740A"/>
    <w:rsid w:val="00702825"/>
    <w:rsid w:val="0070623F"/>
    <w:rsid w:val="00722B49"/>
    <w:rsid w:val="00747304"/>
    <w:rsid w:val="00752C5C"/>
    <w:rsid w:val="0075312A"/>
    <w:rsid w:val="00757468"/>
    <w:rsid w:val="00770278"/>
    <w:rsid w:val="00774CAC"/>
    <w:rsid w:val="007764E5"/>
    <w:rsid w:val="00780C1F"/>
    <w:rsid w:val="00797123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E2F5C"/>
    <w:rsid w:val="007E38D0"/>
    <w:rsid w:val="007E6C49"/>
    <w:rsid w:val="00800596"/>
    <w:rsid w:val="00800820"/>
    <w:rsid w:val="008015FE"/>
    <w:rsid w:val="0081002A"/>
    <w:rsid w:val="00816AFB"/>
    <w:rsid w:val="0082127E"/>
    <w:rsid w:val="00824F90"/>
    <w:rsid w:val="0083125F"/>
    <w:rsid w:val="00837E80"/>
    <w:rsid w:val="0084170E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7547A"/>
    <w:rsid w:val="00880A02"/>
    <w:rsid w:val="008914D7"/>
    <w:rsid w:val="00891CDC"/>
    <w:rsid w:val="0089201E"/>
    <w:rsid w:val="00892ED6"/>
    <w:rsid w:val="008A36DA"/>
    <w:rsid w:val="008A6EED"/>
    <w:rsid w:val="008D1B8A"/>
    <w:rsid w:val="008D62AB"/>
    <w:rsid w:val="008E067D"/>
    <w:rsid w:val="008F1701"/>
    <w:rsid w:val="008F244D"/>
    <w:rsid w:val="00901076"/>
    <w:rsid w:val="009077D1"/>
    <w:rsid w:val="009461F3"/>
    <w:rsid w:val="009543B5"/>
    <w:rsid w:val="00956DB2"/>
    <w:rsid w:val="009717D2"/>
    <w:rsid w:val="00971C3E"/>
    <w:rsid w:val="009809E1"/>
    <w:rsid w:val="00981136"/>
    <w:rsid w:val="00981161"/>
    <w:rsid w:val="00982245"/>
    <w:rsid w:val="00985DF4"/>
    <w:rsid w:val="009916A7"/>
    <w:rsid w:val="009A1F53"/>
    <w:rsid w:val="009A2622"/>
    <w:rsid w:val="009A55F3"/>
    <w:rsid w:val="009B05A9"/>
    <w:rsid w:val="009B1857"/>
    <w:rsid w:val="009B7CE6"/>
    <w:rsid w:val="009C5089"/>
    <w:rsid w:val="009D217F"/>
    <w:rsid w:val="009D4DDA"/>
    <w:rsid w:val="009D7CB9"/>
    <w:rsid w:val="009E7095"/>
    <w:rsid w:val="009F1F18"/>
    <w:rsid w:val="009F5456"/>
    <w:rsid w:val="009F7866"/>
    <w:rsid w:val="00A0433C"/>
    <w:rsid w:val="00A0765B"/>
    <w:rsid w:val="00A27201"/>
    <w:rsid w:val="00A375F7"/>
    <w:rsid w:val="00A45A5C"/>
    <w:rsid w:val="00A53E3A"/>
    <w:rsid w:val="00A5546C"/>
    <w:rsid w:val="00A627D1"/>
    <w:rsid w:val="00A64D69"/>
    <w:rsid w:val="00A8192C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D2CB2"/>
    <w:rsid w:val="00AD6C0A"/>
    <w:rsid w:val="00AE2697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350C1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843D1"/>
    <w:rsid w:val="00B86457"/>
    <w:rsid w:val="00B87A38"/>
    <w:rsid w:val="00B92AB2"/>
    <w:rsid w:val="00B933C7"/>
    <w:rsid w:val="00B95C38"/>
    <w:rsid w:val="00BA20CA"/>
    <w:rsid w:val="00BA489A"/>
    <w:rsid w:val="00BA71C1"/>
    <w:rsid w:val="00BB0FDC"/>
    <w:rsid w:val="00BB2DCB"/>
    <w:rsid w:val="00BC044E"/>
    <w:rsid w:val="00BC17C2"/>
    <w:rsid w:val="00BC26A5"/>
    <w:rsid w:val="00BC54B2"/>
    <w:rsid w:val="00BC6497"/>
    <w:rsid w:val="00BD11B8"/>
    <w:rsid w:val="00BD4390"/>
    <w:rsid w:val="00BE0200"/>
    <w:rsid w:val="00BE0D51"/>
    <w:rsid w:val="00BE6192"/>
    <w:rsid w:val="00BE7D50"/>
    <w:rsid w:val="00BF269B"/>
    <w:rsid w:val="00C11503"/>
    <w:rsid w:val="00C16777"/>
    <w:rsid w:val="00C17612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DFD"/>
    <w:rsid w:val="00C54BB3"/>
    <w:rsid w:val="00C7597B"/>
    <w:rsid w:val="00C762DC"/>
    <w:rsid w:val="00C857AB"/>
    <w:rsid w:val="00C86C3A"/>
    <w:rsid w:val="00C9036B"/>
    <w:rsid w:val="00C93E86"/>
    <w:rsid w:val="00C95142"/>
    <w:rsid w:val="00C96263"/>
    <w:rsid w:val="00CA113A"/>
    <w:rsid w:val="00CA7996"/>
    <w:rsid w:val="00CB1145"/>
    <w:rsid w:val="00CC5B17"/>
    <w:rsid w:val="00CD2437"/>
    <w:rsid w:val="00CD36E3"/>
    <w:rsid w:val="00CD505A"/>
    <w:rsid w:val="00CD5AE8"/>
    <w:rsid w:val="00D07636"/>
    <w:rsid w:val="00D113F3"/>
    <w:rsid w:val="00D139A8"/>
    <w:rsid w:val="00D14513"/>
    <w:rsid w:val="00D14A56"/>
    <w:rsid w:val="00D16A92"/>
    <w:rsid w:val="00D24F83"/>
    <w:rsid w:val="00D26C81"/>
    <w:rsid w:val="00D27E92"/>
    <w:rsid w:val="00D35FA9"/>
    <w:rsid w:val="00D360FC"/>
    <w:rsid w:val="00D41B03"/>
    <w:rsid w:val="00D4227F"/>
    <w:rsid w:val="00D45C7D"/>
    <w:rsid w:val="00D54CBD"/>
    <w:rsid w:val="00D5667C"/>
    <w:rsid w:val="00D56A01"/>
    <w:rsid w:val="00D56E8E"/>
    <w:rsid w:val="00D83BFE"/>
    <w:rsid w:val="00D83C20"/>
    <w:rsid w:val="00D8652E"/>
    <w:rsid w:val="00D91AF4"/>
    <w:rsid w:val="00D9405B"/>
    <w:rsid w:val="00DB2FBC"/>
    <w:rsid w:val="00DB360F"/>
    <w:rsid w:val="00DB68DC"/>
    <w:rsid w:val="00DC0D1D"/>
    <w:rsid w:val="00DE28F7"/>
    <w:rsid w:val="00DF181E"/>
    <w:rsid w:val="00DF4901"/>
    <w:rsid w:val="00E035BC"/>
    <w:rsid w:val="00E04464"/>
    <w:rsid w:val="00E06B22"/>
    <w:rsid w:val="00E07C1D"/>
    <w:rsid w:val="00E1065A"/>
    <w:rsid w:val="00E1567F"/>
    <w:rsid w:val="00E216B8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64EC"/>
    <w:rsid w:val="00EA7065"/>
    <w:rsid w:val="00EC5B3C"/>
    <w:rsid w:val="00ED618A"/>
    <w:rsid w:val="00ED6A4F"/>
    <w:rsid w:val="00EF2803"/>
    <w:rsid w:val="00EF5EDF"/>
    <w:rsid w:val="00F003CA"/>
    <w:rsid w:val="00F01789"/>
    <w:rsid w:val="00F10D63"/>
    <w:rsid w:val="00F121D8"/>
    <w:rsid w:val="00F12BAE"/>
    <w:rsid w:val="00F141BC"/>
    <w:rsid w:val="00F17407"/>
    <w:rsid w:val="00F30A77"/>
    <w:rsid w:val="00F502E0"/>
    <w:rsid w:val="00F505DE"/>
    <w:rsid w:val="00F50E1C"/>
    <w:rsid w:val="00F55020"/>
    <w:rsid w:val="00F63FC8"/>
    <w:rsid w:val="00F65857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D7B"/>
    <w:rsid w:val="00FA2323"/>
    <w:rsid w:val="00FA59DB"/>
    <w:rsid w:val="00FB4E2F"/>
    <w:rsid w:val="00FC0042"/>
    <w:rsid w:val="00FC37CD"/>
    <w:rsid w:val="00FC78FB"/>
    <w:rsid w:val="00FD0A04"/>
    <w:rsid w:val="00FD13DB"/>
    <w:rsid w:val="00FD4D23"/>
    <w:rsid w:val="00FD5890"/>
    <w:rsid w:val="00FD6ADB"/>
    <w:rsid w:val="00FD7085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F5D4"/>
  <w15:chartTrackingRefBased/>
  <w15:docId w15:val="{E87EBA28-DA04-4242-A0F9-B627703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F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F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3992</Words>
  <Characters>22755</Characters>
  <Application>Microsoft Office Word</Application>
  <DocSecurity>0</DocSecurity>
  <Lines>189</Lines>
  <Paragraphs>53</Paragraphs>
  <ScaleCrop>false</ScaleCrop>
  <Company/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10</cp:revision>
  <dcterms:created xsi:type="dcterms:W3CDTF">2023-08-11T01:51:00Z</dcterms:created>
  <dcterms:modified xsi:type="dcterms:W3CDTF">2023-09-22T12:55:00Z</dcterms:modified>
</cp:coreProperties>
</file>