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CD97" w14:textId="77777777" w:rsidR="00881905" w:rsidRPr="00C47EFF" w:rsidRDefault="00881905" w:rsidP="005B0B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EFF">
        <w:rPr>
          <w:rFonts w:ascii="Times New Roman" w:hAnsi="Times New Roman" w:cs="Times New Roman"/>
          <w:b/>
          <w:bCs/>
          <w:sz w:val="28"/>
          <w:szCs w:val="28"/>
        </w:rPr>
        <w:t>SDG 4 Quality Education</w:t>
      </w:r>
    </w:p>
    <w:p w14:paraId="71633A90" w14:textId="332F5F95" w:rsidR="00377FF7" w:rsidRPr="00377FF7" w:rsidRDefault="00377FF7" w:rsidP="00377FF7">
      <w:pPr>
        <w:widowControl/>
        <w:wordWrap w:val="0"/>
        <w:spacing w:line="360" w:lineRule="auto"/>
        <w:jc w:val="right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2023.09 ver.</w:t>
      </w:r>
    </w:p>
    <w:p w14:paraId="1509A6ED" w14:textId="7CF5F70B" w:rsidR="00377FF7" w:rsidRP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 xml:space="preserve">Introduction </w:t>
      </w:r>
    </w:p>
    <w:p w14:paraId="67DCFE08" w14:textId="294AFA02" w:rsidR="00101D5D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ood </w:t>
      </w:r>
      <w:r w:rsidR="00101D5D" w:rsidRPr="000E2EB4">
        <w:rPr>
          <w:rFonts w:ascii="Times New Roman" w:eastAsia="新細明體" w:hAnsi="Times New Roman" w:cs="Times New Roman"/>
          <w:kern w:val="0"/>
        </w:rPr>
        <w:t>morning,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everybody</w:t>
      </w:r>
      <w:r w:rsidR="00B77D6A"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B77D6A"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>ood afternoon or good evening no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matter where you are and this is a lecture of the series that we are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producing for the introductory lectures for youth engagement on 2030 </w:t>
      </w:r>
      <w:r>
        <w:rPr>
          <w:rFonts w:ascii="Times New Roman" w:eastAsia="新細明體" w:hAnsi="Times New Roman" w:cs="Times New Roman"/>
          <w:kern w:val="0"/>
        </w:rPr>
        <w:t>D</w:t>
      </w:r>
      <w:r w:rsidR="00EA27CF" w:rsidRPr="000E2EB4">
        <w:rPr>
          <w:rFonts w:ascii="Times New Roman" w:eastAsia="新細明體" w:hAnsi="Times New Roman" w:cs="Times New Roman"/>
          <w:kern w:val="0"/>
        </w:rPr>
        <w:t>evelopment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genda and </w:t>
      </w:r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ustainable </w:t>
      </w:r>
      <w:r>
        <w:rPr>
          <w:rFonts w:ascii="Times New Roman" w:eastAsia="新細明體" w:hAnsi="Times New Roman" w:cs="Times New Roman"/>
          <w:kern w:val="0"/>
        </w:rPr>
        <w:t>D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evelopment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>oals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754C4F52" w14:textId="77777777" w:rsid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397ACA9" w14:textId="6153BB6E" w:rsidR="00377FF7" w:rsidRP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Speaker</w:t>
      </w:r>
    </w:p>
    <w:p w14:paraId="240A737E" w14:textId="401288E8" w:rsidR="00101D5D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oday's we will be addressing the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and the speaker with me is </w:t>
      </w:r>
      <w:r w:rsidR="00101D5D" w:rsidRPr="000E2EB4">
        <w:rPr>
          <w:rFonts w:ascii="Times New Roman" w:eastAsia="新細明體" w:hAnsi="Times New Roman" w:cs="Times New Roman"/>
          <w:kern w:val="0"/>
        </w:rPr>
        <w:t>Mr.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James Bridge Secretary General of the UK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National commission for UNESCO</w:t>
      </w:r>
    </w:p>
    <w:p w14:paraId="3FFD628B" w14:textId="3C65F45F" w:rsidR="00101D5D" w:rsidRPr="000E2EB4" w:rsidRDefault="00EA27C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 xml:space="preserve">and myself is </w:t>
      </w:r>
      <w:proofErr w:type="spellStart"/>
      <w:r w:rsidR="00101D5D" w:rsidRPr="000E2EB4">
        <w:rPr>
          <w:rFonts w:ascii="Times New Roman" w:eastAsia="新細明體" w:hAnsi="Times New Roman" w:cs="Times New Roman"/>
          <w:kern w:val="0"/>
        </w:rPr>
        <w:t>Lichia</w:t>
      </w:r>
      <w:proofErr w:type="spellEnd"/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proofErr w:type="spellStart"/>
      <w:r w:rsidR="00101D5D" w:rsidRPr="000E2EB4">
        <w:rPr>
          <w:rFonts w:ascii="Times New Roman" w:eastAsia="新細明體" w:hAnsi="Times New Roman" w:cs="Times New Roman"/>
          <w:kern w:val="0"/>
        </w:rPr>
        <w:t>Yiu</w:t>
      </w:r>
      <w:proofErr w:type="spellEnd"/>
      <w:r w:rsidR="00B77D6A">
        <w:rPr>
          <w:rFonts w:ascii="Times New Roman" w:eastAsia="新細明體" w:hAnsi="Times New Roman" w:cs="Times New Roman"/>
          <w:kern w:val="0"/>
        </w:rPr>
        <w:t>,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 xml:space="preserve">representing Center for </w:t>
      </w:r>
      <w:r w:rsidR="00377FF7">
        <w:rPr>
          <w:rFonts w:ascii="Times New Roman" w:eastAsia="新細明體" w:hAnsi="Times New Roman" w:cs="Times New Roman"/>
          <w:kern w:val="0"/>
        </w:rPr>
        <w:t>S</w:t>
      </w:r>
      <w:r w:rsidRPr="000E2EB4">
        <w:rPr>
          <w:rFonts w:ascii="Times New Roman" w:eastAsia="新細明體" w:hAnsi="Times New Roman" w:cs="Times New Roman"/>
          <w:kern w:val="0"/>
        </w:rPr>
        <w:t xml:space="preserve">ocial </w:t>
      </w:r>
      <w:r w:rsidR="00377FF7">
        <w:rPr>
          <w:rFonts w:ascii="Times New Roman" w:eastAsia="新細明體" w:hAnsi="Times New Roman" w:cs="Times New Roman"/>
          <w:kern w:val="0"/>
        </w:rPr>
        <w:t>E</w:t>
      </w:r>
      <w:r w:rsidRPr="000E2EB4">
        <w:rPr>
          <w:rFonts w:ascii="Times New Roman" w:eastAsia="新細明體" w:hAnsi="Times New Roman" w:cs="Times New Roman"/>
          <w:kern w:val="0"/>
        </w:rPr>
        <w:t xml:space="preserve">conomic </w:t>
      </w:r>
      <w:r w:rsidR="00377FF7">
        <w:rPr>
          <w:rFonts w:ascii="Times New Roman" w:eastAsia="新細明體" w:hAnsi="Times New Roman" w:cs="Times New Roman"/>
          <w:kern w:val="0"/>
        </w:rPr>
        <w:t>D</w:t>
      </w:r>
      <w:r w:rsidRPr="000E2EB4">
        <w:rPr>
          <w:rFonts w:ascii="Times New Roman" w:eastAsia="新細明體" w:hAnsi="Times New Roman" w:cs="Times New Roman"/>
          <w:kern w:val="0"/>
        </w:rPr>
        <w:t>evelopment</w:t>
      </w:r>
      <w:r w:rsidR="00377FF7">
        <w:rPr>
          <w:rFonts w:ascii="Times New Roman" w:eastAsia="新細明體" w:hAnsi="Times New Roman" w:cs="Times New Roman"/>
          <w:kern w:val="0"/>
        </w:rPr>
        <w:t>.</w:t>
      </w:r>
    </w:p>
    <w:p w14:paraId="63B7F9F0" w14:textId="023A013A" w:rsidR="00101D5D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let me say a few words about 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James,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as I mentioned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already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he's the Secretary General of UK commission for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UNESCO for many years already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he has worked at the Royal College of Nursing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B77D6A"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ge </w:t>
      </w:r>
      <w:r w:rsidR="00B77D6A"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oncern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B77D6A">
        <w:rPr>
          <w:rFonts w:ascii="Times New Roman" w:eastAsia="新細明體" w:hAnsi="Times New Roman" w:cs="Times New Roman"/>
          <w:kern w:val="0"/>
        </w:rPr>
        <w:t>L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aw </w:t>
      </w:r>
      <w:r w:rsidR="00B77D6A"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ocieties and </w:t>
      </w:r>
      <w:r w:rsidR="00B77D6A"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ave the </w:t>
      </w:r>
      <w:r w:rsidR="00B77D6A"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hildren </w:t>
      </w:r>
      <w:r w:rsidR="00B77D6A"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>nternational as well as member of the European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Parliament and European Commission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177E5EF2" w14:textId="77777777" w:rsid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FEB39FA" w14:textId="3CACE961" w:rsidR="00377FF7" w:rsidRP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U</w:t>
      </w:r>
      <w:r>
        <w:rPr>
          <w:rFonts w:ascii="Times New Roman" w:eastAsia="新細明體" w:hAnsi="Times New Roman" w:cs="Times New Roman"/>
          <w:b/>
          <w:bCs/>
          <w:kern w:val="0"/>
        </w:rPr>
        <w:t>NESCO</w:t>
      </w:r>
    </w:p>
    <w:p w14:paraId="4DFDBA49" w14:textId="40EC06FA" w:rsidR="00101D5D" w:rsidRPr="000E2EB4" w:rsidRDefault="00101D5D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>B</w:t>
      </w:r>
      <w:r w:rsidR="00EA27CF" w:rsidRPr="000E2EB4">
        <w:rPr>
          <w:rFonts w:ascii="Times New Roman" w:eastAsia="新細明體" w:hAnsi="Times New Roman" w:cs="Times New Roman"/>
          <w:kern w:val="0"/>
        </w:rPr>
        <w:t>efore we get started let me say a few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words about UK National </w:t>
      </w:r>
      <w:r w:rsidR="00B77D6A"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ommission for UNESCO</w:t>
      </w:r>
      <w:r w:rsidR="00377FF7">
        <w:rPr>
          <w:rFonts w:ascii="Times New Roman" w:eastAsia="新細明體" w:hAnsi="Times New Roman" w:cs="Times New Roman"/>
          <w:kern w:val="0"/>
        </w:rPr>
        <w:t xml:space="preserve">. </w:t>
      </w:r>
      <w:r w:rsidR="00EA27CF" w:rsidRPr="000E2EB4">
        <w:rPr>
          <w:rFonts w:ascii="Times New Roman" w:eastAsia="新細明體" w:hAnsi="Times New Roman" w:cs="Times New Roman"/>
          <w:kern w:val="0"/>
        </w:rPr>
        <w:t>UNESCO is the United Nations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377FF7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ducation </w:t>
      </w:r>
      <w:r w:rsidR="00377FF7"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cientific and </w:t>
      </w:r>
      <w:r w:rsidR="00377FF7"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ultural </w:t>
      </w:r>
      <w:proofErr w:type="gramStart"/>
      <w:r w:rsidR="00B77D6A">
        <w:rPr>
          <w:rFonts w:ascii="Times New Roman" w:eastAsia="新細明體" w:hAnsi="Times New Roman" w:cs="Times New Roman"/>
          <w:kern w:val="0"/>
        </w:rPr>
        <w:t>O</w:t>
      </w:r>
      <w:r w:rsidR="00EA27CF" w:rsidRPr="000E2EB4">
        <w:rPr>
          <w:rFonts w:ascii="Times New Roman" w:eastAsia="新細明體" w:hAnsi="Times New Roman" w:cs="Times New Roman"/>
          <w:kern w:val="0"/>
        </w:rPr>
        <w:t>rganization</w:t>
      </w:r>
      <w:r w:rsidRPr="000E2EB4">
        <w:rPr>
          <w:rFonts w:ascii="Times New Roman" w:eastAsia="新細明體" w:hAnsi="Times New Roman" w:cs="Times New Roman"/>
          <w:kern w:val="0"/>
        </w:rPr>
        <w:t>,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it was founded in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1945 to help create the conditions for a more peaceful world following the </w:t>
      </w:r>
      <w:r w:rsidR="00377FF7">
        <w:rPr>
          <w:rFonts w:ascii="Times New Roman" w:eastAsia="新細明體" w:hAnsi="Times New Roman" w:cs="Times New Roman"/>
          <w:kern w:val="0"/>
        </w:rPr>
        <w:t xml:space="preserve">WWII.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UNESCO Works to build the defenses of </w:t>
      </w:r>
      <w:r w:rsidR="00377FF7">
        <w:rPr>
          <w:rFonts w:ascii="Times New Roman" w:eastAsia="新細明體" w:hAnsi="Times New Roman" w:cs="Times New Roman"/>
          <w:kern w:val="0"/>
        </w:rPr>
        <w:t>p</w:t>
      </w:r>
      <w:r w:rsidR="00EA27CF" w:rsidRPr="000E2EB4">
        <w:rPr>
          <w:rFonts w:ascii="Times New Roman" w:eastAsia="新細明體" w:hAnsi="Times New Roman" w:cs="Times New Roman"/>
          <w:kern w:val="0"/>
        </w:rPr>
        <w:t>eace in the minds of women and men this is a very important and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significant unique mission</w:t>
      </w:r>
    </w:p>
    <w:p w14:paraId="25083C88" w14:textId="5129A02C" w:rsidR="00377FF7" w:rsidRDefault="00EA27C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>and that means building understanding between people organizations and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 xml:space="preserve">countries in the fields of </w:t>
      </w:r>
      <w:r w:rsidR="00B77D6A">
        <w:rPr>
          <w:rFonts w:ascii="Times New Roman" w:eastAsia="新細明體" w:hAnsi="Times New Roman" w:cs="Times New Roman"/>
          <w:kern w:val="0"/>
        </w:rPr>
        <w:t>E</w:t>
      </w:r>
      <w:r w:rsidRPr="000E2EB4">
        <w:rPr>
          <w:rFonts w:ascii="Times New Roman" w:eastAsia="新細明體" w:hAnsi="Times New Roman" w:cs="Times New Roman"/>
          <w:kern w:val="0"/>
        </w:rPr>
        <w:t>ducation</w:t>
      </w:r>
      <w:r w:rsidR="00377FF7">
        <w:rPr>
          <w:rFonts w:ascii="Times New Roman" w:eastAsia="新細明體" w:hAnsi="Times New Roman" w:cs="Times New Roman"/>
          <w:kern w:val="0"/>
        </w:rPr>
        <w:t>,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B77D6A">
        <w:rPr>
          <w:rFonts w:ascii="Times New Roman" w:eastAsia="新細明體" w:hAnsi="Times New Roman" w:cs="Times New Roman"/>
          <w:kern w:val="0"/>
        </w:rPr>
        <w:t>S</w:t>
      </w:r>
      <w:r w:rsidRPr="000E2EB4">
        <w:rPr>
          <w:rFonts w:ascii="Times New Roman" w:eastAsia="新細明體" w:hAnsi="Times New Roman" w:cs="Times New Roman"/>
          <w:kern w:val="0"/>
        </w:rPr>
        <w:t>cience</w:t>
      </w:r>
      <w:r w:rsidR="00377FF7">
        <w:rPr>
          <w:rFonts w:ascii="Times New Roman" w:eastAsia="新細明體" w:hAnsi="Times New Roman" w:cs="Times New Roman"/>
          <w:kern w:val="0"/>
        </w:rPr>
        <w:t>,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B77D6A">
        <w:rPr>
          <w:rFonts w:ascii="Times New Roman" w:eastAsia="新細明體" w:hAnsi="Times New Roman" w:cs="Times New Roman"/>
          <w:kern w:val="0"/>
        </w:rPr>
        <w:t>C</w:t>
      </w:r>
      <w:r w:rsidRPr="000E2EB4">
        <w:rPr>
          <w:rFonts w:ascii="Times New Roman" w:eastAsia="新細明體" w:hAnsi="Times New Roman" w:cs="Times New Roman"/>
          <w:kern w:val="0"/>
        </w:rPr>
        <w:t xml:space="preserve">ulture and </w:t>
      </w:r>
      <w:r w:rsidR="00B77D6A">
        <w:rPr>
          <w:rFonts w:ascii="Times New Roman" w:eastAsia="新細明體" w:hAnsi="Times New Roman" w:cs="Times New Roman"/>
          <w:kern w:val="0"/>
        </w:rPr>
        <w:t>C</w:t>
      </w:r>
      <w:r w:rsidRPr="000E2EB4">
        <w:rPr>
          <w:rFonts w:ascii="Times New Roman" w:eastAsia="新細明體" w:hAnsi="Times New Roman" w:cs="Times New Roman"/>
          <w:kern w:val="0"/>
        </w:rPr>
        <w:t>ommunication</w:t>
      </w:r>
      <w:r w:rsidR="00377FF7">
        <w:rPr>
          <w:rFonts w:ascii="Times New Roman" w:eastAsia="新細明體" w:hAnsi="Times New Roman" w:cs="Times New Roman"/>
          <w:kern w:val="0"/>
        </w:rPr>
        <w:t xml:space="preserve">. </w:t>
      </w:r>
    </w:p>
    <w:p w14:paraId="4807C286" w14:textId="44F28815" w:rsidR="00101D5D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>t is our great pleasure and great honor to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have </w:t>
      </w:r>
      <w:r w:rsidR="00101D5D" w:rsidRPr="000E2EB4">
        <w:rPr>
          <w:rFonts w:ascii="Times New Roman" w:eastAsia="新細明體" w:hAnsi="Times New Roman" w:cs="Times New Roman"/>
          <w:kern w:val="0"/>
        </w:rPr>
        <w:t>Mr.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101D5D" w:rsidRPr="000E2EB4">
        <w:rPr>
          <w:rFonts w:ascii="Times New Roman" w:eastAsia="新細明體" w:hAnsi="Times New Roman" w:cs="Times New Roman"/>
          <w:kern w:val="0"/>
        </w:rPr>
        <w:t>B</w:t>
      </w:r>
      <w:r w:rsidR="00EA27CF" w:rsidRPr="000E2EB4">
        <w:rPr>
          <w:rFonts w:ascii="Times New Roman" w:eastAsia="新細明體" w:hAnsi="Times New Roman" w:cs="Times New Roman"/>
          <w:kern w:val="0"/>
        </w:rPr>
        <w:t>ridge to be with us for today's lecture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the lecture as I mentioned already is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4 </w:t>
      </w:r>
      <w:r>
        <w:rPr>
          <w:rFonts w:ascii="Times New Roman" w:eastAsia="新細明體" w:hAnsi="Times New Roman" w:cs="Times New Roman"/>
          <w:kern w:val="0"/>
        </w:rPr>
        <w:t>Q</w:t>
      </w:r>
      <w:r w:rsidR="00EA27CF" w:rsidRPr="000E2EB4">
        <w:rPr>
          <w:rFonts w:ascii="Times New Roman" w:eastAsia="新細明體" w:hAnsi="Times New Roman" w:cs="Times New Roman"/>
          <w:kern w:val="0"/>
        </w:rPr>
        <w:t>uality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ducation for all</w:t>
      </w:r>
      <w:r>
        <w:rPr>
          <w:rFonts w:ascii="Times New Roman" w:eastAsia="新細明體" w:hAnsi="Times New Roman" w:cs="Times New Roman"/>
          <w:kern w:val="0"/>
        </w:rPr>
        <w:t>. A</w:t>
      </w:r>
      <w:r w:rsidR="00EA27CF" w:rsidRPr="000E2EB4">
        <w:rPr>
          <w:rFonts w:ascii="Times New Roman" w:eastAsia="新細明體" w:hAnsi="Times New Roman" w:cs="Times New Roman"/>
          <w:kern w:val="0"/>
        </w:rPr>
        <w:t>nd I think this is a very important difference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progress made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since the early days when we talk about education for all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here the emphasis in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its own quality and I think if there's a moment of </w:t>
      </w:r>
      <w:r w:rsidR="000E2EB4" w:rsidRPr="000E2EB4">
        <w:rPr>
          <w:rFonts w:ascii="Times New Roman" w:eastAsia="新細明體" w:hAnsi="Times New Roman" w:cs="Times New Roman"/>
          <w:kern w:val="0"/>
        </w:rPr>
        <w:t>opportunity,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we're also trying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to say what </w:t>
      </w:r>
      <w:r w:rsidR="00101D5D" w:rsidRPr="000E2EB4">
        <w:rPr>
          <w:rFonts w:ascii="Times New Roman" w:eastAsia="新細明體" w:hAnsi="Times New Roman" w:cs="Times New Roman"/>
          <w:kern w:val="0"/>
        </w:rPr>
        <w:t>do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quality means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386E7DED" w14:textId="77777777" w:rsid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B101416" w14:textId="374B6054" w:rsidR="00377FF7" w:rsidRP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Lecture Overview</w:t>
      </w:r>
    </w:p>
    <w:p w14:paraId="62D03004" w14:textId="3FEFE204" w:rsidR="00EA27CF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 will give the floor to to </w:t>
      </w:r>
      <w:r w:rsidR="00101D5D" w:rsidRPr="000E2EB4">
        <w:rPr>
          <w:rFonts w:ascii="Times New Roman" w:eastAsia="新細明體" w:hAnsi="Times New Roman" w:cs="Times New Roman"/>
          <w:kern w:val="0"/>
        </w:rPr>
        <w:t>James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now to lead us through today's lecture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it will be taking the form of a interview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these are the key questions that will be addressed during this lecture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67CEF0A1" w14:textId="661E31BC" w:rsidR="00101D5D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t's a brief description of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 and why it's important what does it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even tell and what are discuss the challenges and the progress made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and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also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suggestion for action for the young people</w:t>
      </w:r>
      <w:r>
        <w:rPr>
          <w:rFonts w:ascii="Times New Roman" w:eastAsia="新細明體" w:hAnsi="Times New Roman" w:cs="Times New Roman"/>
          <w:kern w:val="0"/>
        </w:rPr>
        <w:t xml:space="preserve">. </w:t>
      </w:r>
    </w:p>
    <w:p w14:paraId="18E0DED1" w14:textId="77777777" w:rsid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49F39CF" w14:textId="5710D518" w:rsidR="00377FF7" w:rsidRPr="00377FF7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Q1</w:t>
      </w:r>
    </w:p>
    <w:p w14:paraId="5064CB9C" w14:textId="18FF325D" w:rsidR="00EA27CF" w:rsidRPr="00377FF7" w:rsidRDefault="00377FF7" w:rsidP="00B77D6A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without further elaboration I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will pose my first question to James</w:t>
      </w:r>
      <w:r>
        <w:rPr>
          <w:rFonts w:ascii="Times New Roman" w:eastAsia="新細明體" w:hAnsi="Times New Roman" w:cs="Times New Roman"/>
          <w:kern w:val="0"/>
        </w:rPr>
        <w:t xml:space="preserve">. </w:t>
      </w:r>
      <w:r w:rsidRPr="00377FF7">
        <w:rPr>
          <w:rFonts w:ascii="Times New Roman" w:eastAsia="新細明體" w:hAnsi="Times New Roman" w:cs="Times New Roman"/>
          <w:b/>
          <w:bCs/>
          <w:kern w:val="0"/>
        </w:rPr>
        <w:t>W</w:t>
      </w:r>
      <w:r w:rsidR="00EA27CF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hat is</w:t>
      </w:r>
      <w:r w:rsidR="00101D5D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SDG </w:t>
      </w:r>
      <w:r w:rsidR="00EA27CF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4 and why does it matter for achieving this </w:t>
      </w:r>
      <w:proofErr w:type="gramStart"/>
      <w:r w:rsidR="00EA27CF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particular</w:t>
      </w:r>
      <w:r w:rsidR="00101D5D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</w:t>
      </w:r>
      <w:r w:rsidR="00EA27CF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goal</w:t>
      </w:r>
      <w:proofErr w:type="gramEnd"/>
      <w:r w:rsidR="00EA27CF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 xml:space="preserve"> and as also the agenda 2030 as a whole</w:t>
      </w:r>
      <w:r w:rsidR="00101D5D" w:rsidRPr="00377FF7">
        <w:rPr>
          <w:rFonts w:ascii="Times New Roman" w:eastAsia="新細明體" w:hAnsi="Times New Roman" w:cs="Times New Roman"/>
          <w:b/>
          <w:bCs/>
          <w:color w:val="000000" w:themeColor="text1"/>
          <w:kern w:val="0"/>
        </w:rPr>
        <w:t>?</w:t>
      </w:r>
    </w:p>
    <w:p w14:paraId="45E3FAC9" w14:textId="77777777" w:rsidR="00101D5D" w:rsidRDefault="00101D5D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185AF40" w14:textId="5CED90C2" w:rsidR="00B77D6A" w:rsidRPr="00B77D6A" w:rsidRDefault="00B77D6A" w:rsidP="005B0B5D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S</w:t>
      </w:r>
      <w:r>
        <w:rPr>
          <w:rFonts w:ascii="Times New Roman" w:eastAsia="新細明體" w:hAnsi="Times New Roman" w:cs="Times New Roman"/>
          <w:b/>
          <w:bCs/>
          <w:kern w:val="0"/>
        </w:rPr>
        <w:t>DG 4</w:t>
      </w:r>
    </w:p>
    <w:p w14:paraId="0F7333E0" w14:textId="15B6842B" w:rsidR="00EA27CF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ell thank you it's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really wonderful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to be here it's my privilege and to be</w:t>
      </w:r>
    </w:p>
    <w:p w14:paraId="5199C69B" w14:textId="20D75857" w:rsidR="00101D5D" w:rsidRPr="000E2EB4" w:rsidRDefault="00EA27C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>here as well with the students</w:t>
      </w:r>
      <w:r w:rsidR="00377FF7">
        <w:rPr>
          <w:rFonts w:ascii="Times New Roman" w:eastAsia="新細明體" w:hAnsi="Times New Roman" w:cs="Times New Roman"/>
          <w:kern w:val="0"/>
        </w:rPr>
        <w:t>,</w:t>
      </w:r>
      <w:r w:rsidRPr="000E2EB4">
        <w:rPr>
          <w:rFonts w:ascii="Times New Roman" w:eastAsia="新細明體" w:hAnsi="Times New Roman" w:cs="Times New Roman"/>
          <w:kern w:val="0"/>
        </w:rPr>
        <w:t xml:space="preserve"> teachers</w:t>
      </w:r>
      <w:r w:rsidR="00377FF7">
        <w:rPr>
          <w:rFonts w:ascii="Times New Roman" w:eastAsia="新細明體" w:hAnsi="Times New Roman" w:cs="Times New Roman"/>
          <w:kern w:val="0"/>
        </w:rPr>
        <w:t>,</w:t>
      </w:r>
      <w:r w:rsidRPr="000E2EB4">
        <w:rPr>
          <w:rFonts w:ascii="Times New Roman" w:eastAsia="新細明體" w:hAnsi="Times New Roman" w:cs="Times New Roman"/>
          <w:kern w:val="0"/>
        </w:rPr>
        <w:t xml:space="preserve"> lecturers</w:t>
      </w:r>
      <w:r w:rsidR="00377FF7">
        <w:rPr>
          <w:rFonts w:ascii="Times New Roman" w:eastAsia="新細明體" w:hAnsi="Times New Roman" w:cs="Times New Roman"/>
          <w:kern w:val="0"/>
        </w:rPr>
        <w:t>,</w:t>
      </w:r>
      <w:r w:rsidRPr="000E2EB4">
        <w:rPr>
          <w:rFonts w:ascii="Times New Roman" w:eastAsia="新細明體" w:hAnsi="Times New Roman" w:cs="Times New Roman"/>
          <w:kern w:val="0"/>
        </w:rPr>
        <w:t xml:space="preserve"> young </w:t>
      </w:r>
      <w:proofErr w:type="gramStart"/>
      <w:r w:rsidRPr="000E2EB4">
        <w:rPr>
          <w:rFonts w:ascii="Times New Roman" w:eastAsia="新細明體" w:hAnsi="Times New Roman" w:cs="Times New Roman"/>
          <w:kern w:val="0"/>
        </w:rPr>
        <w:t>people</w:t>
      </w:r>
      <w:proofErr w:type="gramEnd"/>
      <w:r w:rsidRPr="000E2EB4">
        <w:rPr>
          <w:rFonts w:ascii="Times New Roman" w:eastAsia="新細明體" w:hAnsi="Times New Roman" w:cs="Times New Roman"/>
          <w:kern w:val="0"/>
        </w:rPr>
        <w:t xml:space="preserve"> and it's the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>young people and all of us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Pr="000E2EB4">
        <w:rPr>
          <w:rFonts w:ascii="Times New Roman" w:eastAsia="新細明體" w:hAnsi="Times New Roman" w:cs="Times New Roman"/>
          <w:kern w:val="0"/>
        </w:rPr>
        <w:t xml:space="preserve"> all generations who are going to make a difference</w:t>
      </w:r>
      <w:r w:rsidR="00377FF7">
        <w:rPr>
          <w:rFonts w:ascii="Times New Roman" w:eastAsia="新細明體" w:hAnsi="Times New Roman" w:cs="Times New Roman"/>
          <w:kern w:val="0"/>
        </w:rPr>
        <w:t>.</w:t>
      </w:r>
    </w:p>
    <w:p w14:paraId="136504EC" w14:textId="02EBD639" w:rsidR="00101D5D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nd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you and I here aren't we because we've had </w:t>
      </w:r>
      <w:r w:rsidR="00B77D6A">
        <w:rPr>
          <w:rFonts w:ascii="Times New Roman" w:eastAsia="新細明體" w:hAnsi="Times New Roman" w:cs="Times New Roman"/>
          <w:kern w:val="0"/>
        </w:rPr>
        <w:t>Q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uality </w:t>
      </w:r>
      <w:r w:rsidR="00B77D6A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ducation which is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really great way of showing the example around why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 is important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6B4098A9" w14:textId="3A84ED89" w:rsidR="00101D5D" w:rsidRPr="000E2EB4" w:rsidRDefault="00B77D6A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lastRenderedPageBreak/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377FF7">
        <w:rPr>
          <w:rFonts w:ascii="Times New Roman" w:eastAsia="新細明體" w:hAnsi="Times New Roman" w:cs="Times New Roman"/>
          <w:kern w:val="0"/>
        </w:rPr>
        <w:t>SDG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as you know and people you know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use these abbreviations it's </w:t>
      </w:r>
      <w:r w:rsidR="00377FF7"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ustainable </w:t>
      </w:r>
      <w:r w:rsidR="00377FF7">
        <w:rPr>
          <w:rFonts w:ascii="Times New Roman" w:eastAsia="新細明體" w:hAnsi="Times New Roman" w:cs="Times New Roman"/>
          <w:kern w:val="0"/>
        </w:rPr>
        <w:t>D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evelopment </w:t>
      </w:r>
      <w:r w:rsidR="00377FF7"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oal </w:t>
      </w:r>
      <w:r>
        <w:rPr>
          <w:rFonts w:ascii="Times New Roman" w:eastAsia="新細明體" w:hAnsi="Times New Roman" w:cs="Times New Roman"/>
          <w:kern w:val="0"/>
        </w:rPr>
        <w:t>4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which in shorthand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is </w:t>
      </w:r>
      <w:r w:rsidR="00377FF7">
        <w:rPr>
          <w:rFonts w:ascii="Times New Roman" w:eastAsia="新細明體" w:hAnsi="Times New Roman" w:cs="Times New Roman"/>
          <w:kern w:val="0"/>
        </w:rPr>
        <w:t>Q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uality </w:t>
      </w:r>
      <w:r w:rsidR="00377FF7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ducation and the full version is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nsuring </w:t>
      </w: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>nclusive and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quitable </w:t>
      </w:r>
      <w:r>
        <w:rPr>
          <w:rFonts w:ascii="Times New Roman" w:eastAsia="新細明體" w:hAnsi="Times New Roman" w:cs="Times New Roman"/>
          <w:kern w:val="0"/>
        </w:rPr>
        <w:t>q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uality </w:t>
      </w:r>
      <w:r w:rsidR="00377FF7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ducation and </w:t>
      </w:r>
      <w:r>
        <w:rPr>
          <w:rFonts w:ascii="Times New Roman" w:eastAsia="新細明體" w:hAnsi="Times New Roman" w:cs="Times New Roman"/>
          <w:kern w:val="0"/>
        </w:rPr>
        <w:t>p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romoting </w:t>
      </w:r>
      <w:r>
        <w:rPr>
          <w:rFonts w:ascii="Times New Roman" w:eastAsia="新細明體" w:hAnsi="Times New Roman" w:cs="Times New Roman"/>
          <w:kern w:val="0"/>
        </w:rPr>
        <w:t>l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ifelong </w:t>
      </w:r>
      <w:r>
        <w:rPr>
          <w:rFonts w:ascii="Times New Roman" w:eastAsia="新細明體" w:hAnsi="Times New Roman" w:cs="Times New Roman"/>
          <w:kern w:val="0"/>
        </w:rPr>
        <w:t>l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earning </w:t>
      </w:r>
      <w:r>
        <w:rPr>
          <w:rFonts w:ascii="Times New Roman" w:eastAsia="新細明體" w:hAnsi="Times New Roman" w:cs="Times New Roman"/>
          <w:kern w:val="0"/>
        </w:rPr>
        <w:t>o</w:t>
      </w:r>
      <w:r w:rsidR="00EA27CF" w:rsidRPr="000E2EB4">
        <w:rPr>
          <w:rFonts w:ascii="Times New Roman" w:eastAsia="新細明體" w:hAnsi="Times New Roman" w:cs="Times New Roman"/>
          <w:kern w:val="0"/>
        </w:rPr>
        <w:t>pportunities for all</w:t>
      </w:r>
      <w:r w:rsidR="00377FF7"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377FF7">
        <w:rPr>
          <w:rFonts w:ascii="Times New Roman" w:eastAsia="新細明體" w:hAnsi="Times New Roman" w:cs="Times New Roman"/>
          <w:kern w:val="0"/>
        </w:rPr>
        <w:t>B</w:t>
      </w:r>
      <w:r w:rsidR="00EA27CF" w:rsidRPr="000E2EB4">
        <w:rPr>
          <w:rFonts w:ascii="Times New Roman" w:eastAsia="新細明體" w:hAnsi="Times New Roman" w:cs="Times New Roman"/>
          <w:kern w:val="0"/>
        </w:rPr>
        <w:t>ecause we need to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learn throughout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all of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our lives</w:t>
      </w:r>
      <w:r w:rsidR="00377FF7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we've said haven't we that a big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focus in this is going to be quality as well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>the quality of education and also the quality of teachers this is really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essential in all of this</w:t>
      </w:r>
      <w:r w:rsidR="00377FF7">
        <w:rPr>
          <w:rFonts w:ascii="Times New Roman" w:eastAsia="新細明體" w:hAnsi="Times New Roman" w:cs="Times New Roman"/>
          <w:kern w:val="0"/>
        </w:rPr>
        <w:t>.</w:t>
      </w:r>
    </w:p>
    <w:p w14:paraId="282D8DD9" w14:textId="35B9F356" w:rsidR="00EA27CF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ow why is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 so important in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achieving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genda 2030 that is the 17 </w:t>
      </w:r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ustainable </w:t>
      </w:r>
      <w:r>
        <w:rPr>
          <w:rFonts w:ascii="Times New Roman" w:eastAsia="新細明體" w:hAnsi="Times New Roman" w:cs="Times New Roman"/>
          <w:kern w:val="0"/>
        </w:rPr>
        <w:t>D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evelopment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>oals and a huge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difference they're going to make to making the world a better place if they're achieved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5D8E2C6A" w14:textId="2BA7BDF3" w:rsidR="00377FF7" w:rsidRDefault="00101D5D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 xml:space="preserve">Well,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education is a </w:t>
      </w:r>
      <w:r w:rsidR="00EA27CF" w:rsidRPr="000E2EB4">
        <w:rPr>
          <w:rFonts w:ascii="Times New Roman" w:eastAsia="新細明體" w:hAnsi="Times New Roman" w:cs="Times New Roman"/>
          <w:b/>
          <w:bCs/>
          <w:kern w:val="0"/>
        </w:rPr>
        <w:t>core foundation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for achieving the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other </w:t>
      </w:r>
      <w:r w:rsidR="00377FF7"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ustainable </w:t>
      </w:r>
      <w:r w:rsidR="00377FF7">
        <w:rPr>
          <w:rFonts w:ascii="Times New Roman" w:eastAsia="新細明體" w:hAnsi="Times New Roman" w:cs="Times New Roman"/>
          <w:kern w:val="0"/>
        </w:rPr>
        <w:t>D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evelopment </w:t>
      </w:r>
      <w:r w:rsidR="00377FF7"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>oals</w:t>
      </w:r>
      <w:r w:rsidR="00377FF7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huge issues around girls</w:t>
      </w:r>
      <w:r w:rsidR="00B77D6A">
        <w:rPr>
          <w:rFonts w:ascii="Times New Roman" w:eastAsia="新細明體" w:hAnsi="Times New Roman" w:cs="Times New Roman"/>
          <w:kern w:val="0"/>
        </w:rPr>
        <w:t>’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education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women's education and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getting equality of education for people who've had challenges in their lives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around wealth challenges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around poverty challenges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around disability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the multiple other things that people face in their lives</w:t>
      </w:r>
      <w:r w:rsidR="00377FF7"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377FF7"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 can be as </w:t>
      </w:r>
      <w:r w:rsidR="00377FF7"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imply </w:t>
      </w:r>
      <w:r w:rsidR="00377FF7">
        <w:rPr>
          <w:rFonts w:ascii="Times New Roman" w:eastAsia="新細明體" w:hAnsi="Times New Roman" w:cs="Times New Roman"/>
          <w:kern w:val="0"/>
        </w:rPr>
        <w:t>h</w:t>
      </w:r>
      <w:r w:rsidR="00EA27CF" w:rsidRPr="000E2EB4">
        <w:rPr>
          <w:rFonts w:ascii="Times New Roman" w:eastAsia="新細明體" w:hAnsi="Times New Roman" w:cs="Times New Roman"/>
          <w:kern w:val="0"/>
        </w:rPr>
        <w:t>aving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electricity in your primary school which is one of the things that's looked at in this remarkable way of working to get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progress agreed by the countries throughout the world and respecting everyone's view</w:t>
      </w:r>
      <w:r w:rsidR="00377FF7">
        <w:rPr>
          <w:rFonts w:ascii="Times New Roman" w:eastAsia="新細明體" w:hAnsi="Times New Roman" w:cs="Times New Roman"/>
          <w:kern w:val="0"/>
        </w:rPr>
        <w:t xml:space="preserve">s. </w:t>
      </w:r>
    </w:p>
    <w:p w14:paraId="7F4EDCEA" w14:textId="77777777" w:rsidR="00B77D6A" w:rsidRDefault="00B77D6A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D3FEB31" w14:textId="5CD3F7B0" w:rsidR="00B77D6A" w:rsidRPr="00B77D6A" w:rsidRDefault="00B77D6A" w:rsidP="005B0B5D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/>
          <w:b/>
          <w:bCs/>
          <w:kern w:val="0"/>
        </w:rPr>
        <w:t>The Global Education 2030 Agenda</w:t>
      </w:r>
    </w:p>
    <w:p w14:paraId="227362E2" w14:textId="4AD214D8" w:rsidR="00EA27CF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 it</w:t>
      </w:r>
      <w:r>
        <w:rPr>
          <w:rFonts w:ascii="Times New Roman" w:eastAsia="新細明體" w:hAnsi="Times New Roman" w:cs="Times New Roman"/>
          <w:kern w:val="0"/>
        </w:rPr>
        <w:t>’s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Q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uality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ducation</w:t>
      </w:r>
      <w:r>
        <w:rPr>
          <w:rFonts w:ascii="Times New Roman" w:eastAsia="新細明體" w:hAnsi="Times New Roman" w:cs="Times New Roman"/>
          <w:kern w:val="0"/>
        </w:rPr>
        <w:t xml:space="preserve"> 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this links then to what's </w:t>
      </w:r>
      <w:r w:rsidR="00101D5D" w:rsidRPr="000E2EB4">
        <w:rPr>
          <w:rFonts w:ascii="Times New Roman" w:eastAsia="新細明體" w:hAnsi="Times New Roman" w:cs="Times New Roman"/>
          <w:kern w:val="0"/>
        </w:rPr>
        <w:t>UNESCO’s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role in this</w:t>
      </w:r>
      <w:r w:rsidR="00B77D6A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why is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 U.N body that's there to help develop peace involved in this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3FA53C36" w14:textId="47A94B7B" w:rsidR="00101D5D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>ell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it's there as a key coordinator with other partners and this then fits into its remit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as the lead and coordinator for the </w:t>
      </w:r>
      <w:r w:rsidR="00B77D6A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ducation 2030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genda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which is part of a global movement to eradicate poverty through the 17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>oals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that I mentioned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4103C1BA" w14:textId="636BB3C4" w:rsidR="00EA27CF" w:rsidRPr="000E2EB4" w:rsidRDefault="00101D5D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nd education as I've said is to ensure</w:t>
      </w:r>
      <w:r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inclusive and </w:t>
      </w:r>
      <w:r w:rsidR="00377FF7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quitable quality education and promote lifelong learning opportunities for all</w:t>
      </w:r>
      <w:r w:rsidRPr="000E2EB4">
        <w:rPr>
          <w:rFonts w:ascii="Times New Roman" w:eastAsia="新細明體" w:hAnsi="Times New Roman" w:cs="Times New Roman"/>
          <w:kern w:val="0"/>
        </w:rPr>
        <w:t>.</w:t>
      </w:r>
    </w:p>
    <w:p w14:paraId="482BDBCE" w14:textId="72E83537" w:rsidR="00EA27CF" w:rsidRPr="000E2EB4" w:rsidRDefault="00377FF7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there's an </w:t>
      </w:r>
      <w:r w:rsidR="00B77D6A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ducation 2030 </w:t>
      </w:r>
      <w:r w:rsidR="00B77D6A">
        <w:rPr>
          <w:rFonts w:ascii="Times New Roman" w:eastAsia="新細明體" w:hAnsi="Times New Roman" w:cs="Times New Roman"/>
          <w:kern w:val="0"/>
        </w:rPr>
        <w:t>F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ramework for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ction which I encourage people to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look up it's all available online and there are references especially starting at the UN </w:t>
      </w:r>
      <w:r w:rsidR="00B77D6A">
        <w:rPr>
          <w:rFonts w:ascii="Times New Roman" w:eastAsia="新細明體" w:hAnsi="Times New Roman" w:cs="Times New Roman"/>
          <w:kern w:val="0"/>
        </w:rPr>
        <w:t>SDG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site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and this provides guidance for the implementation of this ambitious </w:t>
      </w:r>
      <w:r>
        <w:rPr>
          <w:rFonts w:ascii="Times New Roman" w:eastAsia="新細明體" w:hAnsi="Times New Roman" w:cs="Times New Roman"/>
          <w:kern w:val="0"/>
        </w:rPr>
        <w:t>SDG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for</w:t>
      </w:r>
      <w:r w:rsidR="00101D5D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ducation </w:t>
      </w: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arget and the commitments within it that we're going to come on to in our talk and conversation</w:t>
      </w:r>
      <w:r w:rsidR="00101D5D" w:rsidRPr="000E2EB4">
        <w:rPr>
          <w:rFonts w:ascii="Times New Roman" w:eastAsia="新細明體" w:hAnsi="Times New Roman" w:cs="Times New Roman"/>
          <w:kern w:val="0"/>
        </w:rPr>
        <w:t>.</w:t>
      </w:r>
    </w:p>
    <w:p w14:paraId="559C4281" w14:textId="77777777" w:rsidR="00101D5D" w:rsidRPr="000E2EB4" w:rsidRDefault="00101D5D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6B03271" w14:textId="542FBBEC" w:rsidR="00101D5D" w:rsidRPr="00A82331" w:rsidRDefault="00A82331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2</w:t>
      </w:r>
    </w:p>
    <w:p w14:paraId="663F2BFC" w14:textId="03A6FA7D" w:rsidR="004B2F20" w:rsidRDefault="00EA27CF" w:rsidP="00D2680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proofErr w:type="gramStart"/>
      <w:r w:rsidRPr="00802700">
        <w:rPr>
          <w:rFonts w:ascii="Times New Roman" w:eastAsia="新細明體" w:hAnsi="Times New Roman" w:cs="Times New Roman"/>
          <w:color w:val="000000" w:themeColor="text1"/>
          <w:kern w:val="0"/>
        </w:rPr>
        <w:t>well</w:t>
      </w:r>
      <w:proofErr w:type="gramEnd"/>
      <w:r w:rsidRPr="00802700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that's a great start in opening and I think I want to underline the importance of promoting</w:t>
      </w:r>
      <w:r w:rsidR="004B2F20" w:rsidRPr="00802700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Pr="00802700">
        <w:rPr>
          <w:rFonts w:ascii="Times New Roman" w:eastAsia="新細明體" w:hAnsi="Times New Roman" w:cs="Times New Roman"/>
          <w:color w:val="000000" w:themeColor="text1"/>
          <w:kern w:val="0"/>
        </w:rPr>
        <w:t>lifelong learning especially in light of the employability of</w:t>
      </w:r>
      <w:r w:rsidR="004B2F20" w:rsidRPr="00802700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</w:t>
      </w:r>
      <w:r w:rsidRPr="00802700">
        <w:rPr>
          <w:rFonts w:ascii="Times New Roman" w:eastAsia="新細明體" w:hAnsi="Times New Roman" w:cs="Times New Roman"/>
          <w:color w:val="000000" w:themeColor="text1"/>
          <w:kern w:val="0"/>
        </w:rPr>
        <w:t>he younger people as well as anticipating the change of the world of work brought along by digitization</w:t>
      </w:r>
      <w:r w:rsidR="00A82331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. </w:t>
      </w:r>
      <w:proofErr w:type="gramStart"/>
      <w:r w:rsidR="00A82331">
        <w:rPr>
          <w:rFonts w:ascii="Times New Roman" w:eastAsia="新細明體" w:hAnsi="Times New Roman" w:cs="Times New Roman"/>
          <w:color w:val="000000" w:themeColor="text1"/>
          <w:kern w:val="0"/>
        </w:rPr>
        <w:t>S</w:t>
      </w:r>
      <w:r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Pr="000E2EB4">
        <w:rPr>
          <w:rFonts w:ascii="Times New Roman" w:eastAsia="新細明體" w:hAnsi="Times New Roman" w:cs="Times New Roman"/>
          <w:kern w:val="0"/>
        </w:rPr>
        <w:t xml:space="preserve"> in this context </w:t>
      </w:r>
      <w:r w:rsidRPr="00A82331">
        <w:rPr>
          <w:rFonts w:ascii="Times New Roman" w:eastAsia="新細明體" w:hAnsi="Times New Roman" w:cs="Times New Roman"/>
          <w:b/>
          <w:bCs/>
          <w:kern w:val="0"/>
        </w:rPr>
        <w:t xml:space="preserve">what does </w:t>
      </w:r>
      <w:r w:rsidR="00A82331" w:rsidRPr="00A82331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Pr="00A82331">
        <w:rPr>
          <w:rFonts w:ascii="Times New Roman" w:eastAsia="新細明體" w:hAnsi="Times New Roman" w:cs="Times New Roman"/>
          <w:b/>
          <w:bCs/>
          <w:kern w:val="0"/>
        </w:rPr>
        <w:t>4</w:t>
      </w:r>
      <w:r w:rsidR="004B2F20" w:rsidRPr="00A82331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Pr="00A82331">
        <w:rPr>
          <w:rFonts w:ascii="Times New Roman" w:eastAsia="新細明體" w:hAnsi="Times New Roman" w:cs="Times New Roman"/>
          <w:b/>
          <w:bCs/>
          <w:kern w:val="0"/>
        </w:rPr>
        <w:t>actually spelled out the targets and</w:t>
      </w:r>
      <w:r w:rsidR="004B2F20" w:rsidRPr="00A82331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Pr="00A82331">
        <w:rPr>
          <w:rFonts w:ascii="Times New Roman" w:eastAsia="新細明體" w:hAnsi="Times New Roman" w:cs="Times New Roman"/>
          <w:b/>
          <w:bCs/>
          <w:kern w:val="0"/>
        </w:rPr>
        <w:t>indicators so that we can measure progress</w:t>
      </w:r>
      <w:r w:rsidR="00A82331" w:rsidRPr="00A82331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4A9FD5E1" w14:textId="77777777" w:rsidR="00D26803" w:rsidRPr="00C47EFF" w:rsidRDefault="00D26803" w:rsidP="005B0B5D">
      <w:pPr>
        <w:spacing w:line="360" w:lineRule="auto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6E9BCD7B" w14:textId="66057870" w:rsidR="00EA27CF" w:rsidRPr="000E2EB4" w:rsidRDefault="00A82331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es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well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the idea as well of the targets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indicators is that they are they need to be dynamic don't they because when they were thought of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they didn't know that </w:t>
      </w:r>
      <w:r w:rsidR="004B2F20">
        <w:rPr>
          <w:rFonts w:ascii="Times New Roman" w:eastAsia="新細明體" w:hAnsi="Times New Roman" w:cs="Times New Roman"/>
          <w:kern w:val="0"/>
        </w:rPr>
        <w:t>Covid</w:t>
      </w:r>
      <w:r>
        <w:rPr>
          <w:rFonts w:ascii="Times New Roman" w:eastAsia="新細明體" w:hAnsi="Times New Roman" w:cs="Times New Roman"/>
          <w:kern w:val="0"/>
        </w:rPr>
        <w:t>-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19 was coming and all the impacts it has</w:t>
      </w:r>
      <w:r w:rsidR="004B2F20">
        <w:rPr>
          <w:rFonts w:ascii="Times New Roman" w:eastAsia="新細明體" w:hAnsi="Times New Roman" w:cs="Times New Roman" w:hint="eastAsia"/>
          <w:kern w:val="0"/>
        </w:rPr>
        <w:t>,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but we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always know that unpredictable things will happen and that is part of what I hope that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they cover and I think </w:t>
      </w:r>
      <w:r w:rsidR="004B2F20">
        <w:rPr>
          <w:rFonts w:ascii="Times New Roman" w:eastAsia="新細明體" w:hAnsi="Times New Roman" w:cs="Times New Roman"/>
          <w:kern w:val="0"/>
        </w:rPr>
        <w:t xml:space="preserve">the chair </w:t>
      </w:r>
      <w:r w:rsidR="00EA27CF" w:rsidRPr="000E2EB4">
        <w:rPr>
          <w:rFonts w:ascii="Times New Roman" w:eastAsia="新細明體" w:hAnsi="Times New Roman" w:cs="Times New Roman"/>
          <w:kern w:val="0"/>
        </w:rPr>
        <w:t>you</w:t>
      </w:r>
      <w:r w:rsidR="004B2F20">
        <w:rPr>
          <w:rFonts w:ascii="Times New Roman" w:eastAsia="新細明體" w:hAnsi="Times New Roman" w:cs="Times New Roman"/>
          <w:kern w:val="0"/>
        </w:rPr>
        <w:t xml:space="preserve"> are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point around lifelong learning</w:t>
      </w:r>
      <w:r w:rsidR="004B2F20">
        <w:rPr>
          <w:rFonts w:ascii="Times New Roman" w:eastAsia="新細明體" w:hAnsi="Times New Roman" w:cs="Times New Roman"/>
          <w:kern w:val="0"/>
        </w:rPr>
        <w:t>.</w:t>
      </w:r>
    </w:p>
    <w:p w14:paraId="6EE8E03F" w14:textId="25CC0AFE" w:rsidR="00EA27CF" w:rsidRDefault="00A82331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F</w:t>
      </w:r>
      <w:r w:rsidR="00EA27CF" w:rsidRPr="000E2EB4">
        <w:rPr>
          <w:rFonts w:ascii="Times New Roman" w:eastAsia="新細明體" w:hAnsi="Times New Roman" w:cs="Times New Roman"/>
          <w:kern w:val="0"/>
        </w:rPr>
        <w:t>rom cradle all the way through the life course is just so important and that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means again that we're all in this together be it people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communities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n</w:t>
      </w:r>
      <w:r w:rsidR="00EA27CF" w:rsidRPr="000E2EB4">
        <w:rPr>
          <w:rFonts w:ascii="Times New Roman" w:eastAsia="新細明體" w:hAnsi="Times New Roman" w:cs="Times New Roman"/>
          <w:kern w:val="0"/>
        </w:rPr>
        <w:t>ations</w:t>
      </w:r>
      <w:r>
        <w:rPr>
          <w:rFonts w:ascii="Times New Roman" w:eastAsia="新細明體" w:hAnsi="Times New Roman" w:cs="Times New Roman"/>
          <w:kern w:val="0"/>
        </w:rPr>
        <w:t>,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regions of the world and the UN multilateral bodies which can place such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 key role coordinating this</w:t>
      </w:r>
      <w:r>
        <w:rPr>
          <w:rFonts w:ascii="Times New Roman" w:eastAsia="新細明體" w:hAnsi="Times New Roman" w:cs="Times New Roman"/>
          <w:kern w:val="0"/>
        </w:rPr>
        <w:t xml:space="preserve">. </w:t>
      </w:r>
      <w:proofErr w:type="gramStart"/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nd also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with </w:t>
      </w:r>
      <w:r>
        <w:rPr>
          <w:rFonts w:ascii="Times New Roman" w:eastAsia="新細明體" w:hAnsi="Times New Roman" w:cs="Times New Roman"/>
          <w:kern w:val="0"/>
        </w:rPr>
        <w:t>p</w:t>
      </w:r>
      <w:r w:rsidR="00EA27CF" w:rsidRPr="000E2EB4">
        <w:rPr>
          <w:rFonts w:ascii="Times New Roman" w:eastAsia="新細明體" w:hAnsi="Times New Roman" w:cs="Times New Roman"/>
          <w:kern w:val="0"/>
        </w:rPr>
        <w:t>artners organizations</w:t>
      </w:r>
      <w:r>
        <w:rPr>
          <w:rFonts w:ascii="Times New Roman" w:eastAsia="新細明體" w:hAnsi="Times New Roman" w:cs="Times New Roman"/>
          <w:kern w:val="0"/>
        </w:rPr>
        <w:t>,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private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nterprise as well that's been involved in all this and cooperatives for example</w:t>
      </w:r>
      <w:r w:rsidR="004B2F20">
        <w:rPr>
          <w:rFonts w:ascii="Times New Roman" w:eastAsia="新細明體" w:hAnsi="Times New Roman" w:cs="Times New Roman"/>
          <w:kern w:val="0"/>
        </w:rPr>
        <w:t>.</w:t>
      </w:r>
    </w:p>
    <w:p w14:paraId="096F00B7" w14:textId="77777777" w:rsidR="00D26803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8ED4705" w14:textId="2717EF91" w:rsidR="00D26803" w:rsidRPr="00D26803" w:rsidRDefault="00D26803" w:rsidP="005B0B5D">
      <w:pPr>
        <w:widowControl/>
        <w:spacing w:line="360" w:lineRule="auto"/>
        <w:rPr>
          <w:rFonts w:ascii="Times New Roman" w:eastAsia="新細明體" w:hAnsi="Times New Roman" w:cs="Times New Roman" w:hint="eastAsia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S</w:t>
      </w:r>
      <w:r>
        <w:rPr>
          <w:rFonts w:ascii="Times New Roman" w:eastAsia="新細明體" w:hAnsi="Times New Roman" w:cs="Times New Roman"/>
          <w:b/>
          <w:bCs/>
          <w:kern w:val="0"/>
        </w:rPr>
        <w:t>DG 4 “Ensure inclusive and equitable quality education and promote lifelong learning opportunities for all”</w:t>
      </w:r>
    </w:p>
    <w:p w14:paraId="76EFCF36" w14:textId="4479208F" w:rsidR="00EA27CF" w:rsidRPr="000E2EB4" w:rsidRDefault="00A82331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 here are those targets and indicators and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as you can see you have to measure what counts not just what's easy measuring</w:t>
      </w:r>
      <w:r>
        <w:rPr>
          <w:rFonts w:ascii="Times New Roman" w:eastAsia="新細明體" w:hAnsi="Times New Roman" w:cs="Times New Roman"/>
          <w:kern w:val="0"/>
        </w:rPr>
        <w:t>,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what counts is essential and that could be quite complicated things so that's where the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experts and </w:t>
      </w:r>
      <w:r w:rsidR="00D26803"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ducators around the world in the countries have come up with the targets and indicators</w:t>
      </w:r>
      <w:r w:rsidR="004B2F20">
        <w:rPr>
          <w:rFonts w:ascii="Times New Roman" w:eastAsia="新細明體" w:hAnsi="Times New Roman" w:cs="Times New Roman"/>
          <w:kern w:val="0"/>
        </w:rPr>
        <w:t>.</w:t>
      </w:r>
    </w:p>
    <w:p w14:paraId="68ED5468" w14:textId="2F66466B" w:rsidR="004B2F20" w:rsidRDefault="00A82331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there are seven outcome orientated targets and again you can get all the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detail on this on the UN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site that I encourage you to go to and there is the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UNESCO site as well plus of terrific </w:t>
      </w:r>
      <w:r w:rsidR="00D26803">
        <w:rPr>
          <w:rFonts w:ascii="Times New Roman" w:eastAsia="新細明體" w:hAnsi="Times New Roman" w:cs="Times New Roman"/>
          <w:kern w:val="0"/>
        </w:rPr>
        <w:t>p</w:t>
      </w:r>
      <w:r w:rsidR="00EA27CF" w:rsidRPr="000E2EB4">
        <w:rPr>
          <w:rFonts w:ascii="Times New Roman" w:eastAsia="新細明體" w:hAnsi="Times New Roman" w:cs="Times New Roman"/>
          <w:kern w:val="0"/>
        </w:rPr>
        <w:t>artners as well of the education bodies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the education campaign that I'll come to at the end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3CC1B7B" w14:textId="77777777" w:rsidR="004B2F20" w:rsidRDefault="004B2F20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84727A1" w14:textId="2588B4C0" w:rsidR="004B2F20" w:rsidRDefault="00A82331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D26803">
        <w:rPr>
          <w:rFonts w:ascii="Times New Roman" w:eastAsia="新細明體" w:hAnsi="Times New Roman" w:cs="Times New Roman"/>
          <w:kern w:val="0"/>
        </w:rPr>
        <w:t>H</w:t>
      </w:r>
      <w:r w:rsidR="00EA27CF" w:rsidRPr="00D26803">
        <w:rPr>
          <w:rFonts w:ascii="Times New Roman" w:eastAsia="新細明體" w:hAnsi="Times New Roman" w:cs="Times New Roman"/>
          <w:kern w:val="0"/>
        </w:rPr>
        <w:t>ere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we go 4.1 under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 free premium secondary education</w:t>
      </w:r>
      <w:r w:rsidR="00D26803">
        <w:rPr>
          <w:rFonts w:ascii="Times New Roman" w:eastAsia="新細明體" w:hAnsi="Times New Roman" w:cs="Times New Roman"/>
          <w:kern w:val="0"/>
        </w:rPr>
        <w:t>;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D26803">
        <w:rPr>
          <w:rFonts w:ascii="Times New Roman" w:eastAsia="新細明體" w:hAnsi="Times New Roman" w:cs="Times New Roman"/>
          <w:kern w:val="0"/>
        </w:rPr>
        <w:t>4.2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equal access to </w:t>
      </w:r>
      <w:r w:rsidR="00D26803">
        <w:rPr>
          <w:rFonts w:ascii="Times New Roman" w:eastAsia="新細明體" w:hAnsi="Times New Roman" w:cs="Times New Roman"/>
          <w:kern w:val="0"/>
        </w:rPr>
        <w:t>q</w:t>
      </w:r>
      <w:r w:rsidR="00EA27CF" w:rsidRPr="000E2EB4">
        <w:rPr>
          <w:rFonts w:ascii="Times New Roman" w:eastAsia="新細明體" w:hAnsi="Times New Roman" w:cs="Times New Roman"/>
          <w:kern w:val="0"/>
        </w:rPr>
        <w:t>uality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pre-primary education</w:t>
      </w:r>
      <w:r w:rsidR="00D26803">
        <w:rPr>
          <w:rFonts w:ascii="Times New Roman" w:eastAsia="新細明體" w:hAnsi="Times New Roman" w:cs="Times New Roman"/>
          <w:kern w:val="0"/>
        </w:rPr>
        <w:t>;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D26803">
        <w:rPr>
          <w:rFonts w:ascii="Times New Roman" w:eastAsia="新細明體" w:hAnsi="Times New Roman" w:cs="Times New Roman"/>
          <w:kern w:val="0"/>
        </w:rPr>
        <w:t>4.3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affordable </w:t>
      </w:r>
      <w:r w:rsidR="00D26803"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echnical</w:t>
      </w:r>
      <w:r w:rsidR="00D26803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vocational and higher education and again the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technical and vocational education mustn't be underestimated in its extraordinary importance</w:t>
      </w:r>
      <w:r w:rsidR="00D26803">
        <w:rPr>
          <w:rFonts w:ascii="Times New Roman" w:eastAsia="新細明體" w:hAnsi="Times New Roman" w:cs="Times New Roman"/>
          <w:kern w:val="0"/>
        </w:rPr>
        <w:t>; 4.4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an increased number of people with relevant skills for financial success so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that people can enable their families to learn so that they have the means to continue their education</w:t>
      </w:r>
      <w:r w:rsidR="00D26803">
        <w:rPr>
          <w:rFonts w:ascii="Times New Roman" w:eastAsia="新細明體" w:hAnsi="Times New Roman" w:cs="Times New Roman"/>
          <w:kern w:val="0"/>
        </w:rPr>
        <w:t>;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D26803">
        <w:rPr>
          <w:rFonts w:ascii="Times New Roman" w:eastAsia="新細明體" w:hAnsi="Times New Roman" w:cs="Times New Roman"/>
          <w:kern w:val="0"/>
        </w:rPr>
        <w:t>4.5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elimination of all discrimination in education you heard me speak about that earlier this could be based on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gender</w:t>
      </w:r>
      <w:r w:rsidR="00D26803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it could be based on race</w:t>
      </w:r>
      <w:r w:rsidR="00D26803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it could be based on disability and multiple other areas of discrimination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that we're all working together to overcome to make a better world</w:t>
      </w:r>
      <w:r w:rsidR="00D26803">
        <w:rPr>
          <w:rFonts w:ascii="Times New Roman" w:eastAsia="新細明體" w:hAnsi="Times New Roman" w:cs="Times New Roman"/>
          <w:kern w:val="0"/>
        </w:rPr>
        <w:t>.</w:t>
      </w:r>
    </w:p>
    <w:p w14:paraId="0A26A166" w14:textId="4B7D0DDA" w:rsidR="00EA27CF" w:rsidRDefault="00EA27C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>Universal literary and numeracy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>that's 4.6 and lastly of these education for sustainable development and global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>citizenship</w:t>
      </w:r>
      <w:r w:rsidR="00D26803">
        <w:rPr>
          <w:rFonts w:ascii="Times New Roman" w:eastAsia="新細明體" w:hAnsi="Times New Roman" w:cs="Times New Roman"/>
          <w:kern w:val="0"/>
        </w:rPr>
        <w:t xml:space="preserve">. </w:t>
      </w:r>
      <w:proofErr w:type="gramStart"/>
      <w:r w:rsidR="00D26803">
        <w:rPr>
          <w:rFonts w:ascii="Times New Roman" w:eastAsia="新細明體" w:hAnsi="Times New Roman" w:cs="Times New Roman"/>
          <w:kern w:val="0"/>
        </w:rPr>
        <w:t>A</w:t>
      </w:r>
      <w:r w:rsidRPr="000E2EB4">
        <w:rPr>
          <w:rFonts w:ascii="Times New Roman" w:eastAsia="新細明體" w:hAnsi="Times New Roman" w:cs="Times New Roman"/>
          <w:kern w:val="0"/>
        </w:rPr>
        <w:t>gain</w:t>
      </w:r>
      <w:proofErr w:type="gramEnd"/>
      <w:r w:rsidRPr="000E2EB4">
        <w:rPr>
          <w:rFonts w:ascii="Times New Roman" w:eastAsia="新細明體" w:hAnsi="Times New Roman" w:cs="Times New Roman"/>
          <w:kern w:val="0"/>
        </w:rPr>
        <w:t xml:space="preserve"> so important for us within the spirit of UNESCO to be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>working together as people and countries and when we think of things like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D26803">
        <w:rPr>
          <w:rFonts w:ascii="Times New Roman" w:eastAsia="新細明體" w:hAnsi="Times New Roman" w:cs="Times New Roman"/>
          <w:kern w:val="0"/>
        </w:rPr>
        <w:t>S</w:t>
      </w:r>
      <w:r w:rsidRPr="000E2EB4">
        <w:rPr>
          <w:rFonts w:ascii="Times New Roman" w:eastAsia="新細明體" w:hAnsi="Times New Roman" w:cs="Times New Roman"/>
          <w:kern w:val="0"/>
        </w:rPr>
        <w:t xml:space="preserve">ustainable </w:t>
      </w:r>
      <w:r w:rsidR="00D26803">
        <w:rPr>
          <w:rFonts w:ascii="Times New Roman" w:eastAsia="新細明體" w:hAnsi="Times New Roman" w:cs="Times New Roman"/>
          <w:kern w:val="0"/>
        </w:rPr>
        <w:t>D</w:t>
      </w:r>
      <w:r w:rsidRPr="000E2EB4">
        <w:rPr>
          <w:rFonts w:ascii="Times New Roman" w:eastAsia="新細明體" w:hAnsi="Times New Roman" w:cs="Times New Roman"/>
          <w:kern w:val="0"/>
        </w:rPr>
        <w:t>evelopment we've had the cop 27 conference around climate change and we've had the cop 15 it's just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>happened in Montreal Canada where there's been the agreement around biodiversity so as you can see this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 xml:space="preserve">whole thing is linked as part of a world community and family joined up through these </w:t>
      </w:r>
      <w:r w:rsidR="00D26803">
        <w:rPr>
          <w:rFonts w:ascii="Times New Roman" w:eastAsia="新細明體" w:hAnsi="Times New Roman" w:cs="Times New Roman"/>
          <w:kern w:val="0"/>
        </w:rPr>
        <w:t>UN</w:t>
      </w:r>
      <w:r w:rsidRPr="000E2EB4">
        <w:rPr>
          <w:rFonts w:ascii="Times New Roman" w:eastAsia="新細明體" w:hAnsi="Times New Roman" w:cs="Times New Roman"/>
          <w:kern w:val="0"/>
        </w:rPr>
        <w:t xml:space="preserve"> bodies and action on the ground</w:t>
      </w:r>
      <w:r w:rsidR="004B2F20">
        <w:rPr>
          <w:rFonts w:ascii="Times New Roman" w:eastAsia="新細明體" w:hAnsi="Times New Roman" w:cs="Times New Roman"/>
          <w:kern w:val="0"/>
        </w:rPr>
        <w:t>.</w:t>
      </w:r>
    </w:p>
    <w:p w14:paraId="6985AD91" w14:textId="77777777" w:rsidR="00D26803" w:rsidRPr="000E2EB4" w:rsidRDefault="00D26803" w:rsidP="005B0B5D">
      <w:pPr>
        <w:widowControl/>
        <w:spacing w:line="360" w:lineRule="auto"/>
        <w:rPr>
          <w:rFonts w:ascii="Times New Roman" w:eastAsia="新細明體" w:hAnsi="Times New Roman" w:cs="Times New Roman" w:hint="eastAsia"/>
          <w:kern w:val="0"/>
        </w:rPr>
      </w:pPr>
    </w:p>
    <w:p w14:paraId="368957BA" w14:textId="3A0AC7F3" w:rsidR="00EA27CF" w:rsidRPr="000E2EB4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remembering the big theme here this goal that binds this that is ensuring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inclusive and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quitable quality education and promoting lifelong learning and opportunities for all</w:t>
      </w:r>
      <w:r w:rsidR="004B2F20">
        <w:rPr>
          <w:rFonts w:ascii="Times New Roman" w:eastAsia="新細明體" w:hAnsi="Times New Roman" w:cs="Times New Roman"/>
          <w:kern w:val="0"/>
        </w:rPr>
        <w:t>.</w:t>
      </w:r>
    </w:p>
    <w:p w14:paraId="2459F2B9" w14:textId="42EA14D4" w:rsidR="004B2F20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here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have to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be the means of well how do you achieve the targets and the means of achieving them are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>building and upgrading inclusive and safe schools expanding higher education scholarships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for developing countries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nd here's a big one increasing the supply of qualified teachers in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developing countries and again this brings us back doesn't it to the theme of quality education and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quality of teaching and teachers and you can see here the reference below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to the UN site that we mentioned specific targets and indicators are at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hyperlink r:id="rId4" w:history="1">
        <w:r w:rsidRPr="008A2EF1">
          <w:rPr>
            <w:rStyle w:val="a3"/>
            <w:rFonts w:ascii="Times New Roman" w:eastAsia="新細明體" w:hAnsi="Times New Roman" w:cs="Times New Roman" w:hint="eastAsia"/>
            <w:kern w:val="0"/>
          </w:rPr>
          <w:t>h</w:t>
        </w:r>
        <w:r w:rsidRPr="008A2EF1">
          <w:rPr>
            <w:rStyle w:val="a3"/>
            <w:rFonts w:ascii="Times New Roman" w:eastAsia="新細明體" w:hAnsi="Times New Roman" w:cs="Times New Roman"/>
            <w:kern w:val="0"/>
          </w:rPr>
          <w:t>ttps://sdgs.un.org/goals/goal4</w:t>
        </w:r>
      </w:hyperlink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so you can go and look at that in your in your</w:t>
      </w:r>
      <w:r w:rsidR="004B2F2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own time and discuss it together</w:t>
      </w:r>
      <w:r w:rsidR="004B2F20">
        <w:rPr>
          <w:rFonts w:ascii="Times New Roman" w:eastAsia="新細明體" w:hAnsi="Times New Roman" w:cs="Times New Roman"/>
          <w:kern w:val="0"/>
        </w:rPr>
        <w:t>.</w:t>
      </w:r>
    </w:p>
    <w:p w14:paraId="29C17315" w14:textId="77777777" w:rsidR="004B2F20" w:rsidRDefault="004B2F20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7D68B83A" w14:textId="052D65E5" w:rsidR="004B2F20" w:rsidRPr="00D26803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3</w:t>
      </w:r>
    </w:p>
    <w:p w14:paraId="3AE461DE" w14:textId="709319EE" w:rsidR="00802700" w:rsidRDefault="00D26803" w:rsidP="00D2680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color w:val="000000" w:themeColor="text1"/>
          <w:kern w:val="0"/>
        </w:rPr>
        <w:t>Y</w:t>
      </w:r>
      <w:r w:rsidR="00EA27CF" w:rsidRPr="00802700">
        <w:rPr>
          <w:rFonts w:ascii="Times New Roman" w:eastAsia="新細明體" w:hAnsi="Times New Roman" w:cs="Times New Roman"/>
          <w:color w:val="000000" w:themeColor="text1"/>
          <w:kern w:val="0"/>
        </w:rPr>
        <w:t>eah</w:t>
      </w:r>
      <w:proofErr w:type="gramEnd"/>
      <w:r w:rsidR="00EA27CF" w:rsidRPr="00802700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that's a very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b</w:t>
      </w:r>
      <w:r w:rsidR="002F19E6">
        <w:rPr>
          <w:rFonts w:ascii="Times New Roman" w:eastAsia="新細明體" w:hAnsi="Times New Roman" w:cs="Times New Roman"/>
          <w:color w:val="000000" w:themeColor="text1"/>
          <w:kern w:val="0"/>
        </w:rPr>
        <w:t>r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 xml:space="preserve">oad </w:t>
      </w:r>
      <w:r w:rsidR="00EA27CF" w:rsidRPr="00802700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things of targets to achieve and I could already 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e</w:t>
      </w:r>
      <w:r w:rsidR="00EA27CF" w:rsidRPr="00802700">
        <w:rPr>
          <w:rFonts w:ascii="Times New Roman" w:eastAsia="新細明體" w:hAnsi="Times New Roman" w:cs="Times New Roman"/>
          <w:color w:val="000000" w:themeColor="text1"/>
          <w:kern w:val="0"/>
        </w:rPr>
        <w:t>nvision some of the very</w:t>
      </w:r>
      <w:r w:rsidR="00802700" w:rsidRPr="00802700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EA27CF" w:rsidRPr="00802700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serious </w:t>
      </w:r>
      <w:r w:rsidR="00EA27CF" w:rsidRPr="000E2EB4">
        <w:rPr>
          <w:rFonts w:ascii="Times New Roman" w:eastAsia="新細明體" w:hAnsi="Times New Roman" w:cs="Times New Roman"/>
          <w:kern w:val="0"/>
        </w:rPr>
        <w:t>challenges especially if we attack for everybody leaving no</w:t>
      </w:r>
      <w:r w:rsidR="00802700">
        <w:rPr>
          <w:rFonts w:ascii="Times New Roman" w:eastAsia="新細明體" w:hAnsi="Times New Roman" w:cs="Times New Roman"/>
          <w:kern w:val="0"/>
        </w:rPr>
        <w:t xml:space="preserve"> one </w:t>
      </w:r>
      <w:r w:rsidR="00EA27CF" w:rsidRPr="000E2EB4">
        <w:rPr>
          <w:rFonts w:ascii="Times New Roman" w:eastAsia="新細明體" w:hAnsi="Times New Roman" w:cs="Times New Roman"/>
          <w:kern w:val="0"/>
        </w:rPr>
        <w:t>behind to this particular objective</w:t>
      </w:r>
      <w:r w:rsidR="00802700">
        <w:rPr>
          <w:rFonts w:ascii="Times New Roman" w:eastAsia="新細明體" w:hAnsi="Times New Roman" w:cs="Times New Roman"/>
          <w:kern w:val="0"/>
        </w:rPr>
        <w:t>.</w:t>
      </w:r>
    </w:p>
    <w:p w14:paraId="668B556B" w14:textId="08C76352" w:rsidR="00EA27CF" w:rsidRDefault="00D26803" w:rsidP="00D2680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So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D26803">
        <w:rPr>
          <w:rFonts w:ascii="Times New Roman" w:eastAsia="新細明體" w:hAnsi="Times New Roman" w:cs="Times New Roman"/>
          <w:b/>
          <w:bCs/>
          <w:kern w:val="0"/>
        </w:rPr>
        <w:t>how much progress have been</w:t>
      </w:r>
      <w:r w:rsidR="00802700" w:rsidRPr="00D26803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EA27CF" w:rsidRPr="00D26803">
        <w:rPr>
          <w:rFonts w:ascii="Times New Roman" w:eastAsia="新細明體" w:hAnsi="Times New Roman" w:cs="Times New Roman"/>
          <w:b/>
          <w:bCs/>
          <w:kern w:val="0"/>
        </w:rPr>
        <w:t>we've been able to make since 2016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and especially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in light of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the current challenges or the or the challenges we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have been facing in terms of </w:t>
      </w:r>
      <w:r w:rsidR="00802700">
        <w:rPr>
          <w:rFonts w:ascii="Times New Roman" w:eastAsia="新細明體" w:hAnsi="Times New Roman" w:cs="Times New Roman"/>
          <w:kern w:val="0"/>
        </w:rPr>
        <w:t>Covid</w:t>
      </w:r>
      <w:r>
        <w:rPr>
          <w:rFonts w:ascii="Times New Roman" w:eastAsia="新細明體" w:hAnsi="Times New Roman" w:cs="Times New Roman"/>
          <w:kern w:val="0"/>
        </w:rPr>
        <w:t>-</w:t>
      </w:r>
      <w:r w:rsidR="00802700">
        <w:rPr>
          <w:rFonts w:ascii="Times New Roman" w:eastAsia="新細明體" w:hAnsi="Times New Roman" w:cs="Times New Roman"/>
          <w:kern w:val="0"/>
        </w:rPr>
        <w:t>19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as well as the war in Ukraine</w:t>
      </w:r>
      <w:r>
        <w:rPr>
          <w:rFonts w:ascii="Times New Roman" w:eastAsia="新細明體" w:hAnsi="Times New Roman" w:cs="Times New Roman" w:hint="eastAsia"/>
          <w:kern w:val="0"/>
        </w:rPr>
        <w:t>.</w:t>
      </w:r>
    </w:p>
    <w:p w14:paraId="0A58C690" w14:textId="77777777" w:rsidR="00802700" w:rsidRPr="00802700" w:rsidRDefault="00802700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72525DC" w14:textId="33714490" w:rsidR="00802700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Y</w:t>
      </w:r>
      <w:r w:rsidR="00EA27CF" w:rsidRPr="000E2EB4">
        <w:rPr>
          <w:rFonts w:ascii="Times New Roman" w:eastAsia="新細明體" w:hAnsi="Times New Roman" w:cs="Times New Roman"/>
          <w:kern w:val="0"/>
        </w:rPr>
        <w:t>es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and well I'll say some of the good things and then some of the more challenging things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we all know that that's always the case in life but the very fact that the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world's got together to make these things happen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t's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really important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to have that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optimism backed up though by ideas and action and crucially funding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as well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272A4875" w14:textId="37CDFCB7" w:rsidR="00802700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as you were saying not only is there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ovid-19 but there is there are 17 </w:t>
      </w:r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>ars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unfortunately around the world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at the moment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and as you say Ukraine and in other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nations sadly and regions throughout the world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2457FE98" w14:textId="77777777" w:rsidR="00D26803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389B0D2" w14:textId="5656A86F" w:rsidR="00EA27CF" w:rsidRPr="000E2EB4" w:rsidRDefault="00D2680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we should be optimistic there really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has been great progress because let's not forget that the world's population has grown to over 8 billion people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according to the United Nations</w:t>
      </w:r>
      <w:r w:rsidR="00802700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what that means is that there has been progress in education whilst the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population has been increasing I think these are correct that's grounds for great optimism in that sense</w:t>
      </w:r>
      <w:r w:rsidR="00802700">
        <w:rPr>
          <w:rFonts w:ascii="Times New Roman" w:eastAsia="新細明體" w:hAnsi="Times New Roman" w:cs="Times New Roman"/>
          <w:kern w:val="0"/>
        </w:rPr>
        <w:t>.</w:t>
      </w:r>
      <w:r w:rsidR="002F19E6">
        <w:rPr>
          <w:rFonts w:ascii="Times New Roman" w:eastAsia="新細明體" w:hAnsi="Times New Roman" w:cs="Times New Roman"/>
          <w:kern w:val="0"/>
        </w:rPr>
        <w:t xml:space="preserve"> B</w:t>
      </w:r>
      <w:r w:rsidR="00EA27CF" w:rsidRPr="000E2EB4">
        <w:rPr>
          <w:rFonts w:ascii="Times New Roman" w:eastAsia="新細明體" w:hAnsi="Times New Roman" w:cs="Times New Roman"/>
          <w:kern w:val="0"/>
        </w:rPr>
        <w:t>ut there is so much more to be done and as you've said the targets are quite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wide so therefore you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have to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really dig down to the detail and literally be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working with the children</w:t>
      </w:r>
      <w:r w:rsidR="002F19E6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and the teachers and the communities in each of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 countries and measuring what counts not just what's simple to measure</w:t>
      </w:r>
      <w:r w:rsidR="00802700">
        <w:rPr>
          <w:rFonts w:ascii="Times New Roman" w:eastAsia="新細明體" w:hAnsi="Times New Roman" w:cs="Times New Roman"/>
          <w:kern w:val="0"/>
        </w:rPr>
        <w:t>.</w:t>
      </w:r>
    </w:p>
    <w:p w14:paraId="145134F2" w14:textId="4AC6EFA1" w:rsidR="00802700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EA27CF" w:rsidRPr="000E2EB4">
        <w:rPr>
          <w:rFonts w:ascii="Times New Roman" w:eastAsia="新細明體" w:hAnsi="Times New Roman" w:cs="Times New Roman"/>
          <w:kern w:val="0"/>
        </w:rPr>
        <w:t>ow one of the things and an example of the kind of targets measured is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enrollment in primary education in developing countries has now reached 91</w:t>
      </w:r>
      <w:r w:rsidR="00802700">
        <w:rPr>
          <w:rFonts w:ascii="Times New Roman" w:eastAsia="新細明體" w:hAnsi="Times New Roman" w:cs="Times New Roman"/>
          <w:kern w:val="0"/>
        </w:rPr>
        <w:t xml:space="preserve">% </w:t>
      </w:r>
      <w:r w:rsidR="00EA27CF" w:rsidRPr="000E2EB4">
        <w:rPr>
          <w:rFonts w:ascii="Times New Roman" w:eastAsia="新細明體" w:hAnsi="Times New Roman" w:cs="Times New Roman"/>
          <w:kern w:val="0"/>
        </w:rPr>
        <w:t>this is certainly grounds for optimism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032B7F1" w14:textId="77777777" w:rsidR="002F19E6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65281B2" w14:textId="74F1671C" w:rsidR="00802700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N</w:t>
      </w:r>
      <w:r w:rsidR="00EA27CF" w:rsidRPr="000E2EB4">
        <w:rPr>
          <w:rFonts w:ascii="Times New Roman" w:eastAsia="新細明體" w:hAnsi="Times New Roman" w:cs="Times New Roman"/>
          <w:kern w:val="0"/>
        </w:rPr>
        <w:t>ow I'm going to come to some of the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more challenging things</w:t>
      </w:r>
      <w:r w:rsidR="00802700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U</w:t>
      </w:r>
      <w:r w:rsidR="00EA27CF" w:rsidRPr="000E2EB4">
        <w:rPr>
          <w:rFonts w:ascii="Times New Roman" w:eastAsia="新細明體" w:hAnsi="Times New Roman" w:cs="Times New Roman"/>
          <w:kern w:val="0"/>
        </w:rPr>
        <w:t>nfortunately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no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 education targets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have been fully met</w:t>
      </w:r>
      <w:r w:rsidR="00802700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N</w:t>
      </w:r>
      <w:r w:rsidR="00EA27CF" w:rsidRPr="000E2EB4">
        <w:rPr>
          <w:rFonts w:ascii="Times New Roman" w:eastAsia="新細明體" w:hAnsi="Times New Roman" w:cs="Times New Roman"/>
          <w:kern w:val="0"/>
        </w:rPr>
        <w:t>ow the thing is though the targets are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there to stretch us to give something to work towards and what's happened is that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 communities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the countries have also prioritized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they've looked at this said look what can we do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we have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definitely made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progress but it really isn't great that they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haven't actually been met</w:t>
      </w:r>
      <w:r w:rsidR="00802700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yes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we have until 2030 but that's only roughly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seven years away as things stand so much more needs to be done</w:t>
      </w:r>
      <w:r>
        <w:rPr>
          <w:rFonts w:ascii="Times New Roman" w:eastAsia="新細明體" w:hAnsi="Times New Roman" w:cs="Times New Roman"/>
          <w:kern w:val="0"/>
        </w:rPr>
        <w:t>;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it needs to be accelerated there</w:t>
      </w:r>
      <w:r>
        <w:rPr>
          <w:rFonts w:ascii="Times New Roman" w:eastAsia="新細明體" w:hAnsi="Times New Roman" w:cs="Times New Roman"/>
          <w:kern w:val="0"/>
        </w:rPr>
        <w:t>;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needs to be more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commitment and there needs to be more just as we're all doing here sharing of the information and determination to</w:t>
      </w:r>
      <w:r w:rsidR="00802700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make it work</w:t>
      </w:r>
    </w:p>
    <w:p w14:paraId="66466A05" w14:textId="77777777" w:rsidR="00802700" w:rsidRDefault="00802700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65E40AC" w14:textId="5DB7E786" w:rsidR="00802700" w:rsidRPr="002F19E6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lastRenderedPageBreak/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4</w:t>
      </w:r>
    </w:p>
    <w:p w14:paraId="7459CA0C" w14:textId="59B5229D" w:rsidR="00EA27CF" w:rsidRDefault="002F19E6" w:rsidP="002F19E6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color w:val="000000" w:themeColor="text1"/>
          <w:kern w:val="0"/>
        </w:rPr>
        <w:t>W</w:t>
      </w:r>
      <w:r w:rsidR="00EA27CF" w:rsidRPr="00712324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ell </w:t>
      </w:r>
      <w:proofErr w:type="gramStart"/>
      <w:r w:rsidR="00EA27CF" w:rsidRPr="00712324">
        <w:rPr>
          <w:rFonts w:ascii="Times New Roman" w:eastAsia="新細明體" w:hAnsi="Times New Roman" w:cs="Times New Roman"/>
          <w:color w:val="000000" w:themeColor="text1"/>
          <w:kern w:val="0"/>
        </w:rPr>
        <w:t>yeah</w:t>
      </w:r>
      <w:proofErr w:type="gramEnd"/>
      <w:r w:rsidR="00EA27CF" w:rsidRPr="00712324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I think you have</w:t>
      </w:r>
      <w:r w:rsidR="00802700" w:rsidRPr="00712324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EA27CF" w:rsidRPr="00712324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pointed out really the last mile question </w:t>
      </w:r>
      <w:r w:rsidR="00EA27CF" w:rsidRPr="000E2EB4">
        <w:rPr>
          <w:rFonts w:ascii="Times New Roman" w:eastAsia="新細明體" w:hAnsi="Times New Roman" w:cs="Times New Roman"/>
          <w:kern w:val="0"/>
        </w:rPr>
        <w:t>the poorest the remotest the weakest probably will be the most difficult to reach</w:t>
      </w:r>
      <w:r>
        <w:rPr>
          <w:rFonts w:ascii="Times New Roman" w:eastAsia="新細明體" w:hAnsi="Times New Roman" w:cs="Times New Roman"/>
          <w:kern w:val="0"/>
        </w:rPr>
        <w:t>. 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s you as you already pointed out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optimistically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we have made a global commitment to leave no one behind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through this 2030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genda and that also posed a great sort of opportunity for Innovation for us all</w:t>
      </w:r>
      <w:r w:rsidR="00537F28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in this context maybe you could tell us a little bit more in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detail </w:t>
      </w:r>
      <w:r w:rsidR="00EA27CF" w:rsidRPr="002F19E6">
        <w:rPr>
          <w:rFonts w:ascii="Times New Roman" w:eastAsia="新細明體" w:hAnsi="Times New Roman" w:cs="Times New Roman"/>
          <w:b/>
          <w:bCs/>
          <w:kern w:val="0"/>
        </w:rPr>
        <w:t xml:space="preserve">what are the challenges confronting us that we need to overcome in order to achieve </w:t>
      </w:r>
      <w:r w:rsidRPr="002F19E6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EA27CF" w:rsidRPr="002F19E6">
        <w:rPr>
          <w:rFonts w:ascii="Times New Roman" w:eastAsia="新細明體" w:hAnsi="Times New Roman" w:cs="Times New Roman"/>
          <w:b/>
          <w:bCs/>
          <w:kern w:val="0"/>
        </w:rPr>
        <w:t>4</w:t>
      </w:r>
      <w:r w:rsidR="00537F28" w:rsidRPr="002F19E6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33A91324" w14:textId="77777777" w:rsidR="00537F28" w:rsidRPr="000E2EB4" w:rsidRDefault="00537F28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97AFFEE" w14:textId="125D2D94" w:rsidR="00EA27CF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hank you I think your point around leave no one behind is so powerful and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it's really inspiring and it's totally within the vision of the</w:t>
      </w:r>
      <w:r w:rsidR="00537F28">
        <w:rPr>
          <w:rFonts w:ascii="Times New Roman" w:eastAsia="新細明體" w:hAnsi="Times New Roman" w:cs="Times New Roman"/>
          <w:kern w:val="0"/>
        </w:rPr>
        <w:t xml:space="preserve"> UN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537F28">
        <w:rPr>
          <w:rFonts w:ascii="Times New Roman" w:eastAsia="新細明體" w:hAnsi="Times New Roman" w:cs="Times New Roman"/>
          <w:kern w:val="0"/>
        </w:rPr>
        <w:t>bodies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and what the UN is trying to achieve</w:t>
      </w:r>
      <w:r w:rsidR="00537F28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in that context of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537F28">
        <w:rPr>
          <w:rFonts w:ascii="Times New Roman" w:eastAsia="新細明體" w:hAnsi="Times New Roman" w:cs="Times New Roman"/>
          <w:b/>
          <w:bCs/>
          <w:kern w:val="0"/>
        </w:rPr>
        <w:t>leaving no one behind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>it also makes me think of the United Nations and in this case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537F28" w:rsidRPr="000E2EB4">
        <w:rPr>
          <w:rFonts w:ascii="Times New Roman" w:eastAsia="新細明體" w:hAnsi="Times New Roman" w:cs="Times New Roman"/>
          <w:kern w:val="0"/>
        </w:rPr>
        <w:t>UNESCO’s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role of being a convening body that's what we're doing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the </w:t>
      </w:r>
      <w:r>
        <w:rPr>
          <w:rFonts w:ascii="Times New Roman" w:eastAsia="新細明體" w:hAnsi="Times New Roman" w:cs="Times New Roman"/>
          <w:kern w:val="0"/>
        </w:rPr>
        <w:t>SDG</w:t>
      </w:r>
      <w:r w:rsidR="00EA27CF" w:rsidRPr="000E2EB4">
        <w:rPr>
          <w:rFonts w:ascii="Times New Roman" w:eastAsia="新細明體" w:hAnsi="Times New Roman" w:cs="Times New Roman"/>
          <w:kern w:val="0"/>
        </w:rPr>
        <w:t>s is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convening people actually standard setting again the goals are linked to this so this fits with UNESCO</w:t>
      </w:r>
      <w:r>
        <w:rPr>
          <w:rFonts w:ascii="Times New Roman" w:eastAsia="新細明體" w:hAnsi="Times New Roman" w:cs="Times New Roman"/>
          <w:kern w:val="0"/>
        </w:rPr>
        <w:t>. A</w:t>
      </w:r>
      <w:r w:rsidR="00EA27CF" w:rsidRPr="000E2EB4">
        <w:rPr>
          <w:rFonts w:ascii="Times New Roman" w:eastAsia="新細明體" w:hAnsi="Times New Roman" w:cs="Times New Roman"/>
          <w:kern w:val="0"/>
        </w:rPr>
        <w:t>lso being a laboratory of ideas and clearly new ideas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are needed and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also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 think crucially being a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lobal </w:t>
      </w:r>
      <w:r>
        <w:rPr>
          <w:rFonts w:ascii="Times New Roman" w:eastAsia="新細明體" w:hAnsi="Times New Roman" w:cs="Times New Roman"/>
          <w:kern w:val="0"/>
        </w:rPr>
        <w:t>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etwork and again we are in a globe there's a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lobal </w:t>
      </w:r>
      <w:r>
        <w:rPr>
          <w:rFonts w:ascii="Times New Roman" w:eastAsia="新細明體" w:hAnsi="Times New Roman" w:cs="Times New Roman"/>
          <w:kern w:val="0"/>
        </w:rPr>
        <w:t>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etwork of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ducators and of countries and that's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what the multilateral bodies try and help achieve UNESCO as this standard set a UNICEF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as a delivery body on the ground along the other UN bodies</w:t>
      </w:r>
      <w:r>
        <w:rPr>
          <w:rFonts w:ascii="Times New Roman" w:eastAsia="新細明體" w:hAnsi="Times New Roman" w:cs="Times New Roman"/>
          <w:kern w:val="0"/>
        </w:rPr>
        <w:t>. B</w:t>
      </w:r>
      <w:r w:rsidR="00EA27CF" w:rsidRPr="000E2EB4">
        <w:rPr>
          <w:rFonts w:ascii="Times New Roman" w:eastAsia="新細明體" w:hAnsi="Times New Roman" w:cs="Times New Roman"/>
          <w:kern w:val="0"/>
        </w:rPr>
        <w:t>ut I'm setting out this this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positive element of the framework we have and as you said leave no one behind to now move to some of the challenges</w:t>
      </w:r>
      <w:r w:rsidR="00537F28">
        <w:rPr>
          <w:rFonts w:ascii="Times New Roman" w:eastAsia="新細明體" w:hAnsi="Times New Roman" w:cs="Times New Roman"/>
          <w:kern w:val="0"/>
        </w:rPr>
        <w:t>.</w:t>
      </w:r>
    </w:p>
    <w:p w14:paraId="6C7ACED7" w14:textId="77777777" w:rsidR="002F19E6" w:rsidRPr="000E2EB4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33DA229" w14:textId="3633AF83" w:rsidR="00EA27CF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while there has been progress as you heard me say it's been insufficient and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this was even before</w:t>
      </w:r>
      <w:r w:rsidR="00537F28">
        <w:rPr>
          <w:rFonts w:ascii="Times New Roman" w:eastAsia="新細明體" w:hAnsi="Times New Roman" w:cs="Times New Roman"/>
          <w:kern w:val="0"/>
        </w:rPr>
        <w:t xml:space="preserve"> Covid</w:t>
      </w:r>
      <w:r>
        <w:rPr>
          <w:rFonts w:ascii="Times New Roman" w:eastAsia="新細明體" w:hAnsi="Times New Roman" w:cs="Times New Roman"/>
          <w:kern w:val="0"/>
        </w:rPr>
        <w:t>-</w:t>
      </w:r>
      <w:r w:rsidR="00537F28">
        <w:rPr>
          <w:rFonts w:ascii="Times New Roman" w:eastAsia="新細明體" w:hAnsi="Times New Roman" w:cs="Times New Roman"/>
          <w:kern w:val="0"/>
        </w:rPr>
        <w:t>19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. </w:t>
      </w:r>
      <w:r>
        <w:rPr>
          <w:rFonts w:ascii="Times New Roman" w:eastAsia="新細明體" w:hAnsi="Times New Roman" w:cs="Times New Roman"/>
          <w:kern w:val="0"/>
        </w:rPr>
        <w:t>P</w:t>
      </w:r>
      <w:r w:rsidR="00EA27CF" w:rsidRPr="000E2EB4">
        <w:rPr>
          <w:rFonts w:ascii="Times New Roman" w:eastAsia="新細明體" w:hAnsi="Times New Roman" w:cs="Times New Roman"/>
          <w:kern w:val="0"/>
        </w:rPr>
        <w:t>rogress according to UNESCO and UNICEF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in their five-year review of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 in the Asia Pacific has shown that progress has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been uneven this will ought to be to do with levels of wealth but it can also be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to do with </w:t>
      </w:r>
      <w:r w:rsidR="00EA27CF" w:rsidRPr="000E2EB4">
        <w:rPr>
          <w:rFonts w:ascii="Times New Roman" w:eastAsia="新細明體" w:hAnsi="Times New Roman" w:cs="Times New Roman"/>
          <w:kern w:val="0"/>
        </w:rPr>
        <w:lastRenderedPageBreak/>
        <w:t>the government's commitment in those countries to education and also though there are good stories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where countries have actually been able to really accelerate who may have not had as much wealth but they have been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able to prioritize education which is starting to transform but we have to recognize that there's this varying rate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of progress</w:t>
      </w:r>
      <w:r w:rsidR="00537F28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 think as well we talked about looking into the detail and the chair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you spoke about quite rightly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>reaching out to the hardest to reach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groups those communities they may not have electricity in their primary school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or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example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they may not have access to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>nternet even though there's so much innovation in the poorest areas using mobile connections and communities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working together with shared a shared system but these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subgroups targets have been met but for so many the promise of </w:t>
      </w: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nclusive and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quitable </w:t>
      </w:r>
      <w:r>
        <w:rPr>
          <w:rFonts w:ascii="Times New Roman" w:eastAsia="新細明體" w:hAnsi="Times New Roman" w:cs="Times New Roman"/>
          <w:kern w:val="0"/>
        </w:rPr>
        <w:t>q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uality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ducation and lifelong learning is not there and you need to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ask these people what's happening and measure what's happening</w:t>
      </w:r>
      <w:r>
        <w:rPr>
          <w:rFonts w:ascii="Times New Roman" w:eastAsia="新細明體" w:hAnsi="Times New Roman" w:cs="Times New Roman"/>
          <w:kern w:val="0"/>
        </w:rPr>
        <w:t xml:space="preserve">.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as you heard me say before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acceleration is needed there need to be universal access to pre-primary or secondary education and the provision of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high quality is unfortunately high quality education is not yet on track to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be met for the majority by 2030</w:t>
      </w:r>
      <w:r>
        <w:rPr>
          <w:rFonts w:ascii="Times New Roman" w:eastAsia="新細明體" w:hAnsi="Times New Roman" w:cs="Times New Roman"/>
          <w:kern w:val="0"/>
        </w:rPr>
        <w:t xml:space="preserve">.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a new and rig invigorated approach is needed</w:t>
      </w:r>
      <w:r w:rsidR="00537F28">
        <w:rPr>
          <w:rFonts w:ascii="Times New Roman" w:eastAsia="新細明體" w:hAnsi="Times New Roman" w:cs="Times New Roman"/>
          <w:kern w:val="0"/>
        </w:rPr>
        <w:t>.</w:t>
      </w:r>
    </w:p>
    <w:p w14:paraId="3EABC6B8" w14:textId="77777777" w:rsidR="002F19E6" w:rsidRPr="000E2EB4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06570CD" w14:textId="3A144979" w:rsidR="00537F28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 can also see that the shift towards online education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actually creates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so many opportunities but of course only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for those who have access to it</w:t>
      </w:r>
      <w:r w:rsidR="00537F28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ow the online education can be used though to help some of those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ducators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others to then reach out to the communities who don't have online access we must remember this opportunity</w:t>
      </w:r>
      <w:r w:rsidR="00537F28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A</w:t>
      </w:r>
      <w:r w:rsidR="00EA27CF" w:rsidRPr="000E2EB4">
        <w:rPr>
          <w:rFonts w:ascii="Times New Roman" w:eastAsia="新細明體" w:hAnsi="Times New Roman" w:cs="Times New Roman"/>
          <w:kern w:val="0"/>
        </w:rPr>
        <w:t>nd there is flexible learning and this is the learning from the great tragedy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of </w:t>
      </w:r>
      <w:r w:rsidR="00537F28">
        <w:rPr>
          <w:rFonts w:ascii="Times New Roman" w:eastAsia="新細明體" w:hAnsi="Times New Roman" w:cs="Times New Roman"/>
          <w:kern w:val="0"/>
        </w:rPr>
        <w:t>Covid</w:t>
      </w:r>
      <w:r>
        <w:rPr>
          <w:rFonts w:ascii="Times New Roman" w:eastAsia="新細明體" w:hAnsi="Times New Roman" w:cs="Times New Roman"/>
          <w:kern w:val="0"/>
        </w:rPr>
        <w:t>-</w:t>
      </w:r>
      <w:r w:rsidR="00EA27CF" w:rsidRPr="000E2EB4">
        <w:rPr>
          <w:rFonts w:ascii="Times New Roman" w:eastAsia="新細明體" w:hAnsi="Times New Roman" w:cs="Times New Roman"/>
          <w:kern w:val="0"/>
        </w:rPr>
        <w:t>19 but there are some things from that which are allowing us to do things in a new way which I think can be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part of the addressing what's required by the urgency and the acceleration to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meet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4 by 2030. </w:t>
      </w:r>
    </w:p>
    <w:p w14:paraId="7CD994A4" w14:textId="5D2EDECE" w:rsidR="00EA27CF" w:rsidRDefault="00537F28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lastRenderedPageBreak/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as part of that the digital divide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has to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be addressed the fact that so many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don't have it when we're talking about some people unfortunately not having access to electricity that's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their priority</w:t>
      </w:r>
      <w:r>
        <w:rPr>
          <w:rFonts w:ascii="Times New Roman" w:eastAsia="新細明體" w:hAnsi="Times New Roman" w:cs="Times New Roman"/>
          <w:kern w:val="0"/>
        </w:rPr>
        <w:t>.</w:t>
      </w:r>
      <w:r w:rsidR="002F19E6">
        <w:rPr>
          <w:rFonts w:ascii="Times New Roman" w:eastAsia="新細明體" w:hAnsi="Times New Roman" w:cs="Times New Roman"/>
          <w:kern w:val="0"/>
        </w:rPr>
        <w:t xml:space="preserve"> B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ut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again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you can be </w:t>
      </w:r>
      <w:r w:rsidR="002F19E6"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>nnovative and you can find ways of leapfrogging the situation to providing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information and education</w:t>
      </w:r>
      <w:r>
        <w:rPr>
          <w:rFonts w:ascii="Times New Roman" w:eastAsia="新細明體" w:hAnsi="Times New Roman" w:cs="Times New Roman"/>
          <w:kern w:val="0"/>
        </w:rPr>
        <w:t>.</w:t>
      </w:r>
      <w:r w:rsidR="002F19E6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nd these inequalities need to be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addressed through alternative and practical modes of learning teaching and training and again I have a reference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here to this five-year progress review in the slide on the UNESCO website</w:t>
      </w:r>
      <w:r w:rsidR="002F19E6">
        <w:rPr>
          <w:rFonts w:ascii="Times New Roman" w:eastAsia="新細明體" w:hAnsi="Times New Roman" w:cs="Times New Roman"/>
          <w:kern w:val="0"/>
        </w:rPr>
        <w:t>.</w:t>
      </w:r>
    </w:p>
    <w:p w14:paraId="76AEC5AB" w14:textId="77777777" w:rsidR="002F19E6" w:rsidRPr="000E2EB4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2285E00" w14:textId="18D32206" w:rsidR="00EA27CF" w:rsidRPr="000E2EB4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Y</w:t>
      </w:r>
      <w:r w:rsidR="00EA27CF" w:rsidRPr="000E2EB4">
        <w:rPr>
          <w:rFonts w:ascii="Times New Roman" w:eastAsia="新細明體" w:hAnsi="Times New Roman" w:cs="Times New Roman"/>
          <w:kern w:val="0"/>
        </w:rPr>
        <w:t>eah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I'm just going to come to some key facts as well because </w:t>
      </w:r>
      <w:proofErr w:type="spellStart"/>
      <w:r w:rsidR="00537F28">
        <w:rPr>
          <w:rFonts w:ascii="Times New Roman" w:eastAsia="新細明體" w:hAnsi="Times New Roman" w:cs="Times New Roman"/>
          <w:kern w:val="0"/>
        </w:rPr>
        <w:t>Lichia</w:t>
      </w:r>
      <w:proofErr w:type="spell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you said around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 challenges well here are some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70 of countries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allocate less than four percent of their GDP to education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t's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pretty clear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what needs to be done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if they can reach these targets reach these goals it will make a difference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>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understand that in many cases that's to do with addressing poverty but actually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if we believe and those countries have signed up to this that education is at the heart of what will make a difference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especially women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girls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education and as we've heard the pre-primary primary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secondary education that is what will make the difference in the medium and long term</w:t>
      </w:r>
      <w:r w:rsidR="00537F28">
        <w:rPr>
          <w:rFonts w:ascii="Times New Roman" w:eastAsia="新細明體" w:hAnsi="Times New Roman" w:cs="Times New Roman"/>
          <w:kern w:val="0"/>
        </w:rPr>
        <w:t>.</w:t>
      </w:r>
    </w:p>
    <w:p w14:paraId="21AAFABF" w14:textId="76CD058F" w:rsidR="00EA27CF" w:rsidRPr="000E2EB4" w:rsidRDefault="00EA27C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 xml:space="preserve">we can see under the </w:t>
      </w:r>
      <w:proofErr w:type="gramStart"/>
      <w:r w:rsidRPr="000E2EB4">
        <w:rPr>
          <w:rFonts w:ascii="Times New Roman" w:eastAsia="新細明體" w:hAnsi="Times New Roman" w:cs="Times New Roman"/>
          <w:kern w:val="0"/>
        </w:rPr>
        <w:t>challenges</w:t>
      </w:r>
      <w:r w:rsidR="002F19E6">
        <w:rPr>
          <w:rFonts w:ascii="Times New Roman" w:eastAsia="新細明體" w:hAnsi="Times New Roman" w:cs="Times New Roman"/>
          <w:kern w:val="0"/>
        </w:rPr>
        <w:t>,</w:t>
      </w:r>
      <w:proofErr w:type="gramEnd"/>
      <w:r w:rsidRPr="000E2EB4">
        <w:rPr>
          <w:rFonts w:ascii="Times New Roman" w:eastAsia="新細明體" w:hAnsi="Times New Roman" w:cs="Times New Roman"/>
          <w:kern w:val="0"/>
        </w:rPr>
        <w:t xml:space="preserve"> 771 million young people and adults lack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>basic literacy skills that simply shouldn't be the case in the 21st century</w:t>
      </w:r>
      <w:r w:rsidR="00537F28">
        <w:rPr>
          <w:rFonts w:ascii="Times New Roman" w:eastAsia="新細明體" w:hAnsi="Times New Roman" w:cs="Times New Roman"/>
          <w:kern w:val="0"/>
        </w:rPr>
        <w:t>.</w:t>
      </w:r>
    </w:p>
    <w:p w14:paraId="37623593" w14:textId="31C1E3D4" w:rsidR="00EA27CF" w:rsidRDefault="00EA27C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 w:rsidRPr="000E2EB4">
        <w:rPr>
          <w:rFonts w:ascii="Times New Roman" w:eastAsia="新細明體" w:hAnsi="Times New Roman" w:cs="Times New Roman"/>
          <w:kern w:val="0"/>
        </w:rPr>
        <w:t xml:space="preserve">69 million teachers must be recruited to achieve </w:t>
      </w:r>
      <w:r w:rsidR="002F19E6">
        <w:rPr>
          <w:rFonts w:ascii="Times New Roman" w:eastAsia="新細明體" w:hAnsi="Times New Roman" w:cs="Times New Roman"/>
          <w:kern w:val="0"/>
        </w:rPr>
        <w:t>u</w:t>
      </w:r>
      <w:r w:rsidRPr="000E2EB4">
        <w:rPr>
          <w:rFonts w:ascii="Times New Roman" w:eastAsia="新細明體" w:hAnsi="Times New Roman" w:cs="Times New Roman"/>
          <w:kern w:val="0"/>
        </w:rPr>
        <w:t xml:space="preserve">niversal primary and secondary education by 2030. </w:t>
      </w:r>
      <w:r w:rsidR="002F19E6">
        <w:rPr>
          <w:rFonts w:ascii="Times New Roman" w:eastAsia="新細明體" w:hAnsi="Times New Roman" w:cs="Times New Roman"/>
          <w:kern w:val="0"/>
        </w:rPr>
        <w:t>W</w:t>
      </w:r>
      <w:r w:rsidRPr="000E2EB4">
        <w:rPr>
          <w:rFonts w:ascii="Times New Roman" w:eastAsia="新細明體" w:hAnsi="Times New Roman" w:cs="Times New Roman"/>
          <w:kern w:val="0"/>
        </w:rPr>
        <w:t>e know that there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>are issues around gender equality and there needs to be more and better support for women teachers and to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Pr="000E2EB4">
        <w:rPr>
          <w:rFonts w:ascii="Times New Roman" w:eastAsia="新細明體" w:hAnsi="Times New Roman" w:cs="Times New Roman"/>
          <w:kern w:val="0"/>
        </w:rPr>
        <w:t xml:space="preserve">support them as they progress through their careers and partly thanks to </w:t>
      </w:r>
      <w:r w:rsidR="002F19E6">
        <w:rPr>
          <w:rFonts w:ascii="Times New Roman" w:eastAsia="新細明體" w:hAnsi="Times New Roman" w:cs="Times New Roman"/>
          <w:kern w:val="0"/>
        </w:rPr>
        <w:t>C</w:t>
      </w:r>
      <w:r w:rsidRPr="000E2EB4">
        <w:rPr>
          <w:rFonts w:ascii="Times New Roman" w:eastAsia="新細明體" w:hAnsi="Times New Roman" w:cs="Times New Roman"/>
          <w:kern w:val="0"/>
        </w:rPr>
        <w:t>ovid</w:t>
      </w:r>
      <w:r w:rsidR="002F19E6">
        <w:rPr>
          <w:rFonts w:ascii="Times New Roman" w:eastAsia="新細明體" w:hAnsi="Times New Roman" w:cs="Times New Roman"/>
          <w:kern w:val="0"/>
        </w:rPr>
        <w:t>,</w:t>
      </w:r>
      <w:r w:rsidRPr="000E2EB4">
        <w:rPr>
          <w:rFonts w:ascii="Times New Roman" w:eastAsia="新細明體" w:hAnsi="Times New Roman" w:cs="Times New Roman"/>
          <w:kern w:val="0"/>
        </w:rPr>
        <w:t xml:space="preserve"> 244 million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2F19E6">
        <w:rPr>
          <w:rFonts w:ascii="Times New Roman" w:eastAsia="新細明體" w:hAnsi="Times New Roman" w:cs="Times New Roman"/>
          <w:kern w:val="0"/>
        </w:rPr>
        <w:t>c</w:t>
      </w:r>
      <w:r w:rsidRPr="000E2EB4">
        <w:rPr>
          <w:rFonts w:ascii="Times New Roman" w:eastAsia="新細明體" w:hAnsi="Times New Roman" w:cs="Times New Roman"/>
          <w:kern w:val="0"/>
        </w:rPr>
        <w:t xml:space="preserve">hildren and </w:t>
      </w:r>
      <w:r w:rsidR="002F19E6">
        <w:rPr>
          <w:rFonts w:ascii="Times New Roman" w:eastAsia="新細明體" w:hAnsi="Times New Roman" w:cs="Times New Roman"/>
          <w:kern w:val="0"/>
        </w:rPr>
        <w:t>Y</w:t>
      </w:r>
      <w:r w:rsidRPr="000E2EB4">
        <w:rPr>
          <w:rFonts w:ascii="Times New Roman" w:eastAsia="新細明體" w:hAnsi="Times New Roman" w:cs="Times New Roman"/>
          <w:kern w:val="0"/>
        </w:rPr>
        <w:t>outh are out of school globally these are very serious concerns</w:t>
      </w:r>
      <w:r w:rsidR="00537F28">
        <w:rPr>
          <w:rFonts w:ascii="Times New Roman" w:eastAsia="新細明體" w:hAnsi="Times New Roman" w:cs="Times New Roman"/>
          <w:kern w:val="0"/>
        </w:rPr>
        <w:t>.</w:t>
      </w:r>
    </w:p>
    <w:p w14:paraId="4DAE071E" w14:textId="77777777" w:rsidR="00537F28" w:rsidRPr="002F19E6" w:rsidRDefault="00537F28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853E503" w14:textId="1AEC105C" w:rsidR="00537F28" w:rsidRDefault="002F19E6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lastRenderedPageBreak/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on the positive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here are some recommendations to help address this</w:t>
      </w:r>
      <w:r w:rsidR="00A813EB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again I refer you back to the report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from which this comes</w:t>
      </w:r>
      <w:r w:rsidR="00A813EB">
        <w:rPr>
          <w:rFonts w:ascii="Times New Roman" w:eastAsia="新細明體" w:hAnsi="Times New Roman" w:cs="Times New Roman"/>
          <w:kern w:val="0"/>
        </w:rPr>
        <w:t>.</w:t>
      </w:r>
    </w:p>
    <w:p w14:paraId="5F576098" w14:textId="77777777" w:rsidR="00A813EB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1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build education systems that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mbrace relevance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flexibility and have the equity we spoke about and learning at their core</w:t>
      </w:r>
      <w:r>
        <w:rPr>
          <w:rFonts w:ascii="Times New Roman" w:eastAsia="新細明體" w:hAnsi="Times New Roman" w:cs="Times New Roman" w:hint="eastAsia"/>
          <w:kern w:val="0"/>
        </w:rPr>
        <w:t>;</w:t>
      </w:r>
      <w:r>
        <w:rPr>
          <w:rFonts w:ascii="Times New Roman" w:eastAsia="新細明體" w:hAnsi="Times New Roman" w:cs="Times New Roman"/>
          <w:kern w:val="0"/>
        </w:rPr>
        <w:t xml:space="preserve"> 2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to remove the barriers that hinder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quity inclusion and quality and education so often it's these barriers are actually things that are not too</w:t>
      </w:r>
      <w:r w:rsidR="00537F28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expensive to fix and these are the ones around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gender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around poverty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>around disability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around that can be racism as well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amongst other inequalities</w:t>
      </w:r>
      <w:r>
        <w:rPr>
          <w:rFonts w:ascii="Times New Roman" w:eastAsia="新細明體" w:hAnsi="Times New Roman" w:cs="Times New Roman"/>
          <w:kern w:val="0"/>
        </w:rPr>
        <w:t>; 3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ensuring adequate and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quitable supply of motivated supported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qualified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resourced and empowered teachers and that can include supporting the community for what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teachers bring and celebrating what teachers can do to build the quality of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teachers and teaching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1496CA0" w14:textId="77777777" w:rsidR="00A813EB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2BA3AA9B" w14:textId="78EFE478" w:rsidR="00712324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4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to increase and ensure that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quitable supply of suitable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infrastructure physical and digital resources from basic necessities to digital </w:t>
      </w: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echnologies</w:t>
      </w:r>
      <w:r>
        <w:rPr>
          <w:rFonts w:ascii="Times New Roman" w:eastAsia="新細明體" w:hAnsi="Times New Roman" w:cs="Times New Roman"/>
          <w:kern w:val="0"/>
        </w:rPr>
        <w:t>; 5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strengthen monitoring and the use of data on the levels of learning and the conditions for learning that's that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thing where we said about measure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what's count what counts don't just measure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what's easy we need to do what really makes a difference and there are more and more ways to do this and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>4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indicators does allow us to achieve that</w:t>
      </w:r>
      <w:r>
        <w:rPr>
          <w:rFonts w:ascii="Times New Roman" w:eastAsia="新細明體" w:hAnsi="Times New Roman" w:cs="Times New Roman"/>
          <w:kern w:val="0"/>
        </w:rPr>
        <w:t>; 6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increase investment in education and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ensure efficient and sustainable resource allocation as well as accountability and expenditures</w:t>
      </w:r>
      <w:r>
        <w:rPr>
          <w:rFonts w:ascii="Times New Roman" w:eastAsia="新細明體" w:hAnsi="Times New Roman" w:cs="Times New Roman"/>
          <w:kern w:val="0"/>
        </w:rPr>
        <w:t>; 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</w:t>
      </w:r>
      <w:r>
        <w:rPr>
          <w:rFonts w:ascii="Times New Roman" w:eastAsia="新細明體" w:hAnsi="Times New Roman" w:cs="Times New Roman"/>
          <w:kern w:val="0"/>
        </w:rPr>
        <w:t>7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strengthen and broaden partnership across all actors in education from parents to caregivers to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>nternational organizations and the private sector get everyone involved the whole community and this will start to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make a difference </w:t>
      </w:r>
    </w:p>
    <w:p w14:paraId="40D4B8DA" w14:textId="77777777" w:rsidR="00712324" w:rsidRDefault="00712324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BC4540B" w14:textId="3ADB112B" w:rsidR="00712324" w:rsidRPr="00A813EB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5</w:t>
      </w:r>
    </w:p>
    <w:p w14:paraId="21669B10" w14:textId="6D707C85" w:rsidR="00712324" w:rsidRDefault="00A813EB" w:rsidP="00A813E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color w:val="000000" w:themeColor="text1"/>
          <w:kern w:val="0"/>
        </w:rPr>
        <w:lastRenderedPageBreak/>
        <w:t>W</w:t>
      </w:r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>ell</w:t>
      </w:r>
      <w:proofErr w:type="gramEnd"/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that's a very powerful</w:t>
      </w:r>
      <w:r w:rsidR="00712324" w:rsidRPr="005A311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>set of recommendations made together by UNESCO and UNICEF and it's very</w:t>
      </w:r>
      <w:r w:rsidR="00712324" w:rsidRPr="005A311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>thoughtful for provoking for us or to dig further</w:t>
      </w:r>
      <w:r w:rsidR="00712324" w:rsidRPr="005A311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>and deeper in order to see what are the Innovation necessary to achieve</w:t>
      </w:r>
      <w:r w:rsidR="00712324" w:rsidRPr="005A311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>or making education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,</w:t>
      </w:r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relevant responsive and flexible</w:t>
      </w:r>
      <w:r w:rsidR="00712324" w:rsidRPr="005A311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 w:rsidR="00EA27CF" w:rsidRPr="005A311F">
        <w:rPr>
          <w:rFonts w:ascii="Times New Roman" w:eastAsia="新細明體" w:hAnsi="Times New Roman" w:cs="Times New Roman"/>
          <w:color w:val="000000" w:themeColor="text1"/>
          <w:kern w:val="0"/>
        </w:rPr>
        <w:t>and also reflecting the needs of the local context</w:t>
      </w:r>
      <w:r w:rsidR="00712324" w:rsidRPr="005A311F">
        <w:rPr>
          <w:rFonts w:ascii="Times New Roman" w:eastAsia="新細明體" w:hAnsi="Times New Roman" w:cs="Times New Roman"/>
          <w:color w:val="000000" w:themeColor="text1"/>
          <w:kern w:val="0"/>
        </w:rPr>
        <w:t>.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indeed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we I</w:t>
      </w:r>
      <w:r w:rsidR="00712324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could see that how far we have been progressed progress in terms of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making education suitable and meaningful for all</w:t>
      </w:r>
      <w:r w:rsidR="00712324">
        <w:rPr>
          <w:rFonts w:ascii="Times New Roman" w:eastAsia="新細明體" w:hAnsi="Times New Roman" w:cs="Times New Roman"/>
          <w:kern w:val="0"/>
        </w:rPr>
        <w:t>.</w:t>
      </w:r>
    </w:p>
    <w:p w14:paraId="39A8C648" w14:textId="77777777" w:rsidR="00A813EB" w:rsidRDefault="00A813EB" w:rsidP="00A813E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this perhaps in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thi</w:t>
      </w:r>
      <w:r w:rsidR="002A5A6F"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2A5A6F">
        <w:rPr>
          <w:rFonts w:ascii="Times New Roman" w:eastAsia="新細明體" w:hAnsi="Times New Roman" w:cs="Times New Roman"/>
          <w:kern w:val="0"/>
        </w:rPr>
        <w:t xml:space="preserve">slide </w:t>
      </w:r>
      <w:r w:rsidR="00EA27CF" w:rsidRPr="000E2EB4">
        <w:rPr>
          <w:rFonts w:ascii="Times New Roman" w:eastAsia="新細明體" w:hAnsi="Times New Roman" w:cs="Times New Roman"/>
          <w:kern w:val="0"/>
        </w:rPr>
        <w:t>you could tell us</w:t>
      </w:r>
      <w:r w:rsidR="00EA27CF" w:rsidRPr="00A813EB">
        <w:rPr>
          <w:rFonts w:ascii="Times New Roman" w:eastAsia="新細明體" w:hAnsi="Times New Roman" w:cs="Times New Roman"/>
          <w:b/>
          <w:bCs/>
          <w:kern w:val="0"/>
        </w:rPr>
        <w:t xml:space="preserve"> what in some examples in terms of implementing </w:t>
      </w:r>
      <w:r w:rsidRPr="00A813EB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2A5A6F" w:rsidRPr="00A813EB">
        <w:rPr>
          <w:rFonts w:ascii="Times New Roman" w:eastAsia="新細明體" w:hAnsi="Times New Roman" w:cs="Times New Roman"/>
          <w:b/>
          <w:bCs/>
          <w:kern w:val="0"/>
        </w:rPr>
        <w:t>4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despite a lot of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countries are </w:t>
      </w:r>
      <w:r w:rsidR="002A5A6F">
        <w:rPr>
          <w:rFonts w:ascii="Times New Roman" w:eastAsia="新細明體" w:hAnsi="Times New Roman" w:cs="Times New Roman"/>
          <w:kern w:val="0"/>
        </w:rPr>
        <w:t>under</w:t>
      </w:r>
      <w:r w:rsidR="00EA27CF" w:rsidRPr="000E2EB4">
        <w:rPr>
          <w:rFonts w:ascii="Times New Roman" w:eastAsia="新細明體" w:hAnsi="Times New Roman" w:cs="Times New Roman"/>
          <w:kern w:val="0"/>
        </w:rPr>
        <w:t>spending their National budget for the education purpose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8577C84" w14:textId="1ED1D697" w:rsidR="00EA27CF" w:rsidRDefault="00A813EB" w:rsidP="00A813EB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of course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the teacher as you rightfully pointed out a few times that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is one of the key stumbling blocks for us all especially very poor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working conditions and not really attractive as a career option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F50CDA3" w14:textId="77777777" w:rsidR="002A5A6F" w:rsidRPr="000E2EB4" w:rsidRDefault="002A5A6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0D6ABCA" w14:textId="6CDB607A" w:rsidR="002A5A6F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Y</w:t>
      </w:r>
      <w:r w:rsidR="00EA27CF" w:rsidRPr="000E2EB4">
        <w:rPr>
          <w:rFonts w:ascii="Times New Roman" w:eastAsia="新細明體" w:hAnsi="Times New Roman" w:cs="Times New Roman"/>
          <w:kern w:val="0"/>
        </w:rPr>
        <w:t>es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 mean it's there are the seven recommendations that digging into the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area of teachers isn't it extraordinary where the people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who are so key to these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oals are often </w:t>
      </w:r>
      <w:proofErr w:type="spellStart"/>
      <w:r w:rsidR="00EA27CF" w:rsidRPr="000E2EB4">
        <w:rPr>
          <w:rFonts w:ascii="Times New Roman" w:eastAsia="新細明體" w:hAnsi="Times New Roman" w:cs="Times New Roman"/>
          <w:kern w:val="0"/>
        </w:rPr>
        <w:t>unresourced</w:t>
      </w:r>
      <w:proofErr w:type="spell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and not celebrated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encouraged and developed in the way that they could be so this is a real opportunity and a real way to meet the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goal of accelerating towards 2030 with a new spirit and vigor as has been agreed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as you say to leave no one behind</w:t>
      </w:r>
      <w:r w:rsidR="002A5A6F">
        <w:rPr>
          <w:rFonts w:ascii="Times New Roman" w:eastAsia="新細明體" w:hAnsi="Times New Roman" w:cs="Times New Roman"/>
          <w:kern w:val="0"/>
        </w:rPr>
        <w:t>.</w:t>
      </w:r>
    </w:p>
    <w:p w14:paraId="7F046A3F" w14:textId="4ECEFDF2" w:rsidR="00EA27CF" w:rsidRPr="000E2EB4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teachers need to be at the center of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all education reforms they're delivering it on the ground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they're also of course involved in the strategy and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dvising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 government too</w:t>
      </w:r>
      <w:r>
        <w:rPr>
          <w:rFonts w:ascii="Times New Roman" w:eastAsia="新細明體" w:hAnsi="Times New Roman" w:cs="Times New Roman"/>
          <w:kern w:val="0"/>
        </w:rPr>
        <w:t>. T</w:t>
      </w:r>
      <w:r w:rsidR="00EA27CF" w:rsidRPr="000E2EB4">
        <w:rPr>
          <w:rFonts w:ascii="Times New Roman" w:eastAsia="新細明體" w:hAnsi="Times New Roman" w:cs="Times New Roman"/>
          <w:kern w:val="0"/>
        </w:rPr>
        <w:t>his comes from the design phase and they must be adequately supported and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resourced to carry out their expected roles and it's crucial that the teaching forces actively allocated and managed to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ensure that the most disadvantaged </w:t>
      </w:r>
      <w:r>
        <w:rPr>
          <w:rFonts w:ascii="Times New Roman" w:eastAsia="新細明體" w:hAnsi="Times New Roman" w:cs="Times New Roman"/>
          <w:kern w:val="0"/>
        </w:rPr>
        <w:t>l</w:t>
      </w:r>
      <w:r w:rsidR="00EA27CF" w:rsidRPr="000E2EB4">
        <w:rPr>
          <w:rFonts w:ascii="Times New Roman" w:eastAsia="新細明體" w:hAnsi="Times New Roman" w:cs="Times New Roman"/>
          <w:kern w:val="0"/>
        </w:rPr>
        <w:t>earners are prioritized again that's the only way we will leave no one behind</w:t>
      </w:r>
      <w:r w:rsidR="002A5A6F">
        <w:rPr>
          <w:rFonts w:ascii="Times New Roman" w:eastAsia="新細明體" w:hAnsi="Times New Roman" w:cs="Times New Roman"/>
          <w:kern w:val="0"/>
        </w:rPr>
        <w:t>.</w:t>
      </w:r>
    </w:p>
    <w:p w14:paraId="676D012C" w14:textId="2BE3E3D3" w:rsidR="00EA27CF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lastRenderedPageBreak/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 pre</w:t>
      </w:r>
      <w:r w:rsidR="002A5A6F">
        <w:rPr>
          <w:rFonts w:ascii="Times New Roman" w:eastAsia="新細明體" w:hAnsi="Times New Roman" w:cs="Times New Roman"/>
          <w:kern w:val="0"/>
        </w:rPr>
        <w:t xml:space="preserve"> Covid</w:t>
      </w:r>
      <w:r>
        <w:rPr>
          <w:rFonts w:ascii="Times New Roman" w:eastAsia="新細明體" w:hAnsi="Times New Roman" w:cs="Times New Roman"/>
          <w:kern w:val="0"/>
        </w:rPr>
        <w:t>-</w:t>
      </w:r>
      <w:r w:rsidR="00EA27CF" w:rsidRPr="000E2EB4">
        <w:rPr>
          <w:rFonts w:ascii="Times New Roman" w:eastAsia="新細明體" w:hAnsi="Times New Roman" w:cs="Times New Roman"/>
          <w:kern w:val="0"/>
        </w:rPr>
        <w:t>19 significant teacher training reforms and including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competency-based education with a stronger focus on skills building digital education and a more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student-centered pedagogy were already needed to address the learning crisis and the changing nature of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>ducation</w:t>
      </w:r>
      <w:r w:rsidR="002A5A6F">
        <w:rPr>
          <w:rFonts w:ascii="Times New Roman" w:eastAsia="新細明體" w:hAnsi="Times New Roman" w:cs="Times New Roman"/>
          <w:kern w:val="0"/>
        </w:rPr>
        <w:t>.</w:t>
      </w:r>
    </w:p>
    <w:p w14:paraId="22A1C8B8" w14:textId="77777777" w:rsidR="00A813EB" w:rsidRPr="000E2EB4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17328F7" w14:textId="77777777" w:rsidR="00A813EB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 response to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ovid-19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teachers will need additional support to provide adequate remediation and continuity of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learning we heard about all the pupils now nearly 250 million have been affected by this</w:t>
      </w:r>
      <w:r w:rsidR="002A5A6F">
        <w:rPr>
          <w:rFonts w:ascii="Times New Roman" w:eastAsia="新細明體" w:hAnsi="Times New Roman" w:cs="Times New Roman"/>
          <w:kern w:val="0"/>
        </w:rPr>
        <w:t>.</w:t>
      </w:r>
      <w:r>
        <w:rPr>
          <w:rFonts w:ascii="Times New Roman" w:eastAsia="新細明體" w:hAnsi="Times New Roman" w:cs="Times New Roman"/>
          <w:kern w:val="0"/>
        </w:rPr>
        <w:t xml:space="preserve"> </w:t>
      </w:r>
    </w:p>
    <w:p w14:paraId="46B9083F" w14:textId="1DE37F40" w:rsidR="002A5A6F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hey'll also need to be supported to play a greater counseling and Communications role in detecting mental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health issues providing psychosocial support and communicating with </w:t>
      </w:r>
      <w:r>
        <w:rPr>
          <w:rFonts w:ascii="Times New Roman" w:eastAsia="新細明體" w:hAnsi="Times New Roman" w:cs="Times New Roman"/>
          <w:kern w:val="0"/>
        </w:rPr>
        <w:t>l</w:t>
      </w:r>
      <w:r w:rsidR="00EA27CF" w:rsidRPr="000E2EB4">
        <w:rPr>
          <w:rFonts w:ascii="Times New Roman" w:eastAsia="新細明體" w:hAnsi="Times New Roman" w:cs="Times New Roman"/>
          <w:kern w:val="0"/>
        </w:rPr>
        <w:t>earners and their parents about safety and risk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mitigation protocols</w:t>
      </w:r>
      <w:r>
        <w:rPr>
          <w:rFonts w:ascii="Times New Roman" w:eastAsia="新細明體" w:hAnsi="Times New Roman" w:cs="Times New Roman"/>
          <w:kern w:val="0"/>
        </w:rPr>
        <w:t xml:space="preserve">. </w:t>
      </w:r>
    </w:p>
    <w:p w14:paraId="437E430F" w14:textId="6BB01415" w:rsidR="00EA27CF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B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ut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also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we talked didn't we about the opportunities that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have come from </w:t>
      </w:r>
      <w:r w:rsidR="002A5A6F">
        <w:rPr>
          <w:rFonts w:ascii="Times New Roman" w:eastAsia="新細明體" w:hAnsi="Times New Roman" w:cs="Times New Roman"/>
          <w:kern w:val="0"/>
        </w:rPr>
        <w:t>Covid</w:t>
      </w:r>
      <w:r>
        <w:rPr>
          <w:rFonts w:ascii="Times New Roman" w:eastAsia="新細明體" w:hAnsi="Times New Roman" w:cs="Times New Roman"/>
          <w:kern w:val="0"/>
        </w:rPr>
        <w:t>-</w:t>
      </w:r>
      <w:r w:rsidR="00EA27CF" w:rsidRPr="000E2EB4">
        <w:rPr>
          <w:rFonts w:ascii="Times New Roman" w:eastAsia="新細明體" w:hAnsi="Times New Roman" w:cs="Times New Roman"/>
          <w:kern w:val="0"/>
        </w:rPr>
        <w:t>19 of new and flexible approaches and for the communities that don't have digital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access there often are teachers who have had it and then they can go out and bring that to those communities at the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same time trying to address the digital divide and bringing the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electricity and those internet learning opportunities where they can to those communities</w:t>
      </w:r>
      <w:r w:rsidR="002A5A6F">
        <w:rPr>
          <w:rFonts w:ascii="Times New Roman" w:eastAsia="新細明體" w:hAnsi="Times New Roman" w:cs="Times New Roman"/>
          <w:kern w:val="0"/>
        </w:rPr>
        <w:t>.</w:t>
      </w:r>
    </w:p>
    <w:p w14:paraId="2B65AAFD" w14:textId="77777777" w:rsidR="00A813EB" w:rsidRPr="000E2EB4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F04486C" w14:textId="77AB246D" w:rsidR="00A813EB" w:rsidRDefault="00A813EB" w:rsidP="005B0B5D">
      <w:pPr>
        <w:widowControl/>
        <w:spacing w:line="360" w:lineRule="auto"/>
        <w:rPr>
          <w:rFonts w:ascii="Times New Roman" w:eastAsia="新細明體" w:hAnsi="Times New Roman" w:cs="Times New Roman" w:hint="eastAsia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driving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>lobal commitments to prioritize the resources that address</w:t>
      </w:r>
      <w:r>
        <w:rPr>
          <w:rFonts w:ascii="Times New Roman" w:eastAsia="新細明體" w:hAnsi="Times New Roman" w:cs="Times New Roman"/>
          <w:kern w:val="0"/>
        </w:rPr>
        <w:t xml:space="preserve"> t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he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hronic </w:t>
      </w:r>
      <w:r w:rsidR="002A5A6F" w:rsidRPr="000E2EB4">
        <w:rPr>
          <w:rFonts w:ascii="Times New Roman" w:eastAsia="新細明體" w:hAnsi="Times New Roman" w:cs="Times New Roman"/>
          <w:kern w:val="0"/>
        </w:rPr>
        <w:t>under provision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of qualified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well-trained and well-resolved teachers in low and lower middle income countries paying attention to the diversity of the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workforce is including women and people with disabilities these are great ways to unleash talent and make such a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difference rapidly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58FD570" w14:textId="5B5DB38D" w:rsidR="00EA27CF" w:rsidRDefault="00A813EB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also recognizing teacher trade unions </w:t>
      </w:r>
      <w:r>
        <w:rPr>
          <w:rFonts w:ascii="Times New Roman" w:eastAsia="新細明體" w:hAnsi="Times New Roman" w:cs="Times New Roman"/>
          <w:kern w:val="0"/>
        </w:rPr>
        <w:t>as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Global Partners in their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recruitment the retention of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teachers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policy making and enhancing the status of the teaching </w:t>
      </w:r>
      <w:r w:rsidR="00EA27CF" w:rsidRPr="000E2EB4">
        <w:rPr>
          <w:rFonts w:ascii="Times New Roman" w:eastAsia="新細明體" w:hAnsi="Times New Roman" w:cs="Times New Roman"/>
          <w:kern w:val="0"/>
        </w:rPr>
        <w:lastRenderedPageBreak/>
        <w:t>profession will be a key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building block</w:t>
      </w:r>
      <w:r>
        <w:rPr>
          <w:rFonts w:ascii="Times New Roman" w:eastAsia="新細明體" w:hAnsi="Times New Roman" w:cs="Times New Roman"/>
          <w:kern w:val="0"/>
        </w:rPr>
        <w:t xml:space="preserve">. </w:t>
      </w: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it's vital to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hampion investment and support for teachers by mobilizing the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G7 and </w:t>
      </w: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he </w:t>
      </w:r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ider </w:t>
      </w:r>
      <w:r>
        <w:rPr>
          <w:rFonts w:ascii="Times New Roman" w:eastAsia="新細明體" w:hAnsi="Times New Roman" w:cs="Times New Roman"/>
          <w:kern w:val="0"/>
        </w:rPr>
        <w:t>i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nternational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ommunity to back </w:t>
      </w:r>
      <w:r>
        <w:rPr>
          <w:rFonts w:ascii="Times New Roman" w:eastAsia="新細明體" w:hAnsi="Times New Roman" w:cs="Times New Roman"/>
          <w:kern w:val="0"/>
        </w:rPr>
        <w:t>n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ational governments in their </w:t>
      </w:r>
      <w:r>
        <w:rPr>
          <w:rFonts w:ascii="Times New Roman" w:eastAsia="新細明體" w:hAnsi="Times New Roman" w:cs="Times New Roman"/>
          <w:kern w:val="0"/>
        </w:rPr>
        <w:t>r</w:t>
      </w:r>
      <w:r w:rsidR="00EA27CF" w:rsidRPr="000E2EB4">
        <w:rPr>
          <w:rFonts w:ascii="Times New Roman" w:eastAsia="新細明體" w:hAnsi="Times New Roman" w:cs="Times New Roman"/>
          <w:kern w:val="0"/>
        </w:rPr>
        <w:t>ecruitment and training of 1.8 million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new teachers by 2026 as a minimum to progress the global education targets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that have been endorsed by the group of seven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hat's the wealthy countries but remember we've said all along it's about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all the countries and what they want but this is a component that should help and overall and above all it's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actually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delivery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on the ground for the p</w:t>
      </w:r>
      <w:r w:rsidR="00750633">
        <w:rPr>
          <w:rFonts w:ascii="Times New Roman" w:eastAsia="新細明體" w:hAnsi="Times New Roman" w:cs="Times New Roman"/>
          <w:kern w:val="0"/>
        </w:rPr>
        <w:t>eople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for the communities with the teachers and as part of that it's the need to</w:t>
      </w:r>
      <w:r w:rsidR="002A5A6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develop a new clear strategy on a global teacher policy</w:t>
      </w:r>
      <w:r w:rsidR="002A5A6F">
        <w:rPr>
          <w:rFonts w:ascii="Times New Roman" w:eastAsia="新細明體" w:hAnsi="Times New Roman" w:cs="Times New Roman"/>
          <w:kern w:val="0"/>
        </w:rPr>
        <w:t>.</w:t>
      </w:r>
    </w:p>
    <w:p w14:paraId="49FBF4FD" w14:textId="77777777" w:rsidR="002A5A6F" w:rsidRDefault="002A5A6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61F27CCD" w14:textId="79702553" w:rsidR="002A5A6F" w:rsidRPr="00750633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b/>
          <w:bCs/>
          <w:kern w:val="0"/>
        </w:rPr>
      </w:pPr>
      <w:r>
        <w:rPr>
          <w:rFonts w:ascii="Times New Roman" w:eastAsia="新細明體" w:hAnsi="Times New Roman" w:cs="Times New Roman" w:hint="eastAsia"/>
          <w:b/>
          <w:bCs/>
          <w:kern w:val="0"/>
        </w:rPr>
        <w:t>Q</w:t>
      </w:r>
      <w:r>
        <w:rPr>
          <w:rFonts w:ascii="Times New Roman" w:eastAsia="新細明體" w:hAnsi="Times New Roman" w:cs="Times New Roman"/>
          <w:b/>
          <w:bCs/>
          <w:kern w:val="0"/>
        </w:rPr>
        <w:t>6</w:t>
      </w:r>
    </w:p>
    <w:p w14:paraId="2EAABE15" w14:textId="339801C3" w:rsidR="00EA27CF" w:rsidRPr="00750633" w:rsidRDefault="00750633" w:rsidP="00750633">
      <w:pPr>
        <w:widowControl/>
        <w:spacing w:line="360" w:lineRule="auto"/>
        <w:ind w:leftChars="200" w:left="480"/>
        <w:rPr>
          <w:rFonts w:ascii="Times New Roman" w:eastAsia="新細明體" w:hAnsi="Times New Roman" w:cs="Times New Roman"/>
          <w:b/>
          <w:bCs/>
          <w:kern w:val="0"/>
        </w:rPr>
      </w:pPr>
      <w:r w:rsidRPr="00750633">
        <w:rPr>
          <w:rFonts w:ascii="Times New Roman" w:eastAsia="新細明體" w:hAnsi="Times New Roman" w:cs="Times New Roman"/>
          <w:kern w:val="0"/>
        </w:rPr>
        <w:t>W</w:t>
      </w:r>
      <w:r w:rsidR="00EA27CF" w:rsidRPr="00750633">
        <w:rPr>
          <w:rFonts w:ascii="Times New Roman" w:eastAsia="新細明體" w:hAnsi="Times New Roman" w:cs="Times New Roman"/>
          <w:kern w:val="0"/>
        </w:rPr>
        <w:t>ow this is a this is a very ambitious program sponsored by the G7 and</w:t>
      </w:r>
      <w:r w:rsidR="005A311F" w:rsidRPr="00750633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750633">
        <w:rPr>
          <w:rFonts w:ascii="Times New Roman" w:eastAsia="新細明體" w:hAnsi="Times New Roman" w:cs="Times New Roman"/>
          <w:kern w:val="0"/>
        </w:rPr>
        <w:t>I was j</w:t>
      </w:r>
      <w:r w:rsidR="00EA27CF" w:rsidRPr="000E2EB4">
        <w:rPr>
          <w:rFonts w:ascii="Times New Roman" w:eastAsia="新細明體" w:hAnsi="Times New Roman" w:cs="Times New Roman"/>
          <w:kern w:val="0"/>
        </w:rPr>
        <w:t>ust thinking at different levels the challenge will be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great and it reminds me some of the experience that I heard in Brazil a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couple years ago during President Lula's first term sort of a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leadership and maybe there's some other good examples are available in terms of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how to accelerate the teacher education</w:t>
      </w:r>
      <w:r>
        <w:rPr>
          <w:rFonts w:ascii="Times New Roman" w:eastAsia="新細明體" w:hAnsi="Times New Roman" w:cs="Times New Roman"/>
          <w:kern w:val="0"/>
        </w:rPr>
        <w:t>. Ma</w:t>
      </w:r>
      <w:r w:rsidR="00EA27CF" w:rsidRPr="000E2EB4">
        <w:rPr>
          <w:rFonts w:ascii="Times New Roman" w:eastAsia="新細明體" w:hAnsi="Times New Roman" w:cs="Times New Roman"/>
          <w:kern w:val="0"/>
        </w:rPr>
        <w:t>ybe there's another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time we can talk more about this</w:t>
      </w:r>
      <w:r>
        <w:rPr>
          <w:rFonts w:ascii="Times New Roman" w:eastAsia="新細明體" w:hAnsi="Times New Roman" w:cs="Times New Roman"/>
          <w:kern w:val="0"/>
        </w:rPr>
        <w:t>. 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in view of the time we will jump into the next question which is really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thinking about our audience the young people who will be hopefully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leading the world once they become adults and taking on more</w:t>
      </w:r>
      <w:r w:rsidR="005A311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responsibilities but </w:t>
      </w:r>
      <w:r w:rsidR="00EA27CF" w:rsidRPr="00750633">
        <w:rPr>
          <w:rFonts w:ascii="Times New Roman" w:eastAsia="新細明體" w:hAnsi="Times New Roman" w:cs="Times New Roman"/>
          <w:b/>
          <w:bCs/>
          <w:kern w:val="0"/>
        </w:rPr>
        <w:t>what can they do now in terms of the contributing or help</w:t>
      </w:r>
      <w:r w:rsidR="00C25B9F" w:rsidRPr="00750633">
        <w:rPr>
          <w:rFonts w:ascii="Times New Roman" w:eastAsia="新細明體" w:hAnsi="Times New Roman" w:cs="Times New Roman"/>
          <w:b/>
          <w:bCs/>
          <w:kern w:val="0"/>
        </w:rPr>
        <w:t xml:space="preserve"> </w:t>
      </w:r>
      <w:r w:rsidR="00EA27CF" w:rsidRPr="00750633">
        <w:rPr>
          <w:rFonts w:ascii="Times New Roman" w:eastAsia="新細明體" w:hAnsi="Times New Roman" w:cs="Times New Roman"/>
          <w:b/>
          <w:bCs/>
          <w:kern w:val="0"/>
        </w:rPr>
        <w:t xml:space="preserve">to promote this </w:t>
      </w:r>
      <w:r w:rsidRPr="00750633">
        <w:rPr>
          <w:rFonts w:ascii="Times New Roman" w:eastAsia="新細明體" w:hAnsi="Times New Roman" w:cs="Times New Roman"/>
          <w:b/>
          <w:bCs/>
          <w:kern w:val="0"/>
        </w:rPr>
        <w:t xml:space="preserve">SDG </w:t>
      </w:r>
      <w:r w:rsidR="00EA27CF" w:rsidRPr="00750633">
        <w:rPr>
          <w:rFonts w:ascii="Times New Roman" w:eastAsia="新細明體" w:hAnsi="Times New Roman" w:cs="Times New Roman"/>
          <w:b/>
          <w:bCs/>
          <w:kern w:val="0"/>
        </w:rPr>
        <w:t xml:space="preserve">4 </w:t>
      </w:r>
      <w:r w:rsidRPr="00750633">
        <w:rPr>
          <w:rFonts w:ascii="Times New Roman" w:eastAsia="新細明體" w:hAnsi="Times New Roman" w:cs="Times New Roman"/>
          <w:b/>
          <w:bCs/>
          <w:kern w:val="0"/>
        </w:rPr>
        <w:t>A</w:t>
      </w:r>
      <w:r w:rsidR="00EA27CF" w:rsidRPr="00750633">
        <w:rPr>
          <w:rFonts w:ascii="Times New Roman" w:eastAsia="新細明體" w:hAnsi="Times New Roman" w:cs="Times New Roman"/>
          <w:b/>
          <w:bCs/>
          <w:kern w:val="0"/>
        </w:rPr>
        <w:t>genda</w:t>
      </w:r>
      <w:r w:rsidR="00C25B9F" w:rsidRPr="00750633">
        <w:rPr>
          <w:rFonts w:ascii="Times New Roman" w:eastAsia="新細明體" w:hAnsi="Times New Roman" w:cs="Times New Roman"/>
          <w:b/>
          <w:bCs/>
          <w:kern w:val="0"/>
        </w:rPr>
        <w:t>?</w:t>
      </w:r>
    </w:p>
    <w:p w14:paraId="674AFDE6" w14:textId="77777777" w:rsidR="00C25B9F" w:rsidRPr="000E2EB4" w:rsidRDefault="00C25B9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3D85A923" w14:textId="0EF3621E" w:rsidR="00EA27CF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>ell what's really great about this</w:t>
      </w:r>
      <w:r>
        <w:rPr>
          <w:rFonts w:ascii="Times New Roman" w:eastAsia="新細明體" w:hAnsi="Times New Roman" w:cs="Times New Roman"/>
          <w:kern w:val="0"/>
        </w:rPr>
        <w:t xml:space="preserve">, </w:t>
      </w:r>
      <w:r w:rsidR="00EA27CF" w:rsidRPr="000E2EB4">
        <w:rPr>
          <w:rFonts w:ascii="Times New Roman" w:eastAsia="新細明體" w:hAnsi="Times New Roman" w:cs="Times New Roman"/>
          <w:kern w:val="0"/>
        </w:rPr>
        <w:t>there is a sense of the world working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together but nothing happened without people on the ground so it's it is the young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people throughout the countries of the world those who are able to reach out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those who do have the ability those who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 hope are listening to this with their teachers and lecturers </w:t>
      </w:r>
      <w:r w:rsidR="00EA27CF" w:rsidRPr="000E2EB4">
        <w:rPr>
          <w:rFonts w:ascii="Times New Roman" w:eastAsia="新細明體" w:hAnsi="Times New Roman" w:cs="Times New Roman"/>
          <w:kern w:val="0"/>
        </w:rPr>
        <w:lastRenderedPageBreak/>
        <w:t>who can make a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difference but they can do this knowing it's part of the world movement a world family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 world grouping of teachers and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countries and people and multilaterals which I hope inspires to leave no one behind and meet the 2030 </w:t>
      </w:r>
      <w:r>
        <w:rPr>
          <w:rFonts w:ascii="Times New Roman" w:eastAsia="新細明體" w:hAnsi="Times New Roman" w:cs="Times New Roman"/>
          <w:kern w:val="0"/>
        </w:rPr>
        <w:t>G</w:t>
      </w:r>
      <w:r w:rsidR="00EA27CF" w:rsidRPr="000E2EB4">
        <w:rPr>
          <w:rFonts w:ascii="Times New Roman" w:eastAsia="新細明體" w:hAnsi="Times New Roman" w:cs="Times New Roman"/>
          <w:kern w:val="0"/>
        </w:rPr>
        <w:t>oals</w:t>
      </w:r>
      <w:r w:rsidR="00C25B9F">
        <w:rPr>
          <w:rFonts w:ascii="Times New Roman" w:eastAsia="新細明體" w:hAnsi="Times New Roman" w:cs="Times New Roman"/>
          <w:kern w:val="0"/>
        </w:rPr>
        <w:t>.</w:t>
      </w:r>
    </w:p>
    <w:p w14:paraId="350BBF8D" w14:textId="3F425644" w:rsidR="00C25B9F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number one it's get active get active and with your place of learning and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your community discuss this with your fellow students friends and family help them see and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learn and share their ideas and what they think about how this can really make a difference</w:t>
      </w:r>
      <w:r>
        <w:rPr>
          <w:rFonts w:ascii="Times New Roman" w:eastAsia="新細明體" w:hAnsi="Times New Roman" w:cs="Times New Roman"/>
          <w:kern w:val="0"/>
        </w:rPr>
        <w:t>. A</w:t>
      </w:r>
      <w:r w:rsidR="00EA27CF" w:rsidRPr="000E2EB4">
        <w:rPr>
          <w:rFonts w:ascii="Times New Roman" w:eastAsia="新細明體" w:hAnsi="Times New Roman" w:cs="Times New Roman"/>
          <w:kern w:val="0"/>
        </w:rPr>
        <w:t>nd it can really help your own life be better and different by being involved in this because of the relationships you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make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the changes you can achieve in your own education and making a difference in your community country and even in the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world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1EC0415E" w14:textId="44D1C963" w:rsidR="00C25B9F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here are also these campaigns that you can link towards so we've said around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 multilateral bodies at UNESCO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UNICEF and others get involved in the global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campaign for education and you can see a web link here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and also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there are great case study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examples of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for example the </w:t>
      </w:r>
      <w:r>
        <w:rPr>
          <w:rFonts w:ascii="Times New Roman" w:eastAsia="新細明體" w:hAnsi="Times New Roman" w:cs="Times New Roman"/>
          <w:kern w:val="0"/>
        </w:rPr>
        <w:t>“S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end </w:t>
      </w:r>
      <w:r>
        <w:rPr>
          <w:rFonts w:ascii="Times New Roman" w:eastAsia="新細明體" w:hAnsi="Times New Roman" w:cs="Times New Roman"/>
          <w:kern w:val="0"/>
        </w:rPr>
        <w:t>M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y </w:t>
      </w:r>
      <w:r>
        <w:rPr>
          <w:rFonts w:ascii="Times New Roman" w:eastAsia="新細明體" w:hAnsi="Times New Roman" w:cs="Times New Roman"/>
          <w:kern w:val="0"/>
        </w:rPr>
        <w:t>F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riend to </w:t>
      </w:r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chool</w:t>
      </w:r>
      <w:r>
        <w:rPr>
          <w:rFonts w:ascii="Times New Roman" w:eastAsia="新細明體" w:hAnsi="Times New Roman" w:cs="Times New Roman"/>
          <w:kern w:val="0"/>
        </w:rPr>
        <w:t>”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e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ducation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oalition and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this is a really interesting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oalition who want to achieve this of getting new people friends to school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throughout the world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50986F04" w14:textId="46C2A95B" w:rsidR="00C25B9F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Y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ou can join the </w:t>
      </w:r>
      <w:r>
        <w:rPr>
          <w:rFonts w:ascii="Times New Roman" w:eastAsia="新細明體" w:hAnsi="Times New Roman" w:cs="Times New Roman"/>
          <w:kern w:val="0"/>
        </w:rPr>
        <w:t xml:space="preserve">“SDG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4 </w:t>
      </w:r>
      <w:r>
        <w:rPr>
          <w:rFonts w:ascii="Times New Roman" w:eastAsia="新細明體" w:hAnsi="Times New Roman" w:cs="Times New Roman"/>
          <w:kern w:val="0"/>
        </w:rPr>
        <w:t>Y</w:t>
      </w:r>
      <w:r w:rsidR="00EA27CF" w:rsidRPr="000E2EB4">
        <w:rPr>
          <w:rFonts w:ascii="Times New Roman" w:eastAsia="新細明體" w:hAnsi="Times New Roman" w:cs="Times New Roman"/>
          <w:kern w:val="0"/>
        </w:rPr>
        <w:t>outh Network</w:t>
      </w:r>
      <w:r>
        <w:rPr>
          <w:rFonts w:ascii="Times New Roman" w:eastAsia="新細明體" w:hAnsi="Times New Roman" w:cs="Times New Roman"/>
          <w:kern w:val="0"/>
        </w:rPr>
        <w:t>”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again you can see the web link to that where you'll see the ideas of young people driving the leaders of the world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f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uture </w:t>
      </w:r>
      <w:r>
        <w:rPr>
          <w:rFonts w:ascii="Times New Roman" w:eastAsia="新細明體" w:hAnsi="Times New Roman" w:cs="Times New Roman"/>
          <w:kern w:val="0"/>
        </w:rPr>
        <w:t>l</w:t>
      </w:r>
      <w:r w:rsidR="00EA27CF" w:rsidRPr="000E2EB4">
        <w:rPr>
          <w:rFonts w:ascii="Times New Roman" w:eastAsia="新細明體" w:hAnsi="Times New Roman" w:cs="Times New Roman"/>
          <w:kern w:val="0"/>
        </w:rPr>
        <w:t>eaders and already becoming leaders now and as I've said to you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during this talk with looking at UNESCO and the UN </w:t>
      </w:r>
      <w:r>
        <w:rPr>
          <w:rFonts w:ascii="Times New Roman" w:eastAsia="新細明體" w:hAnsi="Times New Roman" w:cs="Times New Roman"/>
          <w:kern w:val="0"/>
        </w:rPr>
        <w:t>SDG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websites at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hyperlink r:id="rId5" w:history="1">
        <w:r w:rsidRPr="008A2EF1">
          <w:rPr>
            <w:rStyle w:val="a3"/>
            <w:rFonts w:ascii="Times New Roman" w:eastAsia="新細明體" w:hAnsi="Times New Roman" w:cs="Times New Roman"/>
            <w:kern w:val="0"/>
          </w:rPr>
          <w:t>https://www.unesco.org</w:t>
        </w:r>
      </w:hyperlink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as you can see here in the slide below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02E7CB51" w14:textId="77777777" w:rsidR="00C25B9F" w:rsidRDefault="00C25B9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116F9442" w14:textId="40C34FDA" w:rsidR="00C25B9F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>ell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that's a great set of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recommendations </w:t>
      </w:r>
    </w:p>
    <w:p w14:paraId="00975371" w14:textId="77777777" w:rsidR="00C25B9F" w:rsidRPr="00750633" w:rsidRDefault="00C25B9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0F86D26E" w14:textId="77777777" w:rsidR="00750633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O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 well thank you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Lucia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I'll pop them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back on so people can write them down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23C41D03" w14:textId="14FDD15B" w:rsidR="00750633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proofErr w:type="gramStart"/>
      <w:r>
        <w:rPr>
          <w:rFonts w:ascii="Times New Roman" w:eastAsia="新細明體" w:hAnsi="Times New Roman" w:cs="Times New Roman"/>
          <w:kern w:val="0"/>
        </w:rPr>
        <w:lastRenderedPageBreak/>
        <w:t>Y</w:t>
      </w:r>
      <w:r w:rsidR="00EA27CF" w:rsidRPr="000E2EB4">
        <w:rPr>
          <w:rFonts w:ascii="Times New Roman" w:eastAsia="新細明體" w:hAnsi="Times New Roman" w:cs="Times New Roman"/>
          <w:kern w:val="0"/>
        </w:rPr>
        <w:t>es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exactly and I like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especially this one </w:t>
      </w:r>
      <w:r>
        <w:rPr>
          <w:rFonts w:ascii="Times New Roman" w:eastAsia="新細明體" w:hAnsi="Times New Roman" w:cs="Times New Roman"/>
          <w:kern w:val="0"/>
        </w:rPr>
        <w:t>“S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end </w:t>
      </w:r>
      <w:r>
        <w:rPr>
          <w:rFonts w:ascii="Times New Roman" w:eastAsia="新細明體" w:hAnsi="Times New Roman" w:cs="Times New Roman"/>
          <w:kern w:val="0"/>
        </w:rPr>
        <w:t>M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y </w:t>
      </w:r>
      <w:r>
        <w:rPr>
          <w:rFonts w:ascii="Times New Roman" w:eastAsia="新細明體" w:hAnsi="Times New Roman" w:cs="Times New Roman"/>
          <w:kern w:val="0"/>
        </w:rPr>
        <w:t>F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riend to </w:t>
      </w:r>
      <w:r>
        <w:rPr>
          <w:rFonts w:ascii="Times New Roman" w:eastAsia="新細明體" w:hAnsi="Times New Roman" w:cs="Times New Roman"/>
          <w:kern w:val="0"/>
        </w:rPr>
        <w:t>S</w:t>
      </w:r>
      <w:r w:rsidR="00EA27CF" w:rsidRPr="000E2EB4">
        <w:rPr>
          <w:rFonts w:ascii="Times New Roman" w:eastAsia="新細明體" w:hAnsi="Times New Roman" w:cs="Times New Roman"/>
          <w:kern w:val="0"/>
        </w:rPr>
        <w:t>chool</w:t>
      </w:r>
      <w:r>
        <w:rPr>
          <w:rFonts w:ascii="Times New Roman" w:eastAsia="新細明體" w:hAnsi="Times New Roman" w:cs="Times New Roman"/>
          <w:kern w:val="0"/>
        </w:rPr>
        <w:t>”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straightforward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and very clear but also give the picture that we are living in one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b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ig </w:t>
      </w:r>
      <w:r>
        <w:rPr>
          <w:rFonts w:ascii="Times New Roman" w:eastAsia="新細明體" w:hAnsi="Times New Roman" w:cs="Times New Roman"/>
          <w:kern w:val="0"/>
        </w:rPr>
        <w:t>pl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anet if I may call it that way and one big </w:t>
      </w:r>
      <w:r>
        <w:rPr>
          <w:rFonts w:ascii="Times New Roman" w:eastAsia="新細明體" w:hAnsi="Times New Roman" w:cs="Times New Roman"/>
          <w:kern w:val="0"/>
        </w:rPr>
        <w:t>v</w:t>
      </w:r>
      <w:r w:rsidR="00EA27CF" w:rsidRPr="000E2EB4">
        <w:rPr>
          <w:rFonts w:ascii="Times New Roman" w:eastAsia="新細明體" w:hAnsi="Times New Roman" w:cs="Times New Roman"/>
          <w:kern w:val="0"/>
        </w:rPr>
        <w:t>illage that we could make a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difference in different forms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if we look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around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we will see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some young people or some older people need learning opportunities but that not able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to access these opportunities in order to increase their chances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in life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</w:p>
    <w:p w14:paraId="4868C7A7" w14:textId="68554E3F" w:rsidR="00C25B9F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nd I think this is what this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C25B9F">
        <w:rPr>
          <w:rFonts w:ascii="Times New Roman" w:eastAsia="新細明體" w:hAnsi="Times New Roman" w:cs="Times New Roman"/>
          <w:kern w:val="0"/>
        </w:rPr>
        <w:t xml:space="preserve">4 </w:t>
      </w:r>
      <w:r w:rsidR="00EA27CF" w:rsidRPr="000E2EB4">
        <w:rPr>
          <w:rFonts w:ascii="Times New Roman" w:eastAsia="新細明體" w:hAnsi="Times New Roman" w:cs="Times New Roman"/>
          <w:kern w:val="0"/>
        </w:rPr>
        <w:t>sort of like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really sort of pointed out the fact that we're not only talking about formal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education of 12 to 20 years of education but we talked about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really continuous</w:t>
      </w:r>
      <w:proofErr w:type="gramEnd"/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opportunities to learn so that we can move with the time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with the progress and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continue to find a better place for ourselves for our families also for our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communities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76C034F2" w14:textId="2DCEDF69" w:rsidR="00C25B9F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nd in that we hopefully that we can solve some of the larger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questions that is triggering natural catastrophes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man-made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catastrophes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and conflict so in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this context</w:t>
      </w:r>
      <w:r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I want to thank you James very much for being with us to talk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about </w:t>
      </w:r>
      <w:r>
        <w:rPr>
          <w:rFonts w:ascii="Times New Roman" w:eastAsia="新細明體" w:hAnsi="Times New Roman" w:cs="Times New Roman"/>
          <w:kern w:val="0"/>
        </w:rPr>
        <w:t xml:space="preserve">SDG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4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and also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to put a very complex </w:t>
      </w: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opic in very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clear and straightforward languages thank you once again </w:t>
      </w:r>
      <w:r w:rsidR="00C25B9F" w:rsidRPr="000E2EB4">
        <w:rPr>
          <w:rFonts w:ascii="Times New Roman" w:eastAsia="新細明體" w:hAnsi="Times New Roman" w:cs="Times New Roman"/>
          <w:kern w:val="0"/>
        </w:rPr>
        <w:t>Mr.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James Bridge the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Secretary General for the UNESCO UK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ommission</w:t>
      </w:r>
      <w:r>
        <w:rPr>
          <w:rFonts w:ascii="Times New Roman" w:eastAsia="新細明體" w:hAnsi="Times New Roman" w:cs="Times New Roman"/>
          <w:kern w:val="0"/>
        </w:rPr>
        <w:t>.</w:t>
      </w:r>
    </w:p>
    <w:p w14:paraId="432DAAF7" w14:textId="77777777" w:rsidR="00750633" w:rsidRDefault="00750633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</w:p>
    <w:p w14:paraId="4701F261" w14:textId="77777777" w:rsidR="00750633" w:rsidRDefault="00C25B9F" w:rsidP="005B0B5D">
      <w:pPr>
        <w:widowControl/>
        <w:spacing w:line="360" w:lineRule="auto"/>
        <w:rPr>
          <w:rFonts w:ascii="Times New Roman" w:eastAsia="新細明體" w:hAnsi="Times New Roman" w:cs="Times New Roman"/>
          <w:kern w:val="0"/>
        </w:rPr>
      </w:pPr>
      <w:r>
        <w:rPr>
          <w:rFonts w:ascii="Times New Roman" w:eastAsia="新細明體" w:hAnsi="Times New Roman" w:cs="Times New Roman"/>
          <w:kern w:val="0"/>
        </w:rPr>
        <w:t>Thankful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to be here with the young people</w:t>
      </w:r>
      <w:r w:rsidR="00750633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the students</w:t>
      </w:r>
      <w:r w:rsidR="00750633"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the </w:t>
      </w:r>
      <w:proofErr w:type="gramStart"/>
      <w:r w:rsidR="00EA27CF" w:rsidRPr="000E2EB4">
        <w:rPr>
          <w:rFonts w:ascii="Times New Roman" w:eastAsia="新細明體" w:hAnsi="Times New Roman" w:cs="Times New Roman"/>
          <w:kern w:val="0"/>
        </w:rPr>
        <w:t>teachers</w:t>
      </w:r>
      <w:proofErr w:type="gramEnd"/>
      <w:r w:rsidR="00EA27CF" w:rsidRPr="000E2EB4">
        <w:rPr>
          <w:rFonts w:ascii="Times New Roman" w:eastAsia="新細明體" w:hAnsi="Times New Roman" w:cs="Times New Roman"/>
          <w:kern w:val="0"/>
        </w:rPr>
        <w:t xml:space="preserve"> and yourself and thank you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to </w:t>
      </w:r>
      <w:r>
        <w:rPr>
          <w:rFonts w:ascii="Times New Roman" w:eastAsia="新細明體" w:hAnsi="Times New Roman" w:cs="Times New Roman"/>
          <w:kern w:val="0"/>
        </w:rPr>
        <w:t>CSENF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for making this all possible and it's all about what we're able to do on</w:t>
      </w:r>
      <w:r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the ground</w:t>
      </w:r>
      <w:r w:rsidR="00750633">
        <w:rPr>
          <w:rFonts w:ascii="Times New Roman" w:eastAsia="新細明體" w:hAnsi="Times New Roman" w:cs="Times New Roman"/>
          <w:kern w:val="0"/>
        </w:rPr>
        <w:t>.</w:t>
      </w:r>
    </w:p>
    <w:p w14:paraId="46BC2711" w14:textId="600EA823" w:rsidR="00D4227F" w:rsidRPr="000E2EB4" w:rsidRDefault="00750633" w:rsidP="005B0B5D">
      <w:pPr>
        <w:widowControl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新細明體" w:hAnsi="Times New Roman" w:cs="Times New Roman"/>
          <w:kern w:val="0"/>
        </w:rPr>
        <w:t>W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e're </w:t>
      </w:r>
      <w:r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ll in </w:t>
      </w: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his </w:t>
      </w:r>
      <w:r>
        <w:rPr>
          <w:rFonts w:ascii="Times New Roman" w:eastAsia="新細明體" w:hAnsi="Times New Roman" w:cs="Times New Roman"/>
          <w:kern w:val="0"/>
        </w:rPr>
        <w:t>t</w:t>
      </w:r>
      <w:r w:rsidR="00EA27CF" w:rsidRPr="000E2EB4">
        <w:rPr>
          <w:rFonts w:ascii="Times New Roman" w:eastAsia="新細明體" w:hAnsi="Times New Roman" w:cs="Times New Roman"/>
          <w:kern w:val="0"/>
        </w:rPr>
        <w:t>ogether locally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nationally</w:t>
      </w:r>
      <w:r>
        <w:rPr>
          <w:rFonts w:ascii="Times New Roman" w:eastAsia="新細明體" w:hAnsi="Times New Roman" w:cs="Times New Roman"/>
          <w:kern w:val="0"/>
        </w:rPr>
        <w:t>,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and globally and with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the UN bodies and the </w:t>
      </w:r>
      <w:r>
        <w:rPr>
          <w:rFonts w:ascii="Times New Roman" w:eastAsia="新細明體" w:hAnsi="Times New Roman" w:cs="Times New Roman"/>
          <w:kern w:val="0"/>
        </w:rPr>
        <w:t>c</w:t>
      </w:r>
      <w:r w:rsidR="00EA27CF" w:rsidRPr="000E2EB4">
        <w:rPr>
          <w:rFonts w:ascii="Times New Roman" w:eastAsia="新細明體" w:hAnsi="Times New Roman" w:cs="Times New Roman"/>
          <w:kern w:val="0"/>
        </w:rPr>
        <w:t>harities and others that are making a difference and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I just hope that some of this will help achieve that</w:t>
      </w:r>
      <w:r w:rsidR="00A3460B">
        <w:rPr>
          <w:rFonts w:ascii="Times New Roman" w:eastAsia="新細明體" w:hAnsi="Times New Roman" w:cs="Times New Roman"/>
          <w:kern w:val="0"/>
        </w:rPr>
        <w:t>.</w:t>
      </w:r>
      <w:r w:rsidR="00EA27CF" w:rsidRPr="000E2EB4">
        <w:rPr>
          <w:rFonts w:ascii="Times New Roman" w:eastAsia="新細明體" w:hAnsi="Times New Roman" w:cs="Times New Roman"/>
          <w:kern w:val="0"/>
        </w:rPr>
        <w:t xml:space="preserve"> </w:t>
      </w:r>
      <w:r w:rsidR="00A3460B">
        <w:rPr>
          <w:rFonts w:ascii="Times New Roman" w:eastAsia="新細明體" w:hAnsi="Times New Roman" w:cs="Times New Roman"/>
          <w:kern w:val="0"/>
        </w:rPr>
        <w:t>A</w:t>
      </w:r>
      <w:r w:rsidR="00EA27CF" w:rsidRPr="000E2EB4">
        <w:rPr>
          <w:rFonts w:ascii="Times New Roman" w:eastAsia="新細明體" w:hAnsi="Times New Roman" w:cs="Times New Roman"/>
          <w:kern w:val="0"/>
        </w:rPr>
        <w:t>nd we have grounds with hard work and linking up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together to create change so I'm feeling optimistic and looking forward to the</w:t>
      </w:r>
      <w:r w:rsidR="00C25B9F">
        <w:rPr>
          <w:rFonts w:ascii="Times New Roman" w:eastAsia="新細明體" w:hAnsi="Times New Roman" w:cs="Times New Roman"/>
          <w:kern w:val="0"/>
        </w:rPr>
        <w:t xml:space="preserve"> </w:t>
      </w:r>
      <w:r w:rsidR="00EA27CF" w:rsidRPr="000E2EB4">
        <w:rPr>
          <w:rFonts w:ascii="Times New Roman" w:eastAsia="新細明體" w:hAnsi="Times New Roman" w:cs="Times New Roman"/>
          <w:kern w:val="0"/>
        </w:rPr>
        <w:t>future on what the young people here will be able to achieve in the future</w:t>
      </w:r>
      <w:r w:rsidR="00C25B9F">
        <w:rPr>
          <w:rFonts w:ascii="Times New Roman" w:eastAsia="新細明體" w:hAnsi="Times New Roman" w:cs="Times New Roman"/>
          <w:kern w:val="0"/>
        </w:rPr>
        <w:t>.</w:t>
      </w:r>
    </w:p>
    <w:sectPr w:rsidR="00D4227F" w:rsidRPr="000E2EB4" w:rsidSect="004C3DC4">
      <w:pgSz w:w="11900" w:h="16840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CF"/>
    <w:rsid w:val="0000448A"/>
    <w:rsid w:val="00005840"/>
    <w:rsid w:val="00005E11"/>
    <w:rsid w:val="00012670"/>
    <w:rsid w:val="00013169"/>
    <w:rsid w:val="000145A1"/>
    <w:rsid w:val="0001572D"/>
    <w:rsid w:val="0002236F"/>
    <w:rsid w:val="00025CCE"/>
    <w:rsid w:val="00030458"/>
    <w:rsid w:val="0003186D"/>
    <w:rsid w:val="0003215C"/>
    <w:rsid w:val="00037CC8"/>
    <w:rsid w:val="000438CC"/>
    <w:rsid w:val="000541A3"/>
    <w:rsid w:val="00061932"/>
    <w:rsid w:val="00061E6C"/>
    <w:rsid w:val="00064508"/>
    <w:rsid w:val="00070C99"/>
    <w:rsid w:val="000710BC"/>
    <w:rsid w:val="00072292"/>
    <w:rsid w:val="0007659C"/>
    <w:rsid w:val="0008296D"/>
    <w:rsid w:val="0008367A"/>
    <w:rsid w:val="000A19F9"/>
    <w:rsid w:val="000A3003"/>
    <w:rsid w:val="000A4996"/>
    <w:rsid w:val="000B0BAA"/>
    <w:rsid w:val="000B0E55"/>
    <w:rsid w:val="000B2832"/>
    <w:rsid w:val="000B3180"/>
    <w:rsid w:val="000C6AC2"/>
    <w:rsid w:val="000D15F0"/>
    <w:rsid w:val="000D1BA5"/>
    <w:rsid w:val="000D2AE3"/>
    <w:rsid w:val="000D54BD"/>
    <w:rsid w:val="000E0CAA"/>
    <w:rsid w:val="000E2EB4"/>
    <w:rsid w:val="000E6150"/>
    <w:rsid w:val="000E6B4C"/>
    <w:rsid w:val="000F28F5"/>
    <w:rsid w:val="000F4631"/>
    <w:rsid w:val="00101D5D"/>
    <w:rsid w:val="0010574D"/>
    <w:rsid w:val="00111795"/>
    <w:rsid w:val="00117E77"/>
    <w:rsid w:val="001200A8"/>
    <w:rsid w:val="00122912"/>
    <w:rsid w:val="00127A94"/>
    <w:rsid w:val="0013147E"/>
    <w:rsid w:val="00132809"/>
    <w:rsid w:val="00134C1D"/>
    <w:rsid w:val="00143229"/>
    <w:rsid w:val="00166153"/>
    <w:rsid w:val="00170965"/>
    <w:rsid w:val="001726B6"/>
    <w:rsid w:val="00181323"/>
    <w:rsid w:val="00182348"/>
    <w:rsid w:val="00185550"/>
    <w:rsid w:val="0018728A"/>
    <w:rsid w:val="00190E30"/>
    <w:rsid w:val="001939CE"/>
    <w:rsid w:val="00197517"/>
    <w:rsid w:val="001A5BBD"/>
    <w:rsid w:val="001B0D02"/>
    <w:rsid w:val="001B1D2C"/>
    <w:rsid w:val="001C5844"/>
    <w:rsid w:val="001D1511"/>
    <w:rsid w:val="001D1E36"/>
    <w:rsid w:val="001D30E5"/>
    <w:rsid w:val="001D53DD"/>
    <w:rsid w:val="001E0B6E"/>
    <w:rsid w:val="001E639B"/>
    <w:rsid w:val="001F095C"/>
    <w:rsid w:val="001F0D9D"/>
    <w:rsid w:val="001F49F7"/>
    <w:rsid w:val="00210927"/>
    <w:rsid w:val="00215CE0"/>
    <w:rsid w:val="00225CB5"/>
    <w:rsid w:val="00227558"/>
    <w:rsid w:val="002325D4"/>
    <w:rsid w:val="00243C42"/>
    <w:rsid w:val="0024455E"/>
    <w:rsid w:val="00261360"/>
    <w:rsid w:val="0026693A"/>
    <w:rsid w:val="002722AC"/>
    <w:rsid w:val="002747AA"/>
    <w:rsid w:val="00277B46"/>
    <w:rsid w:val="002805D5"/>
    <w:rsid w:val="002931FA"/>
    <w:rsid w:val="002978D1"/>
    <w:rsid w:val="002A3B22"/>
    <w:rsid w:val="002A5A6F"/>
    <w:rsid w:val="002A5E1E"/>
    <w:rsid w:val="002C21F3"/>
    <w:rsid w:val="002C27C2"/>
    <w:rsid w:val="002C4A90"/>
    <w:rsid w:val="002C4C62"/>
    <w:rsid w:val="002C59D2"/>
    <w:rsid w:val="002D167E"/>
    <w:rsid w:val="002D4DCE"/>
    <w:rsid w:val="002D5351"/>
    <w:rsid w:val="002E03BD"/>
    <w:rsid w:val="002F19E6"/>
    <w:rsid w:val="002F5E2C"/>
    <w:rsid w:val="002F7760"/>
    <w:rsid w:val="00302BE9"/>
    <w:rsid w:val="0030303E"/>
    <w:rsid w:val="00305852"/>
    <w:rsid w:val="003079C8"/>
    <w:rsid w:val="00315F97"/>
    <w:rsid w:val="00317B0A"/>
    <w:rsid w:val="003404F4"/>
    <w:rsid w:val="00340562"/>
    <w:rsid w:val="003416C8"/>
    <w:rsid w:val="00346E9B"/>
    <w:rsid w:val="00350451"/>
    <w:rsid w:val="00375EF1"/>
    <w:rsid w:val="00377FF7"/>
    <w:rsid w:val="0038250E"/>
    <w:rsid w:val="003910D8"/>
    <w:rsid w:val="00393427"/>
    <w:rsid w:val="003A57F6"/>
    <w:rsid w:val="003C0452"/>
    <w:rsid w:val="003C79DD"/>
    <w:rsid w:val="003D1FDF"/>
    <w:rsid w:val="003D2AC4"/>
    <w:rsid w:val="003D3958"/>
    <w:rsid w:val="003D50B9"/>
    <w:rsid w:val="003E3714"/>
    <w:rsid w:val="003F499F"/>
    <w:rsid w:val="003F6513"/>
    <w:rsid w:val="004009A1"/>
    <w:rsid w:val="0041594D"/>
    <w:rsid w:val="00430417"/>
    <w:rsid w:val="004404A1"/>
    <w:rsid w:val="00441733"/>
    <w:rsid w:val="0044383F"/>
    <w:rsid w:val="0044412D"/>
    <w:rsid w:val="00447D20"/>
    <w:rsid w:val="00456C34"/>
    <w:rsid w:val="0046494D"/>
    <w:rsid w:val="00467F88"/>
    <w:rsid w:val="00470F3D"/>
    <w:rsid w:val="00472811"/>
    <w:rsid w:val="0047297C"/>
    <w:rsid w:val="00483973"/>
    <w:rsid w:val="0049539A"/>
    <w:rsid w:val="004A2AB3"/>
    <w:rsid w:val="004B141A"/>
    <w:rsid w:val="004B21E8"/>
    <w:rsid w:val="004B2F20"/>
    <w:rsid w:val="004B6B4B"/>
    <w:rsid w:val="004C06ED"/>
    <w:rsid w:val="004C269D"/>
    <w:rsid w:val="004C3DC4"/>
    <w:rsid w:val="004C5B97"/>
    <w:rsid w:val="004C73D6"/>
    <w:rsid w:val="004C7E23"/>
    <w:rsid w:val="004D10C3"/>
    <w:rsid w:val="004D6D68"/>
    <w:rsid w:val="004E3015"/>
    <w:rsid w:val="004E447A"/>
    <w:rsid w:val="004E5A70"/>
    <w:rsid w:val="004F1D44"/>
    <w:rsid w:val="005001F2"/>
    <w:rsid w:val="00505BDF"/>
    <w:rsid w:val="00507866"/>
    <w:rsid w:val="005079E5"/>
    <w:rsid w:val="005138BD"/>
    <w:rsid w:val="00513F8A"/>
    <w:rsid w:val="00520890"/>
    <w:rsid w:val="005208CD"/>
    <w:rsid w:val="00525BC8"/>
    <w:rsid w:val="00526350"/>
    <w:rsid w:val="00526CB3"/>
    <w:rsid w:val="00530046"/>
    <w:rsid w:val="005301A9"/>
    <w:rsid w:val="00537F28"/>
    <w:rsid w:val="005442CE"/>
    <w:rsid w:val="00554EFC"/>
    <w:rsid w:val="0057529C"/>
    <w:rsid w:val="00581909"/>
    <w:rsid w:val="0058286E"/>
    <w:rsid w:val="00592C7D"/>
    <w:rsid w:val="005A2DD6"/>
    <w:rsid w:val="005A307B"/>
    <w:rsid w:val="005A311F"/>
    <w:rsid w:val="005A57D9"/>
    <w:rsid w:val="005B0B5D"/>
    <w:rsid w:val="005C072E"/>
    <w:rsid w:val="005C348A"/>
    <w:rsid w:val="005C5E03"/>
    <w:rsid w:val="005C6CB9"/>
    <w:rsid w:val="005D061A"/>
    <w:rsid w:val="005D077F"/>
    <w:rsid w:val="005D1797"/>
    <w:rsid w:val="005D2F86"/>
    <w:rsid w:val="005E0CFD"/>
    <w:rsid w:val="005E2045"/>
    <w:rsid w:val="005E3FA1"/>
    <w:rsid w:val="005F00B4"/>
    <w:rsid w:val="005F18A6"/>
    <w:rsid w:val="005F2BE4"/>
    <w:rsid w:val="005F677A"/>
    <w:rsid w:val="005F76AD"/>
    <w:rsid w:val="006038AE"/>
    <w:rsid w:val="00606CB2"/>
    <w:rsid w:val="006148F8"/>
    <w:rsid w:val="006211F4"/>
    <w:rsid w:val="006230C6"/>
    <w:rsid w:val="00623133"/>
    <w:rsid w:val="00646BFA"/>
    <w:rsid w:val="00655E12"/>
    <w:rsid w:val="00675BB4"/>
    <w:rsid w:val="0067661F"/>
    <w:rsid w:val="006820AE"/>
    <w:rsid w:val="00690580"/>
    <w:rsid w:val="00693613"/>
    <w:rsid w:val="00695A20"/>
    <w:rsid w:val="006C43FB"/>
    <w:rsid w:val="006D08FC"/>
    <w:rsid w:val="006D1CE8"/>
    <w:rsid w:val="006F025E"/>
    <w:rsid w:val="006F02A8"/>
    <w:rsid w:val="006F740A"/>
    <w:rsid w:val="00702825"/>
    <w:rsid w:val="0070623F"/>
    <w:rsid w:val="00712324"/>
    <w:rsid w:val="00722B49"/>
    <w:rsid w:val="00747304"/>
    <w:rsid w:val="00750633"/>
    <w:rsid w:val="00752C5C"/>
    <w:rsid w:val="0075312A"/>
    <w:rsid w:val="00757468"/>
    <w:rsid w:val="00774CAC"/>
    <w:rsid w:val="007764E5"/>
    <w:rsid w:val="00780C1F"/>
    <w:rsid w:val="00797123"/>
    <w:rsid w:val="007A266C"/>
    <w:rsid w:val="007A3029"/>
    <w:rsid w:val="007B2191"/>
    <w:rsid w:val="007B7B73"/>
    <w:rsid w:val="007C335E"/>
    <w:rsid w:val="007C5875"/>
    <w:rsid w:val="007D2463"/>
    <w:rsid w:val="007D348A"/>
    <w:rsid w:val="007D4A6F"/>
    <w:rsid w:val="007E2F5C"/>
    <w:rsid w:val="007E38D0"/>
    <w:rsid w:val="007E6C49"/>
    <w:rsid w:val="00800596"/>
    <w:rsid w:val="00800820"/>
    <w:rsid w:val="008015FE"/>
    <w:rsid w:val="00802700"/>
    <w:rsid w:val="0081002A"/>
    <w:rsid w:val="00816AFB"/>
    <w:rsid w:val="00824F90"/>
    <w:rsid w:val="0083125F"/>
    <w:rsid w:val="0084170E"/>
    <w:rsid w:val="00842C97"/>
    <w:rsid w:val="0084600D"/>
    <w:rsid w:val="008501F2"/>
    <w:rsid w:val="00850D43"/>
    <w:rsid w:val="00854754"/>
    <w:rsid w:val="0085663F"/>
    <w:rsid w:val="008611E6"/>
    <w:rsid w:val="0086323B"/>
    <w:rsid w:val="008650AD"/>
    <w:rsid w:val="0087547A"/>
    <w:rsid w:val="00880A02"/>
    <w:rsid w:val="00881905"/>
    <w:rsid w:val="008914D7"/>
    <w:rsid w:val="00891CDC"/>
    <w:rsid w:val="0089201E"/>
    <w:rsid w:val="00892ED6"/>
    <w:rsid w:val="008A36DA"/>
    <w:rsid w:val="008A6EED"/>
    <w:rsid w:val="008D1B8A"/>
    <w:rsid w:val="008D62AB"/>
    <w:rsid w:val="008E067D"/>
    <w:rsid w:val="008F1701"/>
    <w:rsid w:val="008F244D"/>
    <w:rsid w:val="00901076"/>
    <w:rsid w:val="009077D1"/>
    <w:rsid w:val="009461F3"/>
    <w:rsid w:val="009543B5"/>
    <w:rsid w:val="00956DB2"/>
    <w:rsid w:val="009717D2"/>
    <w:rsid w:val="00971C3E"/>
    <w:rsid w:val="009809E1"/>
    <w:rsid w:val="00981136"/>
    <w:rsid w:val="00981161"/>
    <w:rsid w:val="00982245"/>
    <w:rsid w:val="00985DF4"/>
    <w:rsid w:val="009916A7"/>
    <w:rsid w:val="009A1F53"/>
    <w:rsid w:val="009A2622"/>
    <w:rsid w:val="009A55F3"/>
    <w:rsid w:val="009B05A9"/>
    <w:rsid w:val="009B1857"/>
    <w:rsid w:val="009C5089"/>
    <w:rsid w:val="009D217F"/>
    <w:rsid w:val="009D4DDA"/>
    <w:rsid w:val="009D7CB9"/>
    <w:rsid w:val="009E7095"/>
    <w:rsid w:val="009F1F18"/>
    <w:rsid w:val="009F7866"/>
    <w:rsid w:val="00A0433C"/>
    <w:rsid w:val="00A0765B"/>
    <w:rsid w:val="00A27201"/>
    <w:rsid w:val="00A3460B"/>
    <w:rsid w:val="00A375F7"/>
    <w:rsid w:val="00A45A5C"/>
    <w:rsid w:val="00A53E3A"/>
    <w:rsid w:val="00A5546C"/>
    <w:rsid w:val="00A627D1"/>
    <w:rsid w:val="00A64D69"/>
    <w:rsid w:val="00A813EB"/>
    <w:rsid w:val="00A8192C"/>
    <w:rsid w:val="00A82331"/>
    <w:rsid w:val="00A8623A"/>
    <w:rsid w:val="00A87899"/>
    <w:rsid w:val="00A934C0"/>
    <w:rsid w:val="00A96814"/>
    <w:rsid w:val="00AA0CE8"/>
    <w:rsid w:val="00AA1F23"/>
    <w:rsid w:val="00AA2CE7"/>
    <w:rsid w:val="00AA62FB"/>
    <w:rsid w:val="00AB0BA3"/>
    <w:rsid w:val="00AD2CB2"/>
    <w:rsid w:val="00AD6C0A"/>
    <w:rsid w:val="00AE4541"/>
    <w:rsid w:val="00AE4E1E"/>
    <w:rsid w:val="00AE5AB6"/>
    <w:rsid w:val="00AF0E04"/>
    <w:rsid w:val="00AF2C41"/>
    <w:rsid w:val="00B06398"/>
    <w:rsid w:val="00B063FF"/>
    <w:rsid w:val="00B12CB2"/>
    <w:rsid w:val="00B24605"/>
    <w:rsid w:val="00B307AE"/>
    <w:rsid w:val="00B4224F"/>
    <w:rsid w:val="00B42AF5"/>
    <w:rsid w:val="00B45442"/>
    <w:rsid w:val="00B51DF6"/>
    <w:rsid w:val="00B53B40"/>
    <w:rsid w:val="00B576DE"/>
    <w:rsid w:val="00B57A1C"/>
    <w:rsid w:val="00B652F9"/>
    <w:rsid w:val="00B65839"/>
    <w:rsid w:val="00B71530"/>
    <w:rsid w:val="00B7334E"/>
    <w:rsid w:val="00B7399E"/>
    <w:rsid w:val="00B77D6A"/>
    <w:rsid w:val="00B843D1"/>
    <w:rsid w:val="00B87A38"/>
    <w:rsid w:val="00B92AB2"/>
    <w:rsid w:val="00B933C7"/>
    <w:rsid w:val="00B95C38"/>
    <w:rsid w:val="00BA20CA"/>
    <w:rsid w:val="00BA489A"/>
    <w:rsid w:val="00BA71C1"/>
    <w:rsid w:val="00BB0FDC"/>
    <w:rsid w:val="00BB2DCB"/>
    <w:rsid w:val="00BC044E"/>
    <w:rsid w:val="00BC17C2"/>
    <w:rsid w:val="00BC54B2"/>
    <w:rsid w:val="00BD11B8"/>
    <w:rsid w:val="00BD4390"/>
    <w:rsid w:val="00BE0200"/>
    <w:rsid w:val="00BE0D51"/>
    <w:rsid w:val="00BE7D50"/>
    <w:rsid w:val="00BF269B"/>
    <w:rsid w:val="00C16777"/>
    <w:rsid w:val="00C17612"/>
    <w:rsid w:val="00C25B9F"/>
    <w:rsid w:val="00C30784"/>
    <w:rsid w:val="00C40953"/>
    <w:rsid w:val="00C41780"/>
    <w:rsid w:val="00C41DB3"/>
    <w:rsid w:val="00C41DC2"/>
    <w:rsid w:val="00C43B46"/>
    <w:rsid w:val="00C43CF8"/>
    <w:rsid w:val="00C44AAA"/>
    <w:rsid w:val="00C46F60"/>
    <w:rsid w:val="00C47533"/>
    <w:rsid w:val="00C478F3"/>
    <w:rsid w:val="00C52DFD"/>
    <w:rsid w:val="00C54BB3"/>
    <w:rsid w:val="00C7597B"/>
    <w:rsid w:val="00C762DC"/>
    <w:rsid w:val="00C857AB"/>
    <w:rsid w:val="00C86C3A"/>
    <w:rsid w:val="00C93E86"/>
    <w:rsid w:val="00C95142"/>
    <w:rsid w:val="00C96263"/>
    <w:rsid w:val="00CA113A"/>
    <w:rsid w:val="00CA7996"/>
    <w:rsid w:val="00CB1145"/>
    <w:rsid w:val="00CC5B17"/>
    <w:rsid w:val="00CD2437"/>
    <w:rsid w:val="00CD36E3"/>
    <w:rsid w:val="00CD505A"/>
    <w:rsid w:val="00CD5AE8"/>
    <w:rsid w:val="00D07636"/>
    <w:rsid w:val="00D113F3"/>
    <w:rsid w:val="00D14513"/>
    <w:rsid w:val="00D14A56"/>
    <w:rsid w:val="00D16A92"/>
    <w:rsid w:val="00D24F83"/>
    <w:rsid w:val="00D26803"/>
    <w:rsid w:val="00D26C81"/>
    <w:rsid w:val="00D27E92"/>
    <w:rsid w:val="00D35FA9"/>
    <w:rsid w:val="00D360FC"/>
    <w:rsid w:val="00D41B03"/>
    <w:rsid w:val="00D4227F"/>
    <w:rsid w:val="00D45C7D"/>
    <w:rsid w:val="00D5667C"/>
    <w:rsid w:val="00D56A01"/>
    <w:rsid w:val="00D56E8E"/>
    <w:rsid w:val="00D83BFE"/>
    <w:rsid w:val="00D8652E"/>
    <w:rsid w:val="00D91AF4"/>
    <w:rsid w:val="00D9405B"/>
    <w:rsid w:val="00DB2FBC"/>
    <w:rsid w:val="00DB360F"/>
    <w:rsid w:val="00DB68DC"/>
    <w:rsid w:val="00DC0D1D"/>
    <w:rsid w:val="00DF181E"/>
    <w:rsid w:val="00DF4901"/>
    <w:rsid w:val="00E035BC"/>
    <w:rsid w:val="00E04464"/>
    <w:rsid w:val="00E06B22"/>
    <w:rsid w:val="00E1065A"/>
    <w:rsid w:val="00E1567F"/>
    <w:rsid w:val="00E216B8"/>
    <w:rsid w:val="00E24CFE"/>
    <w:rsid w:val="00E26B2C"/>
    <w:rsid w:val="00E27792"/>
    <w:rsid w:val="00E27D9C"/>
    <w:rsid w:val="00E32060"/>
    <w:rsid w:val="00E3351D"/>
    <w:rsid w:val="00E33AA6"/>
    <w:rsid w:val="00E37776"/>
    <w:rsid w:val="00E409C8"/>
    <w:rsid w:val="00E40B67"/>
    <w:rsid w:val="00E4232F"/>
    <w:rsid w:val="00E459A5"/>
    <w:rsid w:val="00E50DF1"/>
    <w:rsid w:val="00E513CE"/>
    <w:rsid w:val="00E568B8"/>
    <w:rsid w:val="00E643CE"/>
    <w:rsid w:val="00E764EC"/>
    <w:rsid w:val="00EA27CF"/>
    <w:rsid w:val="00EA7065"/>
    <w:rsid w:val="00EC5B3C"/>
    <w:rsid w:val="00ED618A"/>
    <w:rsid w:val="00ED6A4F"/>
    <w:rsid w:val="00EF2803"/>
    <w:rsid w:val="00EF5EDF"/>
    <w:rsid w:val="00F01789"/>
    <w:rsid w:val="00F10D63"/>
    <w:rsid w:val="00F121D8"/>
    <w:rsid w:val="00F12BAE"/>
    <w:rsid w:val="00F141BC"/>
    <w:rsid w:val="00F17407"/>
    <w:rsid w:val="00F30A77"/>
    <w:rsid w:val="00F502E0"/>
    <w:rsid w:val="00F505DE"/>
    <w:rsid w:val="00F50E1C"/>
    <w:rsid w:val="00F55020"/>
    <w:rsid w:val="00F63FC8"/>
    <w:rsid w:val="00F6636F"/>
    <w:rsid w:val="00F72F41"/>
    <w:rsid w:val="00F75B30"/>
    <w:rsid w:val="00F82FC8"/>
    <w:rsid w:val="00F833CE"/>
    <w:rsid w:val="00F86717"/>
    <w:rsid w:val="00F86B5C"/>
    <w:rsid w:val="00F945C4"/>
    <w:rsid w:val="00F9463B"/>
    <w:rsid w:val="00F96D7B"/>
    <w:rsid w:val="00FA2323"/>
    <w:rsid w:val="00FA59DB"/>
    <w:rsid w:val="00FB4E2F"/>
    <w:rsid w:val="00FC0042"/>
    <w:rsid w:val="00FC37CD"/>
    <w:rsid w:val="00FC78FB"/>
    <w:rsid w:val="00FD0A04"/>
    <w:rsid w:val="00FD13DB"/>
    <w:rsid w:val="00FD4D23"/>
    <w:rsid w:val="00FD5890"/>
    <w:rsid w:val="00FD7085"/>
    <w:rsid w:val="00FF54B4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47D4"/>
  <w15:chartTrackingRefBased/>
  <w15:docId w15:val="{5466E27A-CDCA-9345-BE0E-F0F423A6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68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6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esco.org" TargetMode="External"/><Relationship Id="rId4" Type="http://schemas.openxmlformats.org/officeDocument/2006/relationships/hyperlink" Target="https://sdgs.un.org/goals/goal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16</Pages>
  <Words>4151</Words>
  <Characters>23665</Characters>
  <Application>Microsoft Office Word</Application>
  <DocSecurity>0</DocSecurity>
  <Lines>197</Lines>
  <Paragraphs>55</Paragraphs>
  <ScaleCrop>false</ScaleCrop>
  <Company/>
  <LinksUpToDate>false</LinksUpToDate>
  <CharactersWithSpaces>27761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修正</dc:creator>
  <cp:keywords/>
  <dc:description/>
  <cp:lastModifiedBy>wanting0428@gmail.com</cp:lastModifiedBy>
  <cp:revision>6</cp:revision>
  <dcterms:created xsi:type="dcterms:W3CDTF">2023-06-21T15:01:00Z</dcterms:created>
  <dcterms:modified xsi:type="dcterms:W3CDTF">2023-09-22T12:40:00Z</dcterms:modified>
</cp:coreProperties>
</file>